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78E4" w14:textId="163F19A3" w:rsidR="009C2FC3" w:rsidRDefault="00F078BE">
      <w:pPr>
        <w:tabs>
          <w:tab w:val="left" w:pos="10767"/>
        </w:tabs>
        <w:spacing w:before="79"/>
        <w:ind w:left="2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1872" behindDoc="1" locked="0" layoutInCell="1" allowOverlap="1" wp14:anchorId="23BEBF0C" wp14:editId="7116E43E">
                <wp:simplePos x="0" y="0"/>
                <wp:positionH relativeFrom="page">
                  <wp:posOffset>7378700</wp:posOffset>
                </wp:positionH>
                <wp:positionV relativeFrom="page">
                  <wp:posOffset>6417310</wp:posOffset>
                </wp:positionV>
                <wp:extent cx="34925" cy="11430"/>
                <wp:effectExtent l="0" t="0" r="0" b="0"/>
                <wp:wrapNone/>
                <wp:docPr id="5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14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5F34" id="docshape2" o:spid="_x0000_s1026" style="position:absolute;margin-left:581pt;margin-top:505.3pt;width:2.75pt;height:.9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" fillcolor="blue" stroked="f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Summary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Coverage: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z w:val="24"/>
        </w:rPr>
        <w:tab/>
      </w:r>
      <w:r>
        <w:rPr>
          <w:b/>
          <w:color w:val="0775A8"/>
          <w:sz w:val="24"/>
        </w:rPr>
        <w:t>Coverage</w:t>
      </w:r>
      <w:r>
        <w:rPr>
          <w:b/>
          <w:color w:val="0775A8"/>
          <w:spacing w:val="-7"/>
          <w:sz w:val="24"/>
        </w:rPr>
        <w:t xml:space="preserve"> </w:t>
      </w:r>
      <w:r>
        <w:rPr>
          <w:b/>
          <w:color w:val="0775A8"/>
          <w:sz w:val="24"/>
        </w:rPr>
        <w:t>Period:</w:t>
      </w:r>
      <w:r>
        <w:rPr>
          <w:b/>
          <w:color w:val="0775A8"/>
          <w:spacing w:val="-3"/>
          <w:sz w:val="24"/>
        </w:rPr>
        <w:t xml:space="preserve"> </w:t>
      </w:r>
      <w:r>
        <w:rPr>
          <w:b/>
          <w:color w:val="0775A8"/>
          <w:sz w:val="24"/>
        </w:rPr>
        <w:t>10/01/2023</w:t>
      </w:r>
      <w:r>
        <w:rPr>
          <w:b/>
          <w:color w:val="0775A8"/>
          <w:spacing w:val="-4"/>
          <w:sz w:val="24"/>
        </w:rPr>
        <w:t xml:space="preserve"> </w:t>
      </w:r>
      <w:r>
        <w:rPr>
          <w:b/>
          <w:color w:val="0775A8"/>
          <w:sz w:val="24"/>
        </w:rPr>
        <w:t>–</w:t>
      </w:r>
      <w:r>
        <w:rPr>
          <w:b/>
          <w:color w:val="0775A8"/>
          <w:spacing w:val="-3"/>
          <w:sz w:val="24"/>
        </w:rPr>
        <w:t xml:space="preserve"> </w:t>
      </w:r>
      <w:r>
        <w:rPr>
          <w:b/>
          <w:color w:val="0775A8"/>
          <w:spacing w:val="-2"/>
          <w:sz w:val="24"/>
        </w:rPr>
        <w:t>12/31/2023</w:t>
      </w:r>
    </w:p>
    <w:p w14:paraId="3F508B36" w14:textId="518BA063" w:rsidR="009C2FC3" w:rsidRDefault="00F078BE">
      <w:pPr>
        <w:tabs>
          <w:tab w:val="left" w:pos="10042"/>
        </w:tabs>
        <w:ind w:left="24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7B3FD0F" wp14:editId="6870FC4A">
                <wp:simplePos x="0" y="0"/>
                <wp:positionH relativeFrom="page">
                  <wp:posOffset>308610</wp:posOffset>
                </wp:positionH>
                <wp:positionV relativeFrom="paragraph">
                  <wp:posOffset>215265</wp:posOffset>
                </wp:positionV>
                <wp:extent cx="9398000" cy="64770"/>
                <wp:effectExtent l="0" t="0" r="0" b="0"/>
                <wp:wrapNone/>
                <wp:docPr id="5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0" cy="64770"/>
                          <a:chOff x="486" y="339"/>
                          <a:chExt cx="14800" cy="102"/>
                        </a:xfrm>
                      </wpg:grpSpPr>
                      <pic:pic xmlns:pic="http://schemas.openxmlformats.org/drawingml/2006/picture">
                        <pic:nvPicPr>
                          <pic:cNvPr id="5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377"/>
                            <a:ext cx="14744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16" y="369"/>
                            <a:ext cx="14740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3F1F5" id="docshapegroup3" o:spid="_x0000_s1026" style="position:absolute;margin-left:24.3pt;margin-top:16.95pt;width:740pt;height:5.1pt;z-index:15729152;mso-position-horizontal-relative:page" coordorigin="486,339" coordsize="14800,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535;top:377;width:1474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">
                  <v:imagedata r:id="rId8" o:title=""/>
                </v:shape>
                <v:line id="Line 50" o:spid="_x0000_s1028" style="position:absolute;visibility:visible;mso-wrap-style:square" from="516,369" to="1525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" strokecolor="#f1f1f1" strokeweight="3pt"/>
                <w10:wrap anchorx="page"/>
              </v:group>
            </w:pict>
          </mc:Fallback>
        </mc:AlternateContent>
      </w:r>
      <w:r>
        <w:rPr>
          <w:b/>
          <w:color w:val="0775A8"/>
          <w:sz w:val="32"/>
        </w:rPr>
        <w:t>UMR:</w:t>
      </w:r>
      <w:r>
        <w:rPr>
          <w:b/>
          <w:color w:val="0775A8"/>
          <w:spacing w:val="-8"/>
          <w:sz w:val="32"/>
        </w:rPr>
        <w:t xml:space="preserve"> </w:t>
      </w:r>
      <w:r>
        <w:rPr>
          <w:b/>
          <w:color w:val="0775A8"/>
          <w:sz w:val="32"/>
        </w:rPr>
        <w:t>CITY</w:t>
      </w:r>
      <w:r>
        <w:rPr>
          <w:b/>
          <w:color w:val="0775A8"/>
          <w:spacing w:val="-4"/>
          <w:sz w:val="32"/>
        </w:rPr>
        <w:t xml:space="preserve"> </w:t>
      </w:r>
      <w:r>
        <w:rPr>
          <w:b/>
          <w:color w:val="0775A8"/>
          <w:sz w:val="32"/>
        </w:rPr>
        <w:t>OF</w:t>
      </w:r>
      <w:r>
        <w:rPr>
          <w:b/>
          <w:color w:val="0775A8"/>
          <w:spacing w:val="-4"/>
          <w:sz w:val="32"/>
        </w:rPr>
        <w:t xml:space="preserve"> </w:t>
      </w:r>
      <w:r>
        <w:rPr>
          <w:b/>
          <w:color w:val="0775A8"/>
          <w:sz w:val="32"/>
        </w:rPr>
        <w:t>WOODSTOCK,</w:t>
      </w:r>
      <w:r>
        <w:rPr>
          <w:b/>
          <w:color w:val="0775A8"/>
          <w:spacing w:val="-5"/>
          <w:sz w:val="32"/>
        </w:rPr>
        <w:t xml:space="preserve"> </w:t>
      </w:r>
      <w:r>
        <w:rPr>
          <w:b/>
          <w:color w:val="0775A8"/>
          <w:sz w:val="32"/>
        </w:rPr>
        <w:t>GEORGIA:</w:t>
      </w:r>
      <w:r>
        <w:rPr>
          <w:b/>
          <w:color w:val="0775A8"/>
          <w:spacing w:val="-4"/>
          <w:sz w:val="32"/>
        </w:rPr>
        <w:t xml:space="preserve"> </w:t>
      </w:r>
      <w:r>
        <w:rPr>
          <w:b/>
          <w:color w:val="0775A8"/>
          <w:sz w:val="32"/>
        </w:rPr>
        <w:t>7670-00-411860</w:t>
      </w:r>
      <w:r>
        <w:rPr>
          <w:b/>
          <w:color w:val="0775A8"/>
          <w:spacing w:val="-4"/>
          <w:sz w:val="32"/>
        </w:rPr>
        <w:t xml:space="preserve"> </w:t>
      </w:r>
      <w:r>
        <w:rPr>
          <w:b/>
          <w:color w:val="0775A8"/>
          <w:spacing w:val="-5"/>
          <w:sz w:val="32"/>
        </w:rPr>
        <w:t>002</w:t>
      </w:r>
      <w:r>
        <w:rPr>
          <w:b/>
          <w:color w:val="0775A8"/>
          <w:sz w:val="32"/>
        </w:rPr>
        <w:tab/>
      </w:r>
      <w:r>
        <w:rPr>
          <w:b/>
          <w:sz w:val="24"/>
        </w:rPr>
        <w:t>Coverage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for: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b/>
          <w:color w:val="0775A8"/>
          <w:sz w:val="24"/>
        </w:rPr>
        <w:t>|</w:t>
      </w:r>
      <w:r>
        <w:rPr>
          <w:b/>
          <w:color w:val="0775A8"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1"/>
          <w:sz w:val="24"/>
        </w:rPr>
        <w:t xml:space="preserve"> </w:t>
      </w:r>
      <w:r>
        <w:rPr>
          <w:spacing w:val="-5"/>
          <w:sz w:val="24"/>
        </w:rPr>
        <w:t>PPO</w:t>
      </w:r>
    </w:p>
    <w:p w14:paraId="0FF972EF" w14:textId="27FDC939" w:rsidR="009C2FC3" w:rsidRDefault="00F078B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F001025" wp14:editId="2737EFF8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9276080" cy="1019175"/>
                <wp:effectExtent l="0" t="0" r="0" b="0"/>
                <wp:wrapTopAndBottom/>
                <wp:docPr id="4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6080" cy="1019175"/>
                          <a:chOff x="720" y="285"/>
                          <a:chExt cx="14608" cy="1605"/>
                        </a:xfrm>
                      </wpg:grpSpPr>
                      <wps:wsp>
                        <wps:cNvPr id="49" name="docshape6"/>
                        <wps:cNvSpPr>
                          <a:spLocks/>
                        </wps:cNvSpPr>
                        <wps:spPr bwMode="auto">
                          <a:xfrm>
                            <a:off x="729" y="294"/>
                            <a:ext cx="14588" cy="1586"/>
                          </a:xfrm>
                          <a:custGeom>
                            <a:avLst/>
                            <a:gdLst>
                              <a:gd name="T0" fmla="+- 0 1553 730"/>
                              <a:gd name="T1" fmla="*/ T0 w 14588"/>
                              <a:gd name="T2" fmla="+- 0 296 294"/>
                              <a:gd name="T3" fmla="*/ 296 h 1586"/>
                              <a:gd name="T4" fmla="+- 0 730 730"/>
                              <a:gd name="T5" fmla="*/ T4 w 14588"/>
                              <a:gd name="T6" fmla="+- 0 296 294"/>
                              <a:gd name="T7" fmla="*/ 296 h 1586"/>
                              <a:gd name="T8" fmla="+- 0 730 730"/>
                              <a:gd name="T9" fmla="*/ T8 w 14588"/>
                              <a:gd name="T10" fmla="+- 0 1880 294"/>
                              <a:gd name="T11" fmla="*/ 1880 h 1586"/>
                              <a:gd name="T12" fmla="+- 0 1553 730"/>
                              <a:gd name="T13" fmla="*/ T12 w 14588"/>
                              <a:gd name="T14" fmla="+- 0 1880 294"/>
                              <a:gd name="T15" fmla="*/ 1880 h 1586"/>
                              <a:gd name="T16" fmla="+- 0 1553 730"/>
                              <a:gd name="T17" fmla="*/ T16 w 14588"/>
                              <a:gd name="T18" fmla="+- 0 296 294"/>
                              <a:gd name="T19" fmla="*/ 296 h 1586"/>
                              <a:gd name="T20" fmla="+- 0 15317 730"/>
                              <a:gd name="T21" fmla="*/ T20 w 14588"/>
                              <a:gd name="T22" fmla="+- 0 296 294"/>
                              <a:gd name="T23" fmla="*/ 296 h 1586"/>
                              <a:gd name="T24" fmla="+- 0 1562 730"/>
                              <a:gd name="T25" fmla="*/ T24 w 14588"/>
                              <a:gd name="T26" fmla="+- 0 296 294"/>
                              <a:gd name="T27" fmla="*/ 296 h 1586"/>
                              <a:gd name="T28" fmla="+- 0 1562 730"/>
                              <a:gd name="T29" fmla="*/ T28 w 14588"/>
                              <a:gd name="T30" fmla="+- 0 294 294"/>
                              <a:gd name="T31" fmla="*/ 294 h 1586"/>
                              <a:gd name="T32" fmla="+- 0 1553 730"/>
                              <a:gd name="T33" fmla="*/ T32 w 14588"/>
                              <a:gd name="T34" fmla="+- 0 294 294"/>
                              <a:gd name="T35" fmla="*/ 294 h 1586"/>
                              <a:gd name="T36" fmla="+- 0 1553 730"/>
                              <a:gd name="T37" fmla="*/ T36 w 14588"/>
                              <a:gd name="T38" fmla="+- 0 296 294"/>
                              <a:gd name="T39" fmla="*/ 296 h 1586"/>
                              <a:gd name="T40" fmla="+- 0 1553 730"/>
                              <a:gd name="T41" fmla="*/ T40 w 14588"/>
                              <a:gd name="T42" fmla="+- 0 438 294"/>
                              <a:gd name="T43" fmla="*/ 438 h 1586"/>
                              <a:gd name="T44" fmla="+- 0 1553 730"/>
                              <a:gd name="T45" fmla="*/ T44 w 14588"/>
                              <a:gd name="T46" fmla="+- 0 1880 294"/>
                              <a:gd name="T47" fmla="*/ 1880 h 1586"/>
                              <a:gd name="T48" fmla="+- 0 15317 730"/>
                              <a:gd name="T49" fmla="*/ T48 w 14588"/>
                              <a:gd name="T50" fmla="+- 0 1880 294"/>
                              <a:gd name="T51" fmla="*/ 1880 h 1586"/>
                              <a:gd name="T52" fmla="+- 0 15317 730"/>
                              <a:gd name="T53" fmla="*/ T52 w 14588"/>
                              <a:gd name="T54" fmla="+- 0 296 294"/>
                              <a:gd name="T55" fmla="*/ 296 h 1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588" h="1586">
                                <a:moveTo>
                                  <a:pt x="82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586"/>
                                </a:lnTo>
                                <a:lnTo>
                                  <a:pt x="823" y="1586"/>
                                </a:lnTo>
                                <a:lnTo>
                                  <a:pt x="823" y="2"/>
                                </a:lnTo>
                                <a:close/>
                                <a:moveTo>
                                  <a:pt x="14587" y="2"/>
                                </a:moveTo>
                                <a:lnTo>
                                  <a:pt x="832" y="2"/>
                                </a:lnTo>
                                <a:lnTo>
                                  <a:pt x="832" y="0"/>
                                </a:lnTo>
                                <a:lnTo>
                                  <a:pt x="823" y="0"/>
                                </a:lnTo>
                                <a:lnTo>
                                  <a:pt x="823" y="2"/>
                                </a:lnTo>
                                <a:lnTo>
                                  <a:pt x="823" y="144"/>
                                </a:lnTo>
                                <a:lnTo>
                                  <a:pt x="823" y="1586"/>
                                </a:lnTo>
                                <a:lnTo>
                                  <a:pt x="14587" y="1586"/>
                                </a:lnTo>
                                <a:lnTo>
                                  <a:pt x="145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7" descr="Description: 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866"/>
                            <a:ext cx="798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89"/>
                            <a:ext cx="14598" cy="159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C0E8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C9323D" w14:textId="77777777" w:rsidR="009C2FC3" w:rsidRDefault="00F078BE">
                              <w:pPr>
                                <w:spacing w:before="176"/>
                                <w:ind w:left="938" w:right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b/>
                                  <w:color w:val="0066FF"/>
                                  <w:sz w:val="24"/>
                                  <w:u w:val="single" w:color="0066FF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0066FF"/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The SBC shows you how you and the </w:t>
                              </w:r>
                              <w:r>
                                <w:rPr>
                                  <w:b/>
                                  <w:color w:val="0066FF"/>
                                  <w:sz w:val="24"/>
                                  <w:u w:val="single" w:color="0066FF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0066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would share the cost for covered health care services. NOTE: Information about the cost of this </w:t>
                              </w:r>
                              <w:r>
                                <w:rPr>
                                  <w:b/>
                                  <w:color w:val="0066FF"/>
                                  <w:sz w:val="24"/>
                                  <w:u w:val="single" w:color="0066FF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0066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(called the </w:t>
                              </w:r>
                              <w:r>
                                <w:rPr>
                                  <w:b/>
                                  <w:color w:val="0066FF"/>
                                  <w:sz w:val="24"/>
                                  <w:u w:val="single" w:color="0066FF"/>
                                </w:rPr>
                                <w:t>premium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 will be provided separately. This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summary.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coverage,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copy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coverage,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visit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www.umr.com</w:t>
                                </w:r>
                              </w:hyperlink>
                              <w:r>
                                <w:rPr>
                                  <w:color w:val="0000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calling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1-800-826-9781. For general definitions of common terms, such as </w:t>
                              </w:r>
                              <w:r>
                                <w:rPr>
                                  <w:color w:val="0066FF"/>
                                  <w:sz w:val="24"/>
                                  <w:u w:val="single" w:color="0066FF"/>
                                </w:rPr>
                                <w:t>allowed amount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066FF"/>
                                  <w:sz w:val="24"/>
                                  <w:u w:val="single" w:color="0066FF"/>
                                </w:rPr>
                                <w:t>balance billing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066FF"/>
                                  <w:sz w:val="24"/>
                                  <w:u w:val="single" w:color="0066FF"/>
                                </w:rPr>
                                <w:t>coinsurance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066FF"/>
                                  <w:sz w:val="24"/>
                                  <w:u w:val="single" w:color="0066FF"/>
                                </w:rPr>
                                <w:t>copayment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066FF"/>
                                  <w:sz w:val="24"/>
                                  <w:u w:val="single" w:color="0066FF"/>
                                </w:rPr>
                                <w:t>deductible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066FF"/>
                                  <w:sz w:val="24"/>
                                  <w:u w:val="single" w:color="0066FF"/>
                                </w:rPr>
                                <w:t>provider</w:t>
                              </w:r>
                              <w:r>
                                <w:rPr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sz w:val="24"/>
                                </w:rPr>
                                <w:t xml:space="preserve"> terms see the Glossary. You can view the Glossary at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www.umr.com</w:t>
                                </w:r>
                              </w:hyperlink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 call 1-800-826-9781 to request a copy.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01025" id="docshapegroup5" o:spid="_x0000_s1026" style="position:absolute;margin-left:36pt;margin-top:14.25pt;width:730.4pt;height:80.25pt;z-index:-15728640;mso-wrap-distance-left:0;mso-wrap-distance-right:0;mso-position-horizontal-relative:page" coordorigin="720,285" coordsize="14608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">
                <v:shape id="docshape6" o:spid="_x0000_s1027" style="position:absolute;left:729;top:294;width:14588;height:1586;visibility:visible;mso-wrap-style:square;v-text-anchor:top" coordsize="14588,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" path="m823,2l,2,,1586r823,l823,2xm14587,2l832,2r,-2l823,r,2l823,144r,1442l14587,1586r,-1584xe" fillcolor="#eef8ff" stroked="f">
                  <v:path arrowok="t" o:connecttype="custom" o:connectlocs="823,296;0,296;0,1880;823,1880;823,296;14587,296;832,296;832,294;823,294;823,296;823,438;823,1880;14587,1880;14587,296" o:connectangles="0,0,0,0,0,0,0,0,0,0,0,0,0,0"/>
                </v:shape>
                <v:shape id="docshape7" o:spid="_x0000_s1028" type="#_x0000_t75" alt="Description: Exclamation" style="position:absolute;left:750;top:866;width:798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">
                  <v:imagedata r:id="rId12" o:title=" Exclamati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724;top:289;width:14598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" filled="f" strokecolor="#c0e8fa" strokeweight=".16936mm">
                  <v:textbox inset="0,0,0,0">
                    <w:txbxContent>
                      <w:p w14:paraId="00C9323D" w14:textId="77777777" w:rsidR="009C2FC3" w:rsidRDefault="00F078BE">
                        <w:pPr>
                          <w:spacing w:before="176"/>
                          <w:ind w:left="938" w:right="1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The Summary of Benefits and Coverage (SBC) document will help you choose a health </w:t>
                        </w:r>
                        <w:r>
                          <w:rPr>
                            <w:b/>
                            <w:color w:val="0066FF"/>
                            <w:sz w:val="24"/>
                            <w:u w:val="single" w:color="0066FF"/>
                          </w:rPr>
                          <w:t>plan</w:t>
                        </w:r>
                        <w:r>
                          <w:rPr>
                            <w:b/>
                            <w:color w:val="0066FF"/>
                            <w:sz w:val="24"/>
                          </w:rPr>
                          <w:t xml:space="preserve">. </w:t>
                        </w:r>
                        <w:r>
                          <w:rPr>
                            <w:b/>
                            <w:sz w:val="24"/>
                          </w:rPr>
                          <w:t xml:space="preserve">The SBC shows you how you and the </w:t>
                        </w:r>
                        <w:r>
                          <w:rPr>
                            <w:b/>
                            <w:color w:val="0066FF"/>
                            <w:sz w:val="24"/>
                            <w:u w:val="single" w:color="0066FF"/>
                          </w:rPr>
                          <w:t>plan</w:t>
                        </w:r>
                        <w:r>
                          <w:rPr>
                            <w:b/>
                            <w:color w:val="0066FF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would share the cost for covered health care services. NOTE: Information about the cost of this </w:t>
                        </w:r>
                        <w:r>
                          <w:rPr>
                            <w:b/>
                            <w:color w:val="0066FF"/>
                            <w:sz w:val="24"/>
                            <w:u w:val="single" w:color="0066FF"/>
                          </w:rPr>
                          <w:t>plan</w:t>
                        </w:r>
                        <w:r>
                          <w:rPr>
                            <w:b/>
                            <w:color w:val="0066FF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(called the </w:t>
                        </w:r>
                        <w:r>
                          <w:rPr>
                            <w:b/>
                            <w:color w:val="0066FF"/>
                            <w:sz w:val="24"/>
                            <w:u w:val="single" w:color="0066FF"/>
                          </w:rPr>
                          <w:t>premium</w:t>
                        </w:r>
                        <w:r>
                          <w:rPr>
                            <w:b/>
                            <w:sz w:val="24"/>
                          </w:rPr>
                          <w:t>) will be provided separately. This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summary.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about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coverage,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copy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coverage,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visit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www.umr.com</w:t>
                          </w:r>
                        </w:hyperlink>
                        <w:r>
                          <w:rPr>
                            <w:color w:val="0000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calling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1-800-826-9781. For general definitions of common terms, such as </w:t>
                        </w:r>
                        <w:r>
                          <w:rPr>
                            <w:color w:val="0066FF"/>
                            <w:sz w:val="24"/>
                            <w:u w:val="single" w:color="0066FF"/>
                          </w:rPr>
                          <w:t>allowed amount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color w:val="0066FF"/>
                            <w:sz w:val="24"/>
                            <w:u w:val="single" w:color="0066FF"/>
                          </w:rPr>
                          <w:t>balance billing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color w:val="0066FF"/>
                            <w:sz w:val="24"/>
                            <w:u w:val="single" w:color="0066FF"/>
                          </w:rPr>
                          <w:t>coinsurance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color w:val="0066FF"/>
                            <w:sz w:val="24"/>
                            <w:u w:val="single" w:color="0066FF"/>
                          </w:rPr>
                          <w:t>copayment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color w:val="0066FF"/>
                            <w:sz w:val="24"/>
                            <w:u w:val="single" w:color="0066FF"/>
                          </w:rPr>
                          <w:t>deductible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color w:val="0066FF"/>
                            <w:sz w:val="24"/>
                            <w:u w:val="single" w:color="0066FF"/>
                          </w:rPr>
                          <w:t>provider</w:t>
                        </w:r>
                        <w:r>
                          <w:rPr>
                            <w:sz w:val="24"/>
                          </w:rPr>
                          <w:t xml:space="preserve">, or other </w:t>
                        </w:r>
                        <w:r>
                          <w:rPr>
                            <w:sz w:val="24"/>
                            <w:u w:val="single"/>
                          </w:rPr>
                          <w:t>underlined</w:t>
                        </w:r>
                        <w:r>
                          <w:rPr>
                            <w:sz w:val="24"/>
                          </w:rPr>
                          <w:t xml:space="preserve"> terms see the Glossary. You can view the Glossary at </w:t>
                        </w:r>
                        <w:hyperlink r:id="rId14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www.umr.com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call 1-800-826-9781 to request a copy.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BAE5E8" w14:textId="77777777" w:rsidR="009C2FC3" w:rsidRDefault="009C2FC3">
      <w:pPr>
        <w:pStyle w:val="BodyText"/>
        <w:rPr>
          <w:sz w:val="8"/>
        </w:rPr>
      </w:pPr>
    </w:p>
    <w:tbl>
      <w:tblPr>
        <w:tblW w:w="0" w:type="auto"/>
        <w:tblInd w:w="239" w:type="dxa"/>
        <w:tblBorders>
          <w:top w:val="single" w:sz="6" w:space="0" w:color="6FAED9"/>
          <w:left w:val="single" w:sz="6" w:space="0" w:color="6FAED9"/>
          <w:bottom w:val="single" w:sz="6" w:space="0" w:color="6FAED9"/>
          <w:right w:val="single" w:sz="6" w:space="0" w:color="6FAED9"/>
          <w:insideH w:val="single" w:sz="6" w:space="0" w:color="6FAED9"/>
          <w:insideV w:val="single" w:sz="6" w:space="0" w:color="6FAE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4410"/>
        <w:gridCol w:w="7381"/>
      </w:tblGrid>
      <w:tr w:rsidR="009C2FC3" w14:paraId="2C2350E3" w14:textId="77777777">
        <w:trPr>
          <w:trHeight w:val="431"/>
        </w:trPr>
        <w:tc>
          <w:tcPr>
            <w:tcW w:w="2790" w:type="dxa"/>
            <w:shd w:val="clear" w:color="auto" w:fill="0775A8"/>
          </w:tcPr>
          <w:p w14:paraId="7012E020" w14:textId="77777777" w:rsidR="009C2FC3" w:rsidRDefault="00F078BE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Important </w:t>
            </w:r>
            <w:r>
              <w:rPr>
                <w:b/>
                <w:color w:val="FFFFFF"/>
                <w:spacing w:val="-2"/>
                <w:sz w:val="24"/>
              </w:rPr>
              <w:t>Questions</w:t>
            </w:r>
          </w:p>
        </w:tc>
        <w:tc>
          <w:tcPr>
            <w:tcW w:w="4410" w:type="dxa"/>
            <w:shd w:val="clear" w:color="auto" w:fill="0775A8"/>
          </w:tcPr>
          <w:p w14:paraId="1F2D2CBB" w14:textId="77777777" w:rsidR="009C2FC3" w:rsidRDefault="00F078BE">
            <w:pPr>
              <w:pStyle w:val="TableParagraph"/>
              <w:spacing w:before="77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Answers</w:t>
            </w:r>
          </w:p>
        </w:tc>
        <w:tc>
          <w:tcPr>
            <w:tcW w:w="7381" w:type="dxa"/>
            <w:shd w:val="clear" w:color="auto" w:fill="0775A8"/>
          </w:tcPr>
          <w:p w14:paraId="2319B436" w14:textId="77777777" w:rsidR="009C2FC3" w:rsidRDefault="00F078BE">
            <w:pPr>
              <w:pStyle w:val="TableParagraph"/>
              <w:spacing w:before="77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this </w:t>
            </w:r>
            <w:r>
              <w:rPr>
                <w:b/>
                <w:color w:val="FFFFFF"/>
                <w:spacing w:val="-2"/>
                <w:sz w:val="24"/>
              </w:rPr>
              <w:t>Matters:</w:t>
            </w:r>
          </w:p>
        </w:tc>
      </w:tr>
      <w:tr w:rsidR="009C2FC3" w14:paraId="5185EA7A" w14:textId="77777777">
        <w:trPr>
          <w:trHeight w:val="1512"/>
        </w:trPr>
        <w:tc>
          <w:tcPr>
            <w:tcW w:w="2790" w:type="dxa"/>
          </w:tcPr>
          <w:p w14:paraId="61E2E310" w14:textId="77777777" w:rsidR="009C2FC3" w:rsidRDefault="009C2FC3">
            <w:pPr>
              <w:pStyle w:val="TableParagraph"/>
              <w:spacing w:before="9"/>
              <w:rPr>
                <w:sz w:val="41"/>
              </w:rPr>
            </w:pPr>
          </w:p>
          <w:p w14:paraId="582DCB68" w14:textId="77777777" w:rsidR="009C2FC3" w:rsidRDefault="00F078B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overall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deductible</w:t>
            </w:r>
            <w:r>
              <w:rPr>
                <w:b/>
                <w:spacing w:val="-2"/>
                <w:sz w:val="24"/>
              </w:rPr>
              <w:t>?</w:t>
            </w:r>
          </w:p>
        </w:tc>
        <w:tc>
          <w:tcPr>
            <w:tcW w:w="4410" w:type="dxa"/>
          </w:tcPr>
          <w:p w14:paraId="6FE13284" w14:textId="77777777" w:rsidR="009C2FC3" w:rsidRDefault="009C2FC3">
            <w:pPr>
              <w:pStyle w:val="TableParagraph"/>
              <w:spacing w:before="9"/>
              <w:rPr>
                <w:sz w:val="41"/>
              </w:rPr>
            </w:pPr>
          </w:p>
          <w:p w14:paraId="2D5BD4B6" w14:textId="77777777" w:rsidR="009C2FC3" w:rsidRDefault="00F078B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$1,500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$4,500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>network</w:t>
            </w:r>
          </w:p>
          <w:p w14:paraId="36FC0D2E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$6,000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$18,000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Out-of-</w:t>
            </w:r>
            <w:r>
              <w:rPr>
                <w:spacing w:val="-2"/>
                <w:sz w:val="24"/>
              </w:rPr>
              <w:t>network</w:t>
            </w:r>
          </w:p>
        </w:tc>
        <w:tc>
          <w:tcPr>
            <w:tcW w:w="7381" w:type="dxa"/>
          </w:tcPr>
          <w:p w14:paraId="7E9266FD" w14:textId="77777777" w:rsidR="009C2FC3" w:rsidRDefault="00F078BE">
            <w:pPr>
              <w:pStyle w:val="TableParagraph"/>
              <w:spacing w:before="67"/>
              <w:ind w:left="108" w:right="46"/>
              <w:rPr>
                <w:sz w:val="24"/>
              </w:rPr>
            </w:pPr>
            <w:r>
              <w:rPr>
                <w:sz w:val="24"/>
              </w:rPr>
              <w:t xml:space="preserve">Generally, you must pay all the costs from </w:t>
            </w:r>
            <w:r>
              <w:rPr>
                <w:color w:val="0066FF"/>
                <w:sz w:val="24"/>
                <w:u w:val="single" w:color="0066FF"/>
              </w:rPr>
              <w:t>providers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up to the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>amount 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color w:val="0066F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 family membe</w:t>
            </w:r>
            <w:r>
              <w:rPr>
                <w:sz w:val="24"/>
              </w:rPr>
              <w:t xml:space="preserve">r must meet their own individual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until the total amount of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expenses paid by all family members meets the overall family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deductible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9C2FC3" w14:paraId="463679DF" w14:textId="77777777">
        <w:trPr>
          <w:trHeight w:val="1511"/>
        </w:trPr>
        <w:tc>
          <w:tcPr>
            <w:tcW w:w="2790" w:type="dxa"/>
            <w:shd w:val="clear" w:color="auto" w:fill="EEF8FF"/>
          </w:tcPr>
          <w:p w14:paraId="198119D2" w14:textId="77777777" w:rsidR="009C2FC3" w:rsidRDefault="009C2FC3">
            <w:pPr>
              <w:pStyle w:val="TableParagraph"/>
              <w:spacing w:before="9"/>
              <w:rPr>
                <w:sz w:val="29"/>
              </w:rPr>
            </w:pPr>
          </w:p>
          <w:p w14:paraId="08C85C6B" w14:textId="77777777" w:rsidR="009C2FC3" w:rsidRDefault="00F078B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covered before you meet your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deductible</w:t>
            </w:r>
            <w:r>
              <w:rPr>
                <w:b/>
                <w:spacing w:val="-2"/>
                <w:sz w:val="24"/>
              </w:rPr>
              <w:t>?</w:t>
            </w:r>
          </w:p>
        </w:tc>
        <w:tc>
          <w:tcPr>
            <w:tcW w:w="4410" w:type="dxa"/>
            <w:shd w:val="clear" w:color="auto" w:fill="EEF8FF"/>
          </w:tcPr>
          <w:p w14:paraId="098E2128" w14:textId="77777777" w:rsidR="009C2FC3" w:rsidRDefault="009C2FC3">
            <w:pPr>
              <w:pStyle w:val="TableParagraph"/>
              <w:spacing w:before="9"/>
              <w:rPr>
                <w:sz w:val="41"/>
              </w:rPr>
            </w:pPr>
          </w:p>
          <w:p w14:paraId="2C9ABC6C" w14:textId="77777777" w:rsidR="009C2FC3" w:rsidRDefault="00F078BE">
            <w:pPr>
              <w:pStyle w:val="TableParagraph"/>
              <w:spacing w:before="1"/>
              <w:ind w:left="108" w:right="104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Preventive</w:t>
            </w:r>
            <w:r>
              <w:rPr>
                <w:color w:val="0066FF"/>
                <w:spacing w:val="-9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care</w:t>
            </w:r>
            <w:r>
              <w:rPr>
                <w:color w:val="0066FF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covered before you meet your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sz w:val="24"/>
              </w:rPr>
              <w:t>.</w:t>
            </w:r>
          </w:p>
        </w:tc>
        <w:tc>
          <w:tcPr>
            <w:tcW w:w="7381" w:type="dxa"/>
            <w:shd w:val="clear" w:color="auto" w:fill="EEF8FF"/>
          </w:tcPr>
          <w:p w14:paraId="473B3A40" w14:textId="77777777" w:rsidR="009C2FC3" w:rsidRDefault="00F078BE">
            <w:pPr>
              <w:pStyle w:val="TableParagraph"/>
              <w:spacing w:before="66"/>
              <w:ind w:left="108" w:right="144"/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covers some items and services even if you haven’t yet met the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amount.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copayment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coinsurance</w:t>
            </w:r>
            <w:r>
              <w:rPr>
                <w:color w:val="0066F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covers certain </w:t>
            </w:r>
            <w:r>
              <w:rPr>
                <w:color w:val="0066FF"/>
                <w:sz w:val="24"/>
                <w:u w:val="single" w:color="0066FF"/>
              </w:rPr>
              <w:t>preventive services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without </w:t>
            </w:r>
            <w:r>
              <w:rPr>
                <w:color w:val="0066FF"/>
                <w:sz w:val="24"/>
                <w:u w:val="single" w:color="0066FF"/>
              </w:rPr>
              <w:t>cost-sharing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and before you meet your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sz w:val="24"/>
              </w:rPr>
              <w:t xml:space="preserve">. See a list of covered </w:t>
            </w:r>
            <w:r>
              <w:rPr>
                <w:color w:val="0066FF"/>
                <w:sz w:val="24"/>
                <w:u w:val="single" w:color="0066FF"/>
              </w:rPr>
              <w:t>preventive services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hyperlink r:id="rId15">
              <w:r>
                <w:rPr>
                  <w:color w:val="0066FF"/>
                  <w:spacing w:val="-2"/>
                  <w:sz w:val="24"/>
                  <w:u w:val="single" w:color="0066FF"/>
                </w:rPr>
                <w:t>https://www.healthcare.gov/coverage/preventive-care-benefits/</w:t>
              </w:r>
            </w:hyperlink>
          </w:p>
        </w:tc>
      </w:tr>
      <w:tr w:rsidR="009C2FC3" w14:paraId="48AC1B2A" w14:textId="77777777">
        <w:trPr>
          <w:trHeight w:val="720"/>
        </w:trPr>
        <w:tc>
          <w:tcPr>
            <w:tcW w:w="2790" w:type="dxa"/>
          </w:tcPr>
          <w:p w14:paraId="32EE4AEF" w14:textId="77777777" w:rsidR="009C2FC3" w:rsidRDefault="00F078BE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deductibles</w:t>
            </w:r>
            <w:r>
              <w:rPr>
                <w:b/>
                <w:color w:val="0066FF"/>
                <w:sz w:val="24"/>
              </w:rPr>
              <w:t xml:space="preserve"> </w:t>
            </w:r>
            <w:r>
              <w:rPr>
                <w:b/>
                <w:sz w:val="24"/>
              </w:rPr>
              <w:t>for specific services?</w:t>
            </w:r>
          </w:p>
        </w:tc>
        <w:tc>
          <w:tcPr>
            <w:tcW w:w="4410" w:type="dxa"/>
          </w:tcPr>
          <w:p w14:paraId="7ABD9461" w14:textId="77777777" w:rsidR="009C2FC3" w:rsidRDefault="00F078BE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7381" w:type="dxa"/>
          </w:tcPr>
          <w:p w14:paraId="55F23A1C" w14:textId="77777777" w:rsidR="009C2FC3" w:rsidRDefault="00F078BE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deductibles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services.</w:t>
            </w:r>
          </w:p>
        </w:tc>
      </w:tr>
      <w:tr w:rsidR="009C2FC3" w14:paraId="537EE0AB" w14:textId="77777777">
        <w:trPr>
          <w:trHeight w:val="1007"/>
        </w:trPr>
        <w:tc>
          <w:tcPr>
            <w:tcW w:w="2790" w:type="dxa"/>
            <w:shd w:val="clear" w:color="auto" w:fill="EEF8FF"/>
          </w:tcPr>
          <w:p w14:paraId="0D9AEFAE" w14:textId="77777777" w:rsidR="009C2FC3" w:rsidRDefault="00F078BE">
            <w:pPr>
              <w:pStyle w:val="TableParagraph"/>
              <w:spacing w:before="2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out–of–pocket</w:t>
            </w:r>
            <w:r>
              <w:rPr>
                <w:b/>
                <w:color w:val="0066FF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limit</w:t>
            </w:r>
            <w:r>
              <w:rPr>
                <w:b/>
                <w:color w:val="0066FF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this </w:t>
            </w:r>
            <w:r>
              <w:rPr>
                <w:b/>
                <w:color w:val="0066FF"/>
                <w:sz w:val="24"/>
                <w:u w:val="single" w:color="0066FF"/>
              </w:rPr>
              <w:t>plan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4410" w:type="dxa"/>
            <w:shd w:val="clear" w:color="auto" w:fill="EEF8FF"/>
          </w:tcPr>
          <w:p w14:paraId="0BE99C63" w14:textId="77777777" w:rsidR="009C2FC3" w:rsidRDefault="00F078BE">
            <w:pPr>
              <w:pStyle w:val="TableParagraph"/>
              <w:spacing w:before="228"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$1,500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$4,500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>network</w:t>
            </w:r>
          </w:p>
          <w:p w14:paraId="1C2141F5" w14:textId="77777777" w:rsidR="009C2FC3" w:rsidRDefault="00F078B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$14,000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$42,000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Out-of-</w:t>
            </w:r>
            <w:r>
              <w:rPr>
                <w:spacing w:val="-2"/>
                <w:sz w:val="24"/>
              </w:rPr>
              <w:t>network</w:t>
            </w:r>
          </w:p>
        </w:tc>
        <w:tc>
          <w:tcPr>
            <w:tcW w:w="7381" w:type="dxa"/>
            <w:shd w:val="clear" w:color="auto" w:fill="EEF8FF"/>
          </w:tcPr>
          <w:p w14:paraId="42EC0C20" w14:textId="77777777" w:rsidR="009C2FC3" w:rsidRDefault="00F078BE">
            <w:pPr>
              <w:pStyle w:val="TableParagraph"/>
              <w:spacing w:before="9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out-of-pocket</w:t>
            </w:r>
            <w:r>
              <w:rPr>
                <w:color w:val="0066FF"/>
                <w:spacing w:val="-3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limit</w:t>
            </w:r>
            <w:r>
              <w:rPr>
                <w:color w:val="0066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services.</w:t>
            </w:r>
          </w:p>
          <w:p w14:paraId="749A0356" w14:textId="77777777" w:rsidR="009C2FC3" w:rsidRDefault="00F078BE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z w:val="24"/>
              </w:rPr>
              <w:t xml:space="preserve">If you have other family members in this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sz w:val="24"/>
              </w:rPr>
              <w:t xml:space="preserve">, they have to meet their own </w:t>
            </w:r>
            <w:r>
              <w:rPr>
                <w:color w:val="0066FF"/>
                <w:sz w:val="24"/>
                <w:u w:val="single" w:color="0066FF"/>
              </w:rPr>
              <w:t>out-of-pocket</w:t>
            </w:r>
            <w:r>
              <w:rPr>
                <w:color w:val="0066FF"/>
                <w:spacing w:val="-5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limits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out-of-pocket</w:t>
            </w:r>
            <w:r>
              <w:rPr>
                <w:color w:val="0066FF"/>
                <w:spacing w:val="-5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limit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met.</w:t>
            </w:r>
          </w:p>
        </w:tc>
      </w:tr>
      <w:tr w:rsidR="009C2FC3" w14:paraId="52887819" w14:textId="77777777">
        <w:trPr>
          <w:trHeight w:val="720"/>
        </w:trPr>
        <w:tc>
          <w:tcPr>
            <w:tcW w:w="2790" w:type="dxa"/>
          </w:tcPr>
          <w:p w14:paraId="457DE5A6" w14:textId="77777777" w:rsidR="009C2FC3" w:rsidRDefault="00F078BE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color w:val="0066FF"/>
                <w:sz w:val="24"/>
                <w:u w:val="single" w:color="0066FF"/>
              </w:rPr>
              <w:t>out–of–pocket limit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4410" w:type="dxa"/>
          </w:tcPr>
          <w:p w14:paraId="09DFEFDE" w14:textId="77777777" w:rsidR="009C2FC3" w:rsidRDefault="00F078BE">
            <w:pPr>
              <w:pStyle w:val="TableParagraph"/>
              <w:spacing w:before="84"/>
              <w:ind w:left="108" w:right="104"/>
              <w:rPr>
                <w:sz w:val="24"/>
              </w:rPr>
            </w:pPr>
            <w:r>
              <w:rPr>
                <w:sz w:val="24"/>
              </w:rPr>
              <w:t>Penalties,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premiums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balance</w:t>
            </w:r>
            <w:r>
              <w:rPr>
                <w:color w:val="0066FF"/>
                <w:spacing w:val="-11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billing</w:t>
            </w:r>
            <w:r>
              <w:rPr>
                <w:color w:val="0066F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charges, and health care this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>doesn’t cover.</w:t>
            </w:r>
          </w:p>
        </w:tc>
        <w:tc>
          <w:tcPr>
            <w:tcW w:w="7381" w:type="dxa"/>
          </w:tcPr>
          <w:p w14:paraId="6F01D3F7" w14:textId="77777777" w:rsidR="009C2FC3" w:rsidRDefault="00F078BE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toward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342D8D0A" w14:textId="77777777" w:rsidR="009C2FC3" w:rsidRDefault="00F078B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out-of-pocket</w:t>
            </w:r>
            <w:r>
              <w:rPr>
                <w:color w:val="0066FF"/>
                <w:spacing w:val="-9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limit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9C2FC3" w14:paraId="634AFE31" w14:textId="77777777">
        <w:trPr>
          <w:trHeight w:val="1727"/>
        </w:trPr>
        <w:tc>
          <w:tcPr>
            <w:tcW w:w="2790" w:type="dxa"/>
            <w:shd w:val="clear" w:color="auto" w:fill="EEF8FF"/>
          </w:tcPr>
          <w:p w14:paraId="58742B27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BA8495C" w14:textId="77777777" w:rsidR="009C2FC3" w:rsidRDefault="009C2FC3">
            <w:pPr>
              <w:pStyle w:val="TableParagraph"/>
              <w:spacing w:before="3"/>
              <w:rPr>
                <w:sz w:val="23"/>
              </w:rPr>
            </w:pPr>
          </w:p>
          <w:p w14:paraId="02135898" w14:textId="77777777" w:rsidR="009C2FC3" w:rsidRDefault="00F078BE">
            <w:pPr>
              <w:pStyle w:val="TableParagraph"/>
              <w:ind w:left="10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use a </w:t>
            </w:r>
            <w:r>
              <w:rPr>
                <w:b/>
                <w:color w:val="0066FF"/>
                <w:sz w:val="24"/>
                <w:u w:val="single" w:color="0066FF"/>
              </w:rPr>
              <w:t>network provider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4410" w:type="dxa"/>
            <w:shd w:val="clear" w:color="auto" w:fill="EEF8FF"/>
          </w:tcPr>
          <w:p w14:paraId="3B3A7099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4BFE6BF5" w14:textId="77777777" w:rsidR="009C2FC3" w:rsidRDefault="009C2FC3">
            <w:pPr>
              <w:pStyle w:val="TableParagraph"/>
              <w:spacing w:before="3"/>
              <w:rPr>
                <w:sz w:val="23"/>
              </w:rPr>
            </w:pPr>
          </w:p>
          <w:p w14:paraId="7A8086B1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8"/>
                <w:sz w:val="24"/>
              </w:rPr>
              <w:t xml:space="preserve"> </w:t>
            </w:r>
            <w:hyperlink r:id="rId16">
              <w:r>
                <w:rPr>
                  <w:color w:val="0066FF"/>
                  <w:sz w:val="24"/>
                  <w:u w:val="single" w:color="0066FF"/>
                </w:rPr>
                <w:t>www.umr.com</w:t>
              </w:r>
            </w:hyperlink>
            <w:r>
              <w:rPr>
                <w:color w:val="0066FF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1-800-826-9781 for a list of </w:t>
            </w:r>
            <w:r>
              <w:rPr>
                <w:color w:val="0066FF"/>
                <w:sz w:val="24"/>
                <w:u w:val="single" w:color="0066FF"/>
              </w:rPr>
              <w:t>network providers</w:t>
            </w:r>
            <w:r>
              <w:rPr>
                <w:sz w:val="24"/>
              </w:rPr>
              <w:t>.</w:t>
            </w:r>
          </w:p>
        </w:tc>
        <w:tc>
          <w:tcPr>
            <w:tcW w:w="7381" w:type="dxa"/>
            <w:shd w:val="clear" w:color="auto" w:fill="EEF8FF"/>
          </w:tcPr>
          <w:p w14:paraId="2FBC3BB3" w14:textId="77777777" w:rsidR="009C2FC3" w:rsidRDefault="00F078BE">
            <w:pPr>
              <w:pStyle w:val="TableParagraph"/>
              <w:spacing w:before="37"/>
              <w:ind w:left="108" w:right="166"/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uses a </w:t>
            </w:r>
            <w:r>
              <w:rPr>
                <w:color w:val="0066FF"/>
                <w:sz w:val="24"/>
                <w:u w:val="single" w:color="0066FF"/>
              </w:rPr>
              <w:t>provider network</w:t>
            </w:r>
            <w:r>
              <w:rPr>
                <w:sz w:val="24"/>
              </w:rPr>
              <w:t xml:space="preserve">. You will pay less if you use a </w:t>
            </w:r>
            <w:r>
              <w:rPr>
                <w:color w:val="0066FF"/>
                <w:sz w:val="24"/>
                <w:u w:val="single" w:color="0066FF"/>
              </w:rPr>
              <w:t>provider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in the </w:t>
            </w:r>
            <w:r>
              <w:rPr>
                <w:color w:val="0066FF"/>
                <w:sz w:val="24"/>
                <w:u w:val="single" w:color="0066FF"/>
              </w:rPr>
              <w:t>plan’s network</w:t>
            </w:r>
            <w:r>
              <w:rPr>
                <w:sz w:val="24"/>
              </w:rPr>
              <w:t>.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r>
              <w:rPr>
                <w:color w:val="0066FF"/>
                <w:sz w:val="24"/>
                <w:u w:val="single" w:color="0066FF"/>
              </w:rPr>
              <w:t>out-of-network provider</w:t>
            </w:r>
            <w:r>
              <w:rPr>
                <w:sz w:val="24"/>
              </w:rPr>
              <w:t>, and 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provider</w:t>
            </w:r>
            <w:r>
              <w:rPr>
                <w:color w:val="0066F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provider’s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charge and what your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>pays (</w:t>
            </w:r>
            <w:r>
              <w:rPr>
                <w:color w:val="0066FF"/>
                <w:sz w:val="24"/>
                <w:u w:val="single" w:color="0066FF"/>
              </w:rPr>
              <w:t>balance billing</w:t>
            </w:r>
            <w:r>
              <w:rPr>
                <w:sz w:val="24"/>
              </w:rPr>
              <w:t xml:space="preserve">). Be aware, your </w:t>
            </w:r>
            <w:r>
              <w:rPr>
                <w:color w:val="0066FF"/>
                <w:sz w:val="24"/>
                <w:u w:val="single" w:color="0066FF"/>
              </w:rPr>
              <w:t>network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provider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might use an </w:t>
            </w:r>
            <w:r>
              <w:rPr>
                <w:color w:val="0066FF"/>
                <w:sz w:val="24"/>
                <w:u w:val="single" w:color="0066FF"/>
              </w:rPr>
              <w:t>out-of-network provider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>for so</w:t>
            </w:r>
            <w:r>
              <w:rPr>
                <w:sz w:val="24"/>
              </w:rPr>
              <w:t xml:space="preserve">me services (such as lab work). Check with your </w:t>
            </w:r>
            <w:r>
              <w:rPr>
                <w:color w:val="0066FF"/>
                <w:sz w:val="24"/>
                <w:u w:val="single" w:color="0066FF"/>
              </w:rPr>
              <w:t>provider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>before you get services.</w:t>
            </w:r>
          </w:p>
        </w:tc>
      </w:tr>
      <w:tr w:rsidR="009C2FC3" w14:paraId="62CF3AD1" w14:textId="77777777">
        <w:trPr>
          <w:trHeight w:val="720"/>
        </w:trPr>
        <w:tc>
          <w:tcPr>
            <w:tcW w:w="2790" w:type="dxa"/>
          </w:tcPr>
          <w:p w14:paraId="4F069888" w14:textId="77777777" w:rsidR="009C2FC3" w:rsidRDefault="00F078BE">
            <w:pPr>
              <w:pStyle w:val="TableParagraph"/>
              <w:spacing w:before="84"/>
              <w:ind w:left="10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referral</w:t>
            </w:r>
            <w:r>
              <w:rPr>
                <w:b/>
                <w:color w:val="0066FF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see a </w:t>
            </w:r>
            <w:r>
              <w:rPr>
                <w:b/>
                <w:color w:val="0066FF"/>
                <w:sz w:val="24"/>
                <w:u w:val="single" w:color="0066FF"/>
              </w:rPr>
              <w:t>specialist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4410" w:type="dxa"/>
          </w:tcPr>
          <w:p w14:paraId="4B16877A" w14:textId="77777777" w:rsidR="009C2FC3" w:rsidRDefault="00F078BE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7381" w:type="dxa"/>
          </w:tcPr>
          <w:p w14:paraId="3A5826A4" w14:textId="77777777" w:rsidR="009C2FC3" w:rsidRDefault="00F078BE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specialist</w:t>
            </w:r>
            <w:r>
              <w:rPr>
                <w:color w:val="0066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referral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14:paraId="43104A94" w14:textId="77777777" w:rsidR="009C2FC3" w:rsidRDefault="009C2FC3">
      <w:pPr>
        <w:rPr>
          <w:sz w:val="24"/>
        </w:rPr>
        <w:sectPr w:rsidR="009C2FC3">
          <w:footerReference w:type="default" r:id="rId17"/>
          <w:type w:val="continuous"/>
          <w:pgSz w:w="15840" w:h="12240" w:orient="landscape"/>
          <w:pgMar w:top="280" w:right="260" w:bottom="620" w:left="480" w:header="0" w:footer="434" w:gutter="0"/>
          <w:pgNumType w:start="1"/>
          <w:cols w:space="720"/>
        </w:sectPr>
      </w:pPr>
    </w:p>
    <w:tbl>
      <w:tblPr>
        <w:tblW w:w="0" w:type="auto"/>
        <w:tblInd w:w="239" w:type="dxa"/>
        <w:tblBorders>
          <w:top w:val="single" w:sz="6" w:space="0" w:color="6FAED9"/>
          <w:left w:val="single" w:sz="6" w:space="0" w:color="6FAED9"/>
          <w:bottom w:val="single" w:sz="6" w:space="0" w:color="6FAED9"/>
          <w:right w:val="single" w:sz="6" w:space="0" w:color="6FAED9"/>
          <w:insideH w:val="single" w:sz="6" w:space="0" w:color="6FAED9"/>
          <w:insideV w:val="single" w:sz="6" w:space="0" w:color="6FAE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753"/>
      </w:tblGrid>
      <w:tr w:rsidR="009C2FC3" w14:paraId="516073D0" w14:textId="77777777">
        <w:trPr>
          <w:trHeight w:val="720"/>
        </w:trPr>
        <w:tc>
          <w:tcPr>
            <w:tcW w:w="828" w:type="dxa"/>
            <w:shd w:val="clear" w:color="auto" w:fill="EEF8FF"/>
          </w:tcPr>
          <w:p w14:paraId="6309E3C2" w14:textId="77777777" w:rsidR="009C2FC3" w:rsidRDefault="009C2FC3">
            <w:pPr>
              <w:pStyle w:val="TableParagraph"/>
              <w:spacing w:before="10"/>
              <w:rPr>
                <w:sz w:val="5"/>
              </w:rPr>
            </w:pPr>
          </w:p>
          <w:p w14:paraId="0D737B12" w14:textId="77777777" w:rsidR="009C2FC3" w:rsidRDefault="00F078BE">
            <w:pPr>
              <w:pStyle w:val="TableParagraph"/>
              <w:ind w:left="18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786AA1" wp14:editId="669F80D2">
                  <wp:extent cx="508678" cy="372903"/>
                  <wp:effectExtent l="0" t="0" r="0" b="0"/>
                  <wp:docPr id="1" name="image2.jpeg" descr="Description: 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78" cy="37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3" w:type="dxa"/>
            <w:shd w:val="clear" w:color="auto" w:fill="EEF8FF"/>
          </w:tcPr>
          <w:p w14:paraId="2245231A" w14:textId="77777777" w:rsidR="009C2FC3" w:rsidRDefault="00F078BE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copayment</w:t>
            </w:r>
            <w:r>
              <w:rPr>
                <w:color w:val="0066F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coinsurance</w:t>
            </w:r>
            <w:r>
              <w:rPr>
                <w:color w:val="0066F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deductible</w:t>
            </w:r>
            <w:r>
              <w:rPr>
                <w:color w:val="0066FF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applies.</w:t>
            </w:r>
          </w:p>
        </w:tc>
      </w:tr>
    </w:tbl>
    <w:p w14:paraId="7C47C475" w14:textId="77777777" w:rsidR="009C2FC3" w:rsidRDefault="009C2FC3">
      <w:pPr>
        <w:pStyle w:val="BodyText"/>
      </w:pPr>
    </w:p>
    <w:tbl>
      <w:tblPr>
        <w:tblW w:w="0" w:type="auto"/>
        <w:tblInd w:w="271" w:type="dxa"/>
        <w:tblBorders>
          <w:top w:val="single" w:sz="6" w:space="0" w:color="6FAED9"/>
          <w:left w:val="single" w:sz="6" w:space="0" w:color="6FAED9"/>
          <w:bottom w:val="single" w:sz="6" w:space="0" w:color="6FAED9"/>
          <w:right w:val="single" w:sz="6" w:space="0" w:color="6FAED9"/>
          <w:insideH w:val="single" w:sz="6" w:space="0" w:color="6FAED9"/>
          <w:insideV w:val="single" w:sz="6" w:space="0" w:color="6FAE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880"/>
        <w:gridCol w:w="3080"/>
        <w:gridCol w:w="3059"/>
        <w:gridCol w:w="3959"/>
      </w:tblGrid>
      <w:tr w:rsidR="009C2FC3" w14:paraId="73D51DEE" w14:textId="77777777">
        <w:trPr>
          <w:trHeight w:val="298"/>
        </w:trPr>
        <w:tc>
          <w:tcPr>
            <w:tcW w:w="1584" w:type="dxa"/>
            <w:vMerge w:val="restart"/>
            <w:tcBorders>
              <w:bottom w:val="single" w:sz="18" w:space="0" w:color="6FAED9"/>
            </w:tcBorders>
            <w:shd w:val="clear" w:color="auto" w:fill="0775A8"/>
          </w:tcPr>
          <w:p w14:paraId="6848AACC" w14:textId="77777777" w:rsidR="009C2FC3" w:rsidRDefault="00F078BE">
            <w:pPr>
              <w:pStyle w:val="TableParagraph"/>
              <w:spacing w:before="199"/>
              <w:ind w:left="135" w:right="115" w:firstLine="23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Common </w:t>
            </w:r>
            <w:r>
              <w:rPr>
                <w:b/>
                <w:color w:val="FFFFFF"/>
                <w:sz w:val="24"/>
              </w:rPr>
              <w:t>Medical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Event</w:t>
            </w:r>
          </w:p>
        </w:tc>
        <w:tc>
          <w:tcPr>
            <w:tcW w:w="2880" w:type="dxa"/>
            <w:vMerge w:val="restart"/>
            <w:tcBorders>
              <w:bottom w:val="single" w:sz="18" w:space="0" w:color="6FAED9"/>
            </w:tcBorders>
            <w:shd w:val="clear" w:color="auto" w:fill="0775A8"/>
          </w:tcPr>
          <w:p w14:paraId="46CD3C56" w14:textId="77777777" w:rsidR="009C2FC3" w:rsidRDefault="009C2FC3">
            <w:pPr>
              <w:pStyle w:val="TableParagraph"/>
              <w:spacing w:before="3"/>
              <w:rPr>
                <w:sz w:val="29"/>
              </w:rPr>
            </w:pPr>
          </w:p>
          <w:p w14:paraId="4A907C1E" w14:textId="77777777" w:rsidR="009C2FC3" w:rsidRDefault="00F078BE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  <w:tc>
          <w:tcPr>
            <w:tcW w:w="6139" w:type="dxa"/>
            <w:gridSpan w:val="2"/>
            <w:shd w:val="clear" w:color="auto" w:fill="0775A8"/>
          </w:tcPr>
          <w:p w14:paraId="23F672AD" w14:textId="77777777" w:rsidR="009C2FC3" w:rsidRDefault="00F078BE">
            <w:pPr>
              <w:pStyle w:val="TableParagraph"/>
              <w:spacing w:before="18" w:line="260" w:lineRule="exact"/>
              <w:ind w:left="2199" w:right="2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Will </w:t>
            </w:r>
            <w:r>
              <w:rPr>
                <w:b/>
                <w:color w:val="FFFFFF"/>
                <w:spacing w:val="-5"/>
                <w:sz w:val="24"/>
              </w:rPr>
              <w:t>Pay</w:t>
            </w:r>
          </w:p>
        </w:tc>
        <w:tc>
          <w:tcPr>
            <w:tcW w:w="3959" w:type="dxa"/>
            <w:vMerge w:val="restart"/>
            <w:tcBorders>
              <w:bottom w:val="single" w:sz="18" w:space="0" w:color="6FAED9"/>
            </w:tcBorders>
            <w:shd w:val="clear" w:color="auto" w:fill="0775A8"/>
          </w:tcPr>
          <w:p w14:paraId="409A2047" w14:textId="77777777" w:rsidR="009C2FC3" w:rsidRDefault="00F078BE">
            <w:pPr>
              <w:pStyle w:val="TableParagraph"/>
              <w:spacing w:before="199"/>
              <w:ind w:left="959" w:right="71" w:hanging="4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Exceptions,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 Important Information</w:t>
            </w:r>
          </w:p>
        </w:tc>
      </w:tr>
      <w:tr w:rsidR="009C2FC3" w14:paraId="1E9BD334" w14:textId="77777777">
        <w:trPr>
          <w:trHeight w:val="605"/>
        </w:trPr>
        <w:tc>
          <w:tcPr>
            <w:tcW w:w="1584" w:type="dxa"/>
            <w:vMerge/>
            <w:tcBorders>
              <w:top w:val="nil"/>
              <w:bottom w:val="single" w:sz="18" w:space="0" w:color="6FAED9"/>
            </w:tcBorders>
            <w:shd w:val="clear" w:color="auto" w:fill="0775A8"/>
          </w:tcPr>
          <w:p w14:paraId="51EA2101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18" w:space="0" w:color="6FAED9"/>
            </w:tcBorders>
            <w:shd w:val="clear" w:color="auto" w:fill="0775A8"/>
          </w:tcPr>
          <w:p w14:paraId="1E0112C9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0775A8"/>
          </w:tcPr>
          <w:p w14:paraId="2A3A6051" w14:textId="77777777" w:rsidR="009C2FC3" w:rsidRDefault="00F078BE">
            <w:pPr>
              <w:pStyle w:val="TableParagraph"/>
              <w:spacing w:before="19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In-network</w:t>
            </w:r>
          </w:p>
          <w:p w14:paraId="1C8DDF37" w14:textId="77777777" w:rsidR="009C2FC3" w:rsidRDefault="00F078BE">
            <w:pPr>
              <w:pStyle w:val="TableParagraph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</w:t>
            </w:r>
            <w:r>
              <w:rPr>
                <w:b/>
                <w:color w:val="FFFFFF"/>
                <w:spacing w:val="-2"/>
                <w:sz w:val="24"/>
              </w:rPr>
              <w:t>least)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0775A8"/>
          </w:tcPr>
          <w:p w14:paraId="09B90804" w14:textId="77777777" w:rsidR="009C2FC3" w:rsidRDefault="00F078BE">
            <w:pPr>
              <w:pStyle w:val="TableParagraph"/>
              <w:spacing w:before="19"/>
              <w:ind w:left="458" w:right="419" w:firstLine="36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Out-of-network </w:t>
            </w: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most)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  <w:shd w:val="clear" w:color="auto" w:fill="0775A8"/>
          </w:tcPr>
          <w:p w14:paraId="1A753C6D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132C1A87" w14:textId="77777777">
        <w:trPr>
          <w:trHeight w:val="2463"/>
        </w:trPr>
        <w:tc>
          <w:tcPr>
            <w:tcW w:w="1584" w:type="dxa"/>
            <w:vMerge w:val="restart"/>
            <w:tcBorders>
              <w:top w:val="single" w:sz="18" w:space="0" w:color="6FAED9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5B022ECE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DCA8886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5DE467E7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1E72E010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80A82CE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0648ED22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6BDF217" w14:textId="77777777" w:rsidR="009C2FC3" w:rsidRDefault="009C2FC3">
            <w:pPr>
              <w:pStyle w:val="TableParagraph"/>
              <w:spacing w:before="2"/>
              <w:rPr>
                <w:sz w:val="37"/>
              </w:rPr>
            </w:pPr>
          </w:p>
          <w:p w14:paraId="2FFD33CC" w14:textId="77777777" w:rsidR="009C2FC3" w:rsidRDefault="00F078B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health care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provider’s</w:t>
            </w:r>
          </w:p>
          <w:p w14:paraId="1FB8F1FA" w14:textId="77777777" w:rsidR="009C2FC3" w:rsidRDefault="00F078B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clinic</w:t>
            </w:r>
          </w:p>
        </w:tc>
        <w:tc>
          <w:tcPr>
            <w:tcW w:w="2880" w:type="dxa"/>
            <w:tcBorders>
              <w:top w:val="single" w:sz="18" w:space="0" w:color="6FAED9"/>
            </w:tcBorders>
            <w:shd w:val="clear" w:color="auto" w:fill="EEF8FF"/>
          </w:tcPr>
          <w:p w14:paraId="1527C7A2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2225417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A00BFB5" w14:textId="77777777" w:rsidR="009C2FC3" w:rsidRDefault="009C2FC3">
            <w:pPr>
              <w:pStyle w:val="TableParagraph"/>
              <w:spacing w:before="10"/>
              <w:rPr>
                <w:sz w:val="27"/>
              </w:rPr>
            </w:pPr>
          </w:p>
          <w:p w14:paraId="39C77C4A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 injury or illness</w:t>
            </w:r>
          </w:p>
        </w:tc>
        <w:tc>
          <w:tcPr>
            <w:tcW w:w="3080" w:type="dxa"/>
            <w:tcBorders>
              <w:top w:val="single" w:sz="18" w:space="0" w:color="6FAED9"/>
            </w:tcBorders>
            <w:shd w:val="clear" w:color="auto" w:fill="EEF8FF"/>
          </w:tcPr>
          <w:p w14:paraId="34F7EE30" w14:textId="77777777" w:rsidR="009C2FC3" w:rsidRDefault="00F078BE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$15 Copay per visit Premium providers; $20 Copay per visit Premium providers physician after hours office visit; $25 Copay per visit Non-premium providers; $30 Copay per visit Non-premium providers</w:t>
            </w:r>
          </w:p>
          <w:p w14:paraId="26796FF8" w14:textId="77777777" w:rsidR="009C2FC3" w:rsidRDefault="00F078BE">
            <w:pPr>
              <w:pStyle w:val="TableParagraph"/>
              <w:spacing w:line="274" w:lineRule="exact"/>
              <w:ind w:left="108" w:right="165"/>
              <w:rPr>
                <w:sz w:val="24"/>
              </w:rPr>
            </w:pPr>
            <w:r>
              <w:rPr>
                <w:sz w:val="24"/>
              </w:rPr>
              <w:t>physician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visit; Deductible Waived</w:t>
            </w:r>
          </w:p>
        </w:tc>
        <w:tc>
          <w:tcPr>
            <w:tcW w:w="3059" w:type="dxa"/>
            <w:tcBorders>
              <w:top w:val="single" w:sz="18" w:space="0" w:color="6FAED9"/>
            </w:tcBorders>
            <w:shd w:val="clear" w:color="auto" w:fill="EEF8FF"/>
          </w:tcPr>
          <w:p w14:paraId="1BC95057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151BEBE1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B34DB25" w14:textId="77777777" w:rsidR="009C2FC3" w:rsidRDefault="00F078BE">
            <w:pPr>
              <w:pStyle w:val="TableParagraph"/>
              <w:spacing w:before="18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Coinsurance;</w:t>
            </w:r>
          </w:p>
          <w:p w14:paraId="65C8146C" w14:textId="77777777" w:rsidR="009C2FC3" w:rsidRDefault="00F078BE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hours office visit</w:t>
            </w:r>
          </w:p>
        </w:tc>
        <w:tc>
          <w:tcPr>
            <w:tcW w:w="3959" w:type="dxa"/>
            <w:tcBorders>
              <w:top w:val="single" w:sz="18" w:space="0" w:color="6FAED9"/>
            </w:tcBorders>
            <w:shd w:val="clear" w:color="auto" w:fill="EEF8FF"/>
          </w:tcPr>
          <w:p w14:paraId="47C46859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54E3F480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4827A7FE" w14:textId="77777777" w:rsidR="009C2FC3" w:rsidRDefault="009C2FC3">
            <w:pPr>
              <w:pStyle w:val="TableParagraph"/>
              <w:spacing w:before="10"/>
              <w:rPr>
                <w:sz w:val="39"/>
              </w:rPr>
            </w:pPr>
          </w:p>
          <w:p w14:paraId="34649EC7" w14:textId="77777777" w:rsidR="009C2FC3" w:rsidRDefault="00F078B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798B769D" w14:textId="77777777">
        <w:trPr>
          <w:trHeight w:val="2160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1E02658B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CFE3752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1F9D3CFA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E3903C8" w14:textId="77777777" w:rsidR="009C2FC3" w:rsidRDefault="009C2FC3">
            <w:pPr>
              <w:pStyle w:val="TableParagraph"/>
              <w:spacing w:before="6"/>
              <w:rPr>
                <w:sz w:val="25"/>
              </w:rPr>
            </w:pPr>
          </w:p>
          <w:p w14:paraId="1C52FC01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Specialist</w:t>
            </w:r>
            <w:r>
              <w:rPr>
                <w:color w:val="0066FF"/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visit</w:t>
            </w:r>
          </w:p>
        </w:tc>
        <w:tc>
          <w:tcPr>
            <w:tcW w:w="3080" w:type="dxa"/>
          </w:tcPr>
          <w:p w14:paraId="369A7F04" w14:textId="77777777" w:rsidR="009C2FC3" w:rsidRDefault="00F078BE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$25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Premium</w:t>
            </w:r>
          </w:p>
          <w:p w14:paraId="60078F52" w14:textId="77777777" w:rsidR="009C2FC3" w:rsidRDefault="00F078BE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providers &amp; Premium providers physician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visit;</w:t>
            </w:r>
          </w:p>
          <w:p w14:paraId="1D1238F3" w14:textId="77777777" w:rsidR="009C2FC3" w:rsidRDefault="00F078BE">
            <w:pPr>
              <w:pStyle w:val="TableParagraph"/>
              <w:spacing w:before="1"/>
              <w:ind w:left="108" w:right="165"/>
              <w:rPr>
                <w:sz w:val="24"/>
              </w:rPr>
            </w:pPr>
            <w:r>
              <w:rPr>
                <w:sz w:val="24"/>
              </w:rPr>
              <w:t>$35 Copay per visit Non- premium providers &amp; Non- premium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physician after hours office visit;</w:t>
            </w:r>
          </w:p>
          <w:p w14:paraId="5F1F74ED" w14:textId="77777777" w:rsidR="009C2FC3" w:rsidRDefault="00F078BE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Deductible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Waived</w:t>
            </w:r>
          </w:p>
        </w:tc>
        <w:tc>
          <w:tcPr>
            <w:tcW w:w="3059" w:type="dxa"/>
          </w:tcPr>
          <w:p w14:paraId="54D5A035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26FF19D" w14:textId="77777777" w:rsidR="009C2FC3" w:rsidRDefault="009C2FC3">
            <w:pPr>
              <w:pStyle w:val="TableParagraph"/>
              <w:spacing w:before="7"/>
              <w:rPr>
                <w:sz w:val="29"/>
              </w:rPr>
            </w:pPr>
          </w:p>
          <w:p w14:paraId="3B94DE24" w14:textId="77777777" w:rsidR="009C2FC3" w:rsidRDefault="00F078B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Coinsurance;</w:t>
            </w:r>
          </w:p>
          <w:p w14:paraId="591AD734" w14:textId="77777777" w:rsidR="009C2FC3" w:rsidRDefault="00F078BE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hours office visit</w:t>
            </w:r>
          </w:p>
        </w:tc>
        <w:tc>
          <w:tcPr>
            <w:tcW w:w="3959" w:type="dxa"/>
          </w:tcPr>
          <w:p w14:paraId="75BED4B5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4F31665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CAEF73B" w14:textId="77777777" w:rsidR="009C2FC3" w:rsidRDefault="009C2FC3">
            <w:pPr>
              <w:pStyle w:val="TableParagraph"/>
              <w:spacing w:before="6"/>
              <w:rPr>
                <w:sz w:val="25"/>
              </w:rPr>
            </w:pPr>
          </w:p>
          <w:p w14:paraId="0F4F8AC6" w14:textId="77777777" w:rsidR="009C2FC3" w:rsidRDefault="00F078B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3F587E21" w14:textId="77777777">
        <w:trPr>
          <w:trHeight w:val="1086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76525713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18" w:space="0" w:color="6FAED9"/>
            </w:tcBorders>
            <w:shd w:val="clear" w:color="auto" w:fill="EEF8FF"/>
          </w:tcPr>
          <w:p w14:paraId="4FE35F6C" w14:textId="77777777" w:rsidR="009C2FC3" w:rsidRDefault="009C2FC3">
            <w:pPr>
              <w:pStyle w:val="TableParagraph"/>
              <w:spacing w:before="7"/>
            </w:pPr>
          </w:p>
          <w:p w14:paraId="60D0A53F" w14:textId="77777777" w:rsidR="009C2FC3" w:rsidRDefault="00F078BE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Preventive</w:t>
            </w:r>
            <w:r>
              <w:rPr>
                <w:color w:val="0066FF"/>
                <w:spacing w:val="-14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care</w:t>
            </w:r>
            <w:r>
              <w:rPr>
                <w:sz w:val="24"/>
                <w:u w:val="single" w:color="0066FF"/>
              </w:rPr>
              <w:t>/</w:t>
            </w:r>
            <w:r>
              <w:rPr>
                <w:color w:val="0066FF"/>
                <w:sz w:val="24"/>
                <w:u w:val="single" w:color="0066FF"/>
              </w:rPr>
              <w:t>screening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immunization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EEF8FF"/>
          </w:tcPr>
          <w:p w14:paraId="3F605B1F" w14:textId="77777777" w:rsidR="009C2FC3" w:rsidRDefault="009C2FC3">
            <w:pPr>
              <w:pStyle w:val="TableParagraph"/>
              <w:spacing w:before="7"/>
            </w:pPr>
          </w:p>
          <w:p w14:paraId="6E948A0D" w14:textId="77777777" w:rsidR="009C2FC3" w:rsidRDefault="00F078BE">
            <w:pPr>
              <w:pStyle w:val="TableParagraph"/>
              <w:ind w:left="108" w:right="1310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EEF8FF"/>
          </w:tcPr>
          <w:p w14:paraId="5381141A" w14:textId="77777777" w:rsidR="009C2FC3" w:rsidRDefault="009C2FC3">
            <w:pPr>
              <w:pStyle w:val="TableParagraph"/>
              <w:spacing w:before="8"/>
              <w:rPr>
                <w:sz w:val="34"/>
              </w:rPr>
            </w:pPr>
          </w:p>
          <w:p w14:paraId="19ECFB32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tcBorders>
              <w:bottom w:val="single" w:sz="18" w:space="0" w:color="6FAED9"/>
            </w:tcBorders>
            <w:shd w:val="clear" w:color="auto" w:fill="EEF8FF"/>
          </w:tcPr>
          <w:p w14:paraId="336D6729" w14:textId="77777777" w:rsidR="009C2FC3" w:rsidRDefault="00F078BE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You may have to pay for services that aren't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preventive.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71B5A01" w14:textId="77777777" w:rsidR="009C2FC3" w:rsidRDefault="00F078B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preventive.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Then check what your plan will pay for.</w:t>
            </w:r>
          </w:p>
        </w:tc>
      </w:tr>
      <w:tr w:rsidR="009C2FC3" w14:paraId="02436CA2" w14:textId="77777777">
        <w:trPr>
          <w:trHeight w:val="1074"/>
        </w:trPr>
        <w:tc>
          <w:tcPr>
            <w:tcW w:w="1584" w:type="dxa"/>
            <w:vMerge w:val="restart"/>
            <w:tcBorders>
              <w:top w:val="single" w:sz="18" w:space="0" w:color="6FAED9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40EB8072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5AB61B1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ACF99B2" w14:textId="77777777" w:rsidR="009C2FC3" w:rsidRDefault="00F078BE">
            <w:pPr>
              <w:pStyle w:val="TableParagraph"/>
              <w:spacing w:before="17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>test</w:t>
            </w:r>
          </w:p>
        </w:tc>
        <w:tc>
          <w:tcPr>
            <w:tcW w:w="2880" w:type="dxa"/>
            <w:tcBorders>
              <w:top w:val="single" w:sz="18" w:space="0" w:color="6FAED9"/>
            </w:tcBorders>
          </w:tcPr>
          <w:p w14:paraId="494805B3" w14:textId="77777777" w:rsidR="009C2FC3" w:rsidRDefault="009C2FC3">
            <w:pPr>
              <w:pStyle w:val="TableParagraph"/>
              <w:spacing w:before="10"/>
            </w:pPr>
          </w:p>
          <w:p w14:paraId="6B0F7B2B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Diagnostic</w:t>
            </w:r>
            <w:r>
              <w:rPr>
                <w:color w:val="0066FF"/>
                <w:spacing w:val="-8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4"/>
                <w:sz w:val="24"/>
                <w:u w:val="single" w:color="0066FF"/>
              </w:rPr>
              <w:t>test</w:t>
            </w:r>
          </w:p>
          <w:p w14:paraId="4BF503FA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(x-ray,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work)</w:t>
            </w:r>
          </w:p>
        </w:tc>
        <w:tc>
          <w:tcPr>
            <w:tcW w:w="3080" w:type="dxa"/>
            <w:tcBorders>
              <w:top w:val="single" w:sz="18" w:space="0" w:color="6FAED9"/>
            </w:tcBorders>
          </w:tcPr>
          <w:p w14:paraId="11A66245" w14:textId="77777777" w:rsidR="009C2FC3" w:rsidRDefault="00F078BE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charge;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 Office setting;</w:t>
            </w:r>
          </w:p>
          <w:p w14:paraId="37149961" w14:textId="77777777" w:rsidR="009C2FC3" w:rsidRDefault="00F078BE">
            <w:pPr>
              <w:pStyle w:val="TableParagraph"/>
              <w:spacing w:line="274" w:lineRule="exact"/>
              <w:ind w:left="108" w:right="165"/>
              <w:rPr>
                <w:sz w:val="24"/>
              </w:rPr>
            </w:pPr>
            <w:r>
              <w:rPr>
                <w:sz w:val="24"/>
              </w:rPr>
              <w:t>$250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Outpatient </w:t>
            </w:r>
            <w:r>
              <w:rPr>
                <w:spacing w:val="-2"/>
                <w:sz w:val="24"/>
              </w:rPr>
              <w:t>setting</w:t>
            </w:r>
          </w:p>
        </w:tc>
        <w:tc>
          <w:tcPr>
            <w:tcW w:w="3059" w:type="dxa"/>
            <w:tcBorders>
              <w:top w:val="single" w:sz="18" w:space="0" w:color="6FAED9"/>
            </w:tcBorders>
          </w:tcPr>
          <w:p w14:paraId="2C4CED70" w14:textId="77777777" w:rsidR="009C2FC3" w:rsidRDefault="009C2FC3">
            <w:pPr>
              <w:pStyle w:val="TableParagraph"/>
              <w:spacing w:before="10"/>
              <w:rPr>
                <w:sz w:val="34"/>
              </w:rPr>
            </w:pPr>
          </w:p>
          <w:p w14:paraId="1E3DBB4E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tcBorders>
              <w:top w:val="single" w:sz="18" w:space="0" w:color="6FAED9"/>
            </w:tcBorders>
          </w:tcPr>
          <w:p w14:paraId="41475C1A" w14:textId="77777777" w:rsidR="009C2FC3" w:rsidRDefault="009C2FC3">
            <w:pPr>
              <w:pStyle w:val="TableParagraph"/>
              <w:spacing w:before="10"/>
              <w:rPr>
                <w:sz w:val="34"/>
              </w:rPr>
            </w:pPr>
          </w:p>
          <w:p w14:paraId="69A53732" w14:textId="77777777" w:rsidR="009C2FC3" w:rsidRDefault="00F078B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01489767" w14:textId="77777777">
        <w:trPr>
          <w:trHeight w:val="1063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6FAB32CE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18" w:space="0" w:color="6FAED9"/>
            </w:tcBorders>
            <w:shd w:val="clear" w:color="auto" w:fill="EEF8FF"/>
          </w:tcPr>
          <w:p w14:paraId="15C8EC45" w14:textId="77777777" w:rsidR="009C2FC3" w:rsidRDefault="00F078BE">
            <w:pPr>
              <w:pStyle w:val="TableParagraph"/>
              <w:spacing w:before="236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Imaging</w:t>
            </w:r>
          </w:p>
          <w:p w14:paraId="581CDEF8" w14:textId="77777777" w:rsidR="009C2FC3" w:rsidRDefault="00F078B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(CT/PET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MRIs)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EEF8FF"/>
          </w:tcPr>
          <w:p w14:paraId="66A2AA01" w14:textId="77777777" w:rsidR="009C2FC3" w:rsidRDefault="00F078BE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Waived</w:t>
            </w:r>
          </w:p>
          <w:p w14:paraId="0960E75F" w14:textId="77777777" w:rsidR="009C2FC3" w:rsidRDefault="00F078BE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setting;</w:t>
            </w:r>
          </w:p>
          <w:p w14:paraId="6598D66A" w14:textId="77777777" w:rsidR="009C2FC3" w:rsidRDefault="00F078BE">
            <w:pPr>
              <w:pStyle w:val="TableParagraph"/>
              <w:spacing w:line="276" w:lineRule="exact"/>
              <w:ind w:left="108" w:right="165"/>
              <w:rPr>
                <w:sz w:val="24"/>
              </w:rPr>
            </w:pPr>
            <w:r>
              <w:rPr>
                <w:sz w:val="24"/>
              </w:rPr>
              <w:t>$250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Outpatient </w:t>
            </w:r>
            <w:r>
              <w:rPr>
                <w:spacing w:val="-2"/>
                <w:sz w:val="24"/>
              </w:rPr>
              <w:t>setting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EEF8FF"/>
          </w:tcPr>
          <w:p w14:paraId="33669579" w14:textId="77777777" w:rsidR="009C2FC3" w:rsidRDefault="009C2FC3">
            <w:pPr>
              <w:pStyle w:val="TableParagraph"/>
              <w:spacing w:before="7"/>
              <w:rPr>
                <w:sz w:val="32"/>
              </w:rPr>
            </w:pPr>
          </w:p>
          <w:p w14:paraId="01810B31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tcBorders>
              <w:bottom w:val="single" w:sz="18" w:space="0" w:color="6FAED9"/>
            </w:tcBorders>
            <w:shd w:val="clear" w:color="auto" w:fill="EEF8FF"/>
          </w:tcPr>
          <w:p w14:paraId="4E970E2C" w14:textId="77777777" w:rsidR="009C2FC3" w:rsidRDefault="009C2FC3">
            <w:pPr>
              <w:pStyle w:val="TableParagraph"/>
              <w:spacing w:before="7"/>
              <w:rPr>
                <w:sz w:val="32"/>
              </w:rPr>
            </w:pPr>
          </w:p>
          <w:p w14:paraId="140790BE" w14:textId="77777777" w:rsidR="009C2FC3" w:rsidRDefault="00F078B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</w:tbl>
    <w:p w14:paraId="58E4FDBE" w14:textId="77777777" w:rsidR="009C2FC3" w:rsidRDefault="009C2FC3">
      <w:pPr>
        <w:rPr>
          <w:sz w:val="24"/>
        </w:rPr>
        <w:sectPr w:rsidR="009C2FC3">
          <w:type w:val="continuous"/>
          <w:pgSz w:w="15840" w:h="12240" w:orient="landscape"/>
          <w:pgMar w:top="1180" w:right="260" w:bottom="758" w:left="480" w:header="0" w:footer="434" w:gutter="0"/>
          <w:cols w:space="720"/>
        </w:sectPr>
      </w:pPr>
    </w:p>
    <w:tbl>
      <w:tblPr>
        <w:tblW w:w="0" w:type="auto"/>
        <w:tblInd w:w="271" w:type="dxa"/>
        <w:tblBorders>
          <w:top w:val="single" w:sz="6" w:space="0" w:color="6FAED9"/>
          <w:left w:val="single" w:sz="6" w:space="0" w:color="6FAED9"/>
          <w:bottom w:val="single" w:sz="6" w:space="0" w:color="6FAED9"/>
          <w:right w:val="single" w:sz="6" w:space="0" w:color="6FAED9"/>
          <w:insideH w:val="single" w:sz="6" w:space="0" w:color="6FAED9"/>
          <w:insideV w:val="single" w:sz="6" w:space="0" w:color="6FAE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880"/>
        <w:gridCol w:w="3080"/>
        <w:gridCol w:w="3059"/>
        <w:gridCol w:w="3959"/>
      </w:tblGrid>
      <w:tr w:rsidR="009C2FC3" w14:paraId="4C6FDA7F" w14:textId="77777777">
        <w:trPr>
          <w:trHeight w:val="297"/>
        </w:trPr>
        <w:tc>
          <w:tcPr>
            <w:tcW w:w="1584" w:type="dxa"/>
            <w:vMerge w:val="restart"/>
            <w:tcBorders>
              <w:bottom w:val="single" w:sz="18" w:space="0" w:color="6FAED9"/>
            </w:tcBorders>
            <w:shd w:val="clear" w:color="auto" w:fill="0775A8"/>
          </w:tcPr>
          <w:p w14:paraId="63E74C1F" w14:textId="77777777" w:rsidR="009C2FC3" w:rsidRDefault="00F078BE">
            <w:pPr>
              <w:pStyle w:val="TableParagraph"/>
              <w:spacing w:before="198"/>
              <w:ind w:left="135" w:right="115" w:firstLine="23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Common </w:t>
            </w:r>
            <w:r>
              <w:rPr>
                <w:b/>
                <w:color w:val="FFFFFF"/>
                <w:sz w:val="24"/>
              </w:rPr>
              <w:t>Medical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Event</w:t>
            </w:r>
          </w:p>
        </w:tc>
        <w:tc>
          <w:tcPr>
            <w:tcW w:w="2880" w:type="dxa"/>
            <w:vMerge w:val="restart"/>
            <w:tcBorders>
              <w:bottom w:val="single" w:sz="18" w:space="0" w:color="6FAED9"/>
            </w:tcBorders>
            <w:shd w:val="clear" w:color="auto" w:fill="0775A8"/>
          </w:tcPr>
          <w:p w14:paraId="3B602E5C" w14:textId="77777777" w:rsidR="009C2FC3" w:rsidRDefault="009C2FC3">
            <w:pPr>
              <w:pStyle w:val="TableParagraph"/>
              <w:spacing w:before="3"/>
              <w:rPr>
                <w:sz w:val="29"/>
              </w:rPr>
            </w:pPr>
          </w:p>
          <w:p w14:paraId="73DF44E1" w14:textId="77777777" w:rsidR="009C2FC3" w:rsidRDefault="00F078BE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  <w:tc>
          <w:tcPr>
            <w:tcW w:w="6139" w:type="dxa"/>
            <w:gridSpan w:val="2"/>
            <w:shd w:val="clear" w:color="auto" w:fill="0775A8"/>
          </w:tcPr>
          <w:p w14:paraId="57625430" w14:textId="77777777" w:rsidR="009C2FC3" w:rsidRDefault="00F078BE">
            <w:pPr>
              <w:pStyle w:val="TableParagraph"/>
              <w:spacing w:before="18" w:line="259" w:lineRule="exact"/>
              <w:ind w:left="2199" w:right="2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Will </w:t>
            </w:r>
            <w:r>
              <w:rPr>
                <w:b/>
                <w:color w:val="FFFFFF"/>
                <w:spacing w:val="-5"/>
                <w:sz w:val="24"/>
              </w:rPr>
              <w:t>Pay</w:t>
            </w:r>
          </w:p>
        </w:tc>
        <w:tc>
          <w:tcPr>
            <w:tcW w:w="3959" w:type="dxa"/>
            <w:vMerge w:val="restart"/>
            <w:tcBorders>
              <w:bottom w:val="single" w:sz="18" w:space="0" w:color="6FAED9"/>
            </w:tcBorders>
            <w:shd w:val="clear" w:color="auto" w:fill="0775A8"/>
          </w:tcPr>
          <w:p w14:paraId="7244975E" w14:textId="77777777" w:rsidR="009C2FC3" w:rsidRDefault="00F078BE">
            <w:pPr>
              <w:pStyle w:val="TableParagraph"/>
              <w:spacing w:before="198"/>
              <w:ind w:left="959" w:right="71" w:hanging="4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Exceptions,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 Important Information</w:t>
            </w:r>
          </w:p>
        </w:tc>
      </w:tr>
      <w:tr w:rsidR="009C2FC3" w14:paraId="5AA9F93B" w14:textId="77777777">
        <w:trPr>
          <w:trHeight w:val="606"/>
        </w:trPr>
        <w:tc>
          <w:tcPr>
            <w:tcW w:w="1584" w:type="dxa"/>
            <w:vMerge/>
            <w:tcBorders>
              <w:top w:val="nil"/>
              <w:bottom w:val="single" w:sz="18" w:space="0" w:color="6FAED9"/>
            </w:tcBorders>
            <w:shd w:val="clear" w:color="auto" w:fill="0775A8"/>
          </w:tcPr>
          <w:p w14:paraId="7A1E22F5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18" w:space="0" w:color="6FAED9"/>
            </w:tcBorders>
            <w:shd w:val="clear" w:color="auto" w:fill="0775A8"/>
          </w:tcPr>
          <w:p w14:paraId="713015A0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0775A8"/>
          </w:tcPr>
          <w:p w14:paraId="5CBA8872" w14:textId="77777777" w:rsidR="009C2FC3" w:rsidRDefault="00F078BE">
            <w:pPr>
              <w:pStyle w:val="TableParagraph"/>
              <w:spacing w:before="20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In-network</w:t>
            </w:r>
          </w:p>
          <w:p w14:paraId="7B1157D9" w14:textId="77777777" w:rsidR="009C2FC3" w:rsidRDefault="00F078BE">
            <w:pPr>
              <w:pStyle w:val="TableParagraph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</w:t>
            </w:r>
            <w:r>
              <w:rPr>
                <w:b/>
                <w:color w:val="FFFFFF"/>
                <w:spacing w:val="-2"/>
                <w:sz w:val="24"/>
              </w:rPr>
              <w:t>least)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0775A8"/>
          </w:tcPr>
          <w:p w14:paraId="63642940" w14:textId="77777777" w:rsidR="009C2FC3" w:rsidRDefault="00F078BE">
            <w:pPr>
              <w:pStyle w:val="TableParagraph"/>
              <w:spacing w:before="20"/>
              <w:ind w:left="458" w:right="419" w:firstLine="36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Out-of-network </w:t>
            </w: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most)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  <w:shd w:val="clear" w:color="auto" w:fill="0775A8"/>
          </w:tcPr>
          <w:p w14:paraId="148F5B30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34CCFCC2" w14:textId="77777777">
        <w:trPr>
          <w:trHeight w:val="1137"/>
        </w:trPr>
        <w:tc>
          <w:tcPr>
            <w:tcW w:w="1584" w:type="dxa"/>
            <w:tcBorders>
              <w:top w:val="single" w:sz="18" w:space="0" w:color="6FAED9"/>
              <w:left w:val="single" w:sz="4" w:space="0" w:color="6FAED9"/>
              <w:bottom w:val="nil"/>
            </w:tcBorders>
            <w:shd w:val="clear" w:color="auto" w:fill="C0E8FA"/>
          </w:tcPr>
          <w:p w14:paraId="45CB407F" w14:textId="77777777" w:rsidR="009C2FC3" w:rsidRDefault="009C2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6FAED9"/>
            </w:tcBorders>
          </w:tcPr>
          <w:p w14:paraId="21762FD7" w14:textId="77777777" w:rsidR="009C2FC3" w:rsidRDefault="009C2FC3">
            <w:pPr>
              <w:pStyle w:val="TableParagraph"/>
              <w:spacing w:before="2"/>
              <w:rPr>
                <w:sz w:val="38"/>
              </w:rPr>
            </w:pPr>
          </w:p>
          <w:p w14:paraId="4E160D91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Generic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3080" w:type="dxa"/>
            <w:tcBorders>
              <w:top w:val="single" w:sz="18" w:space="0" w:color="6FAED9"/>
            </w:tcBorders>
          </w:tcPr>
          <w:p w14:paraId="3F1351F0" w14:textId="77777777" w:rsidR="009C2FC3" w:rsidRDefault="009C2FC3">
            <w:pPr>
              <w:pStyle w:val="TableParagraph"/>
              <w:spacing w:before="2"/>
              <w:rPr>
                <w:sz w:val="26"/>
              </w:rPr>
            </w:pPr>
          </w:p>
          <w:p w14:paraId="633B2AFE" w14:textId="77777777" w:rsidR="009C2FC3" w:rsidRDefault="00F078BE">
            <w:pPr>
              <w:pStyle w:val="TableParagraph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$15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Choice</w:t>
            </w:r>
          </w:p>
          <w:p w14:paraId="6FED4510" w14:textId="77777777" w:rsidR="009C2FC3" w:rsidRDefault="00F078BE">
            <w:pPr>
              <w:pStyle w:val="TableParagraph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$25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Non-First</w:t>
            </w:r>
            <w:r>
              <w:rPr>
                <w:spacing w:val="-2"/>
                <w:sz w:val="24"/>
              </w:rPr>
              <w:t xml:space="preserve"> Choice</w:t>
            </w:r>
          </w:p>
        </w:tc>
        <w:tc>
          <w:tcPr>
            <w:tcW w:w="3059" w:type="dxa"/>
            <w:tcBorders>
              <w:top w:val="single" w:sz="18" w:space="0" w:color="6FAED9"/>
            </w:tcBorders>
          </w:tcPr>
          <w:p w14:paraId="7C7F5B23" w14:textId="77777777" w:rsidR="009C2FC3" w:rsidRDefault="009C2FC3">
            <w:pPr>
              <w:pStyle w:val="TableParagraph"/>
              <w:spacing w:before="2"/>
              <w:rPr>
                <w:sz w:val="38"/>
              </w:rPr>
            </w:pPr>
          </w:p>
          <w:p w14:paraId="3CD8564F" w14:textId="77777777" w:rsidR="009C2FC3" w:rsidRDefault="00F078BE">
            <w:pPr>
              <w:pStyle w:val="TableParagraph"/>
              <w:ind w:right="13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3959" w:type="dxa"/>
            <w:vMerge w:val="restart"/>
            <w:tcBorders>
              <w:top w:val="single" w:sz="18" w:space="0" w:color="6FAED9"/>
              <w:bottom w:val="single" w:sz="18" w:space="0" w:color="6FAED9"/>
            </w:tcBorders>
          </w:tcPr>
          <w:p w14:paraId="5273F3A2" w14:textId="77777777" w:rsidR="009C2FC3" w:rsidRDefault="00F078BE"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ACA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Choice </w:t>
            </w:r>
            <w:r>
              <w:rPr>
                <w:spacing w:val="-2"/>
                <w:sz w:val="20"/>
              </w:rPr>
              <w:t>Pharmacies.</w:t>
            </w:r>
          </w:p>
          <w:p w14:paraId="45566D03" w14:textId="77777777" w:rsidR="009C2FC3" w:rsidRDefault="009C2FC3">
            <w:pPr>
              <w:pStyle w:val="TableParagraph"/>
              <w:spacing w:before="11"/>
              <w:rPr>
                <w:sz w:val="19"/>
              </w:rPr>
            </w:pPr>
          </w:p>
          <w:p w14:paraId="1FA0D9CB" w14:textId="77777777" w:rsidR="009C2FC3" w:rsidRDefault="00F078BE"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Specialty medications limited to 30 day supply. 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pharmacies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supply.</w:t>
            </w:r>
          </w:p>
          <w:p w14:paraId="78D00215" w14:textId="77777777" w:rsidR="009C2FC3" w:rsidRDefault="009C2FC3">
            <w:pPr>
              <w:pStyle w:val="TableParagraph"/>
              <w:rPr>
                <w:sz w:val="20"/>
              </w:rPr>
            </w:pPr>
          </w:p>
          <w:p w14:paraId="5EECC874" w14:textId="77777777" w:rsidR="009C2FC3" w:rsidRDefault="00F078BE">
            <w:pPr>
              <w:pStyle w:val="TableParagraph"/>
              <w:ind w:left="109" w:right="105"/>
              <w:rPr>
                <w:sz w:val="20"/>
              </w:rPr>
            </w:pPr>
            <w:r>
              <w:rPr>
                <w:sz w:val="20"/>
              </w:rPr>
              <w:t>The plan has adopted the Southern Scripts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Variable Copay</w:t>
            </w:r>
            <w:r>
              <w:rPr>
                <w:position w:val="5"/>
                <w:sz w:val="13"/>
              </w:rPr>
              <w:t xml:space="preserve">TM </w:t>
            </w:r>
            <w:r>
              <w:rPr>
                <w:sz w:val="20"/>
              </w:rPr>
              <w:t>Program to help members who utilize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prescription drugs.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Under the Variable Copay</w:t>
            </w:r>
            <w:r>
              <w:rPr>
                <w:position w:val="5"/>
                <w:sz w:val="13"/>
              </w:rPr>
              <w:t>TM</w:t>
            </w:r>
            <w:r>
              <w:rPr>
                <w:spacing w:val="40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Program, your out-of-pocket cost for prescription drugs may be reduced or</w:t>
            </w:r>
            <w:r>
              <w:rPr>
                <w:sz w:val="20"/>
              </w:rPr>
              <w:t xml:space="preserve"> eliminated by a drug manufacturer’s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subsidy.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 receive a manufacturer copay subsidy for a drug, your copay obligation for that drug will be the maximum manufacturer copay subsidy for that </w:t>
            </w:r>
            <w:r>
              <w:rPr>
                <w:spacing w:val="-2"/>
                <w:sz w:val="20"/>
              </w:rPr>
              <w:t>drug.</w:t>
            </w:r>
          </w:p>
          <w:p w14:paraId="3CD2E87A" w14:textId="77777777" w:rsidR="009C2FC3" w:rsidRDefault="009C2FC3">
            <w:pPr>
              <w:pStyle w:val="TableParagraph"/>
              <w:spacing w:before="1"/>
              <w:rPr>
                <w:sz w:val="20"/>
              </w:rPr>
            </w:pPr>
          </w:p>
          <w:p w14:paraId="022D5E1A" w14:textId="77777777" w:rsidR="009C2FC3" w:rsidRDefault="00F078BE"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Note: Any manufacturer copay subs</w:t>
            </w:r>
            <w:r>
              <w:rPr>
                <w:sz w:val="20"/>
              </w:rPr>
              <w:t>idy obtained under the Variable Copay</w:t>
            </w:r>
            <w:r>
              <w:rPr>
                <w:position w:val="5"/>
                <w:sz w:val="13"/>
              </w:rPr>
              <w:t xml:space="preserve">TM </w:t>
            </w:r>
            <w:r>
              <w:rPr>
                <w:sz w:val="20"/>
              </w:rPr>
              <w:t>Program will not accumulate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deductible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pocket costs.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 you are not eligible to receive a manufacturer copay subsidy your copay obligation will be the copay amount listed for the drug in the 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eligible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subsidy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 but fail to o</w:t>
            </w:r>
            <w:r>
              <w:rPr>
                <w:sz w:val="20"/>
              </w:rPr>
              <w:t>btain the subsidy, your copay obligation</w:t>
            </w:r>
          </w:p>
          <w:p w14:paraId="217FAD64" w14:textId="77777777" w:rsidR="009C2FC3" w:rsidRDefault="00F078BE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out-of-pocket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pay – will be the maximum manufacturer copay subsidy for that drug.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detailed schedule of subsidies available through the manufacturer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copay programs under the Va</w:t>
            </w:r>
            <w:r>
              <w:rPr>
                <w:sz w:val="20"/>
              </w:rPr>
              <w:t>riable Copay</w:t>
            </w:r>
            <w:r>
              <w:rPr>
                <w:position w:val="5"/>
                <w:sz w:val="13"/>
              </w:rPr>
              <w:t>TM</w:t>
            </w:r>
            <w:r>
              <w:rPr>
                <w:spacing w:val="40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crxspecialty.com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3A2B93AC" w14:textId="77777777" w:rsidR="009C2FC3" w:rsidRDefault="00F078BE">
            <w:pPr>
              <w:pStyle w:val="TableParagraph"/>
              <w:spacing w:line="230" w:lineRule="exact"/>
              <w:ind w:left="109" w:right="156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contacting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(877)646- </w:t>
            </w:r>
            <w:r>
              <w:rPr>
                <w:spacing w:val="-2"/>
                <w:sz w:val="20"/>
              </w:rPr>
              <w:t>1716.</w:t>
            </w:r>
          </w:p>
        </w:tc>
      </w:tr>
      <w:tr w:rsidR="009C2FC3" w14:paraId="0F9D9B7F" w14:textId="77777777">
        <w:trPr>
          <w:trHeight w:val="917"/>
        </w:trPr>
        <w:tc>
          <w:tcPr>
            <w:tcW w:w="1584" w:type="dxa"/>
            <w:tcBorders>
              <w:top w:val="nil"/>
              <w:left w:val="single" w:sz="4" w:space="0" w:color="6FAED9"/>
              <w:bottom w:val="nil"/>
            </w:tcBorders>
            <w:shd w:val="clear" w:color="auto" w:fill="C0E8FA"/>
          </w:tcPr>
          <w:p w14:paraId="37097F0F" w14:textId="77777777" w:rsidR="009C2FC3" w:rsidRDefault="009C2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EEF8FF"/>
          </w:tcPr>
          <w:p w14:paraId="025C4176" w14:textId="77777777" w:rsidR="009C2FC3" w:rsidRDefault="009C2FC3">
            <w:pPr>
              <w:pStyle w:val="TableParagraph"/>
              <w:spacing w:before="9"/>
              <w:rPr>
                <w:sz w:val="36"/>
              </w:rPr>
            </w:pPr>
          </w:p>
          <w:p w14:paraId="28480BA2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080" w:type="dxa"/>
            <w:tcBorders>
              <w:bottom w:val="nil"/>
            </w:tcBorders>
            <w:shd w:val="clear" w:color="auto" w:fill="EEF8FF"/>
          </w:tcPr>
          <w:p w14:paraId="6EF30F6E" w14:textId="77777777" w:rsidR="009C2FC3" w:rsidRDefault="009C2FC3">
            <w:pPr>
              <w:pStyle w:val="TableParagraph"/>
              <w:spacing w:before="10"/>
              <w:rPr>
                <w:sz w:val="24"/>
              </w:rPr>
            </w:pPr>
          </w:p>
          <w:p w14:paraId="7DA3EE09" w14:textId="77777777" w:rsidR="009C2FC3" w:rsidRDefault="00F078BE">
            <w:pPr>
              <w:pStyle w:val="TableParagraph"/>
              <w:spacing w:line="275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$30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Choice</w:t>
            </w:r>
          </w:p>
          <w:p w14:paraId="14EFD1DF" w14:textId="77777777" w:rsidR="009C2FC3" w:rsidRDefault="00F078BE">
            <w:pPr>
              <w:pStyle w:val="TableParagraph"/>
              <w:spacing w:line="275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$40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Non-First</w:t>
            </w:r>
            <w:r>
              <w:rPr>
                <w:spacing w:val="-2"/>
                <w:sz w:val="24"/>
              </w:rPr>
              <w:t xml:space="preserve"> Choice</w:t>
            </w:r>
          </w:p>
        </w:tc>
        <w:tc>
          <w:tcPr>
            <w:tcW w:w="3059" w:type="dxa"/>
            <w:tcBorders>
              <w:bottom w:val="nil"/>
            </w:tcBorders>
            <w:shd w:val="clear" w:color="auto" w:fill="EEF8FF"/>
          </w:tcPr>
          <w:p w14:paraId="4F532291" w14:textId="77777777" w:rsidR="009C2FC3" w:rsidRDefault="009C2FC3">
            <w:pPr>
              <w:pStyle w:val="TableParagraph"/>
              <w:spacing w:before="9"/>
              <w:rPr>
                <w:sz w:val="36"/>
              </w:rPr>
            </w:pPr>
          </w:p>
          <w:p w14:paraId="4361E440" w14:textId="77777777" w:rsidR="009C2FC3" w:rsidRDefault="00F078BE">
            <w:pPr>
              <w:pStyle w:val="TableParagraph"/>
              <w:ind w:right="13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</w:tcPr>
          <w:p w14:paraId="1D7E4158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3C549507" w14:textId="77777777">
        <w:trPr>
          <w:trHeight w:val="158"/>
        </w:trPr>
        <w:tc>
          <w:tcPr>
            <w:tcW w:w="1584" w:type="dxa"/>
            <w:vMerge w:val="restart"/>
            <w:tcBorders>
              <w:top w:val="nil"/>
              <w:left w:val="single" w:sz="4" w:space="0" w:color="6FAED9"/>
              <w:bottom w:val="nil"/>
            </w:tcBorders>
            <w:shd w:val="clear" w:color="auto" w:fill="C0E8FA"/>
          </w:tcPr>
          <w:p w14:paraId="2C631867" w14:textId="77777777" w:rsidR="009C2FC3" w:rsidRDefault="00F078BE">
            <w:pPr>
              <w:pStyle w:val="TableParagraph"/>
              <w:spacing w:before="8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If you need drugs to treat your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pacing w:val="-2"/>
                <w:sz w:val="24"/>
              </w:rPr>
              <w:t>condition.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EEF8FF"/>
          </w:tcPr>
          <w:p w14:paraId="70ABE2E9" w14:textId="77777777" w:rsidR="009C2FC3" w:rsidRDefault="009C2FC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0" w:type="dxa"/>
            <w:tcBorders>
              <w:top w:val="nil"/>
            </w:tcBorders>
            <w:shd w:val="clear" w:color="auto" w:fill="EEF8FF"/>
          </w:tcPr>
          <w:p w14:paraId="0D2CE707" w14:textId="77777777" w:rsidR="009C2FC3" w:rsidRDefault="009C2FC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9" w:type="dxa"/>
            <w:tcBorders>
              <w:top w:val="nil"/>
            </w:tcBorders>
            <w:shd w:val="clear" w:color="auto" w:fill="EEF8FF"/>
          </w:tcPr>
          <w:p w14:paraId="0EA7BE0E" w14:textId="77777777" w:rsidR="009C2FC3" w:rsidRDefault="009C2FC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</w:tcPr>
          <w:p w14:paraId="5432CFA3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65A9CECA" w14:textId="77777777">
        <w:trPr>
          <w:trHeight w:val="1122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nil"/>
            </w:tcBorders>
            <w:shd w:val="clear" w:color="auto" w:fill="C0E8FA"/>
          </w:tcPr>
          <w:p w14:paraId="13E60E34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BBBA080" w14:textId="77777777" w:rsidR="009C2FC3" w:rsidRDefault="009C2FC3">
            <w:pPr>
              <w:pStyle w:val="TableParagraph"/>
              <w:spacing w:before="10"/>
              <w:rPr>
                <w:sz w:val="24"/>
              </w:rPr>
            </w:pPr>
          </w:p>
          <w:p w14:paraId="680956DE" w14:textId="77777777" w:rsidR="009C2FC3" w:rsidRDefault="00F078BE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Non-preferred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drugs (Tier 3)</w:t>
            </w:r>
          </w:p>
        </w:tc>
        <w:tc>
          <w:tcPr>
            <w:tcW w:w="3080" w:type="dxa"/>
          </w:tcPr>
          <w:p w14:paraId="495672F7" w14:textId="77777777" w:rsidR="009C2FC3" w:rsidRDefault="009C2FC3">
            <w:pPr>
              <w:pStyle w:val="TableParagraph"/>
              <w:spacing w:before="10"/>
              <w:rPr>
                <w:sz w:val="24"/>
              </w:rPr>
            </w:pPr>
          </w:p>
          <w:p w14:paraId="1485524A" w14:textId="77777777" w:rsidR="009C2FC3" w:rsidRDefault="00F078BE">
            <w:pPr>
              <w:pStyle w:val="TableParagraph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$60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Choice</w:t>
            </w:r>
          </w:p>
          <w:p w14:paraId="59B28B37" w14:textId="77777777" w:rsidR="009C2FC3" w:rsidRDefault="00F078BE">
            <w:pPr>
              <w:pStyle w:val="TableParagraph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$70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Non-First</w:t>
            </w:r>
            <w:r>
              <w:rPr>
                <w:spacing w:val="-2"/>
                <w:sz w:val="24"/>
              </w:rPr>
              <w:t xml:space="preserve"> Choice</w:t>
            </w:r>
          </w:p>
        </w:tc>
        <w:tc>
          <w:tcPr>
            <w:tcW w:w="3059" w:type="dxa"/>
          </w:tcPr>
          <w:p w14:paraId="3193AEDF" w14:textId="77777777" w:rsidR="009C2FC3" w:rsidRDefault="009C2FC3">
            <w:pPr>
              <w:pStyle w:val="TableParagraph"/>
              <w:spacing w:before="10"/>
              <w:rPr>
                <w:sz w:val="36"/>
              </w:rPr>
            </w:pPr>
          </w:p>
          <w:p w14:paraId="09A87E73" w14:textId="77777777" w:rsidR="009C2FC3" w:rsidRDefault="00F078BE">
            <w:pPr>
              <w:pStyle w:val="TableParagraph"/>
              <w:ind w:right="13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</w:tcPr>
          <w:p w14:paraId="2007C8A9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72EEBA3B" w14:textId="77777777">
        <w:trPr>
          <w:trHeight w:val="4515"/>
        </w:trPr>
        <w:tc>
          <w:tcPr>
            <w:tcW w:w="1584" w:type="dxa"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3E6EFB97" w14:textId="77777777" w:rsidR="009C2FC3" w:rsidRDefault="00F078BE">
            <w:pPr>
              <w:pStyle w:val="TableParagraph"/>
              <w:spacing w:before="86"/>
              <w:ind w:left="110" w:right="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 xml:space="preserve">information about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prescription</w:t>
            </w:r>
            <w:r>
              <w:rPr>
                <w:color w:val="0066FF"/>
                <w:spacing w:val="-2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drug coverage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is available at </w:t>
            </w:r>
            <w:r>
              <w:rPr>
                <w:spacing w:val="-2"/>
                <w:sz w:val="24"/>
              </w:rPr>
              <w:t>www.southerns cripts.net</w:t>
            </w:r>
          </w:p>
        </w:tc>
        <w:tc>
          <w:tcPr>
            <w:tcW w:w="2880" w:type="dxa"/>
            <w:tcBorders>
              <w:bottom w:val="single" w:sz="18" w:space="0" w:color="6FAED9"/>
            </w:tcBorders>
            <w:shd w:val="clear" w:color="auto" w:fill="EEF8FF"/>
          </w:tcPr>
          <w:p w14:paraId="42B6B263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5E65455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03E2EF3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0C9BF3AD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55DFEDB1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0AAE81D6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3B79CBF" w14:textId="77777777" w:rsidR="009C2FC3" w:rsidRDefault="00F078BE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Specialty</w:t>
            </w:r>
            <w:r>
              <w:rPr>
                <w:color w:val="0066FF"/>
                <w:spacing w:val="-4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drugs</w:t>
            </w:r>
            <w:r>
              <w:rPr>
                <w:color w:val="0066F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4)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EEF8FF"/>
          </w:tcPr>
          <w:p w14:paraId="16053976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17A10D3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2E447E5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AA6DC7B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5E652EAD" w14:textId="77777777" w:rsidR="009C2FC3" w:rsidRDefault="009C2FC3">
            <w:pPr>
              <w:pStyle w:val="TableParagraph"/>
              <w:spacing w:before="1"/>
              <w:rPr>
                <w:sz w:val="36"/>
              </w:rPr>
            </w:pPr>
          </w:p>
          <w:p w14:paraId="6ABC9470" w14:textId="77777777" w:rsidR="009C2FC3" w:rsidRDefault="00F078BE">
            <w:pPr>
              <w:pStyle w:val="TableParagraph"/>
              <w:ind w:left="200" w:right="185"/>
              <w:jc w:val="center"/>
              <w:rPr>
                <w:sz w:val="24"/>
              </w:rPr>
            </w:pPr>
            <w:r>
              <w:rPr>
                <w:sz w:val="24"/>
              </w:rPr>
              <w:t>$15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generic</w:t>
            </w:r>
          </w:p>
          <w:p w14:paraId="5F97749D" w14:textId="77777777" w:rsidR="009C2FC3" w:rsidRDefault="00F078BE">
            <w:pPr>
              <w:pStyle w:val="TableParagraph"/>
              <w:spacing w:line="275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$30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brand</w:t>
            </w:r>
          </w:p>
          <w:p w14:paraId="50618267" w14:textId="77777777" w:rsidR="009C2FC3" w:rsidRDefault="00F078BE">
            <w:pPr>
              <w:pStyle w:val="TableParagraph"/>
              <w:ind w:left="200" w:right="182"/>
              <w:jc w:val="center"/>
              <w:rPr>
                <w:sz w:val="24"/>
              </w:rPr>
            </w:pPr>
            <w:r>
              <w:rPr>
                <w:sz w:val="24"/>
              </w:rPr>
              <w:t>$60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non-preferred </w:t>
            </w:r>
            <w:r>
              <w:rPr>
                <w:spacing w:val="-2"/>
                <w:sz w:val="24"/>
              </w:rPr>
              <w:t>brand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EEF8FF"/>
          </w:tcPr>
          <w:p w14:paraId="47D47B50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D8B9A5B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FAD7D49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DAC2666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4049D878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C023D05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CEBE952" w14:textId="77777777" w:rsidR="009C2FC3" w:rsidRDefault="00F078BE">
            <w:pPr>
              <w:pStyle w:val="TableParagraph"/>
              <w:spacing w:before="184"/>
              <w:ind w:right="13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</w:tcPr>
          <w:p w14:paraId="7162B60B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72A68CD3" w14:textId="77777777">
        <w:trPr>
          <w:trHeight w:val="792"/>
        </w:trPr>
        <w:tc>
          <w:tcPr>
            <w:tcW w:w="1584" w:type="dxa"/>
            <w:tcBorders>
              <w:top w:val="single" w:sz="18" w:space="0" w:color="6FAED9"/>
              <w:left w:val="single" w:sz="4" w:space="0" w:color="6FAED9"/>
              <w:bottom w:val="single" w:sz="4" w:space="0" w:color="6FAED9"/>
            </w:tcBorders>
            <w:shd w:val="clear" w:color="auto" w:fill="C0E8FA"/>
          </w:tcPr>
          <w:p w14:paraId="4B6B5B8D" w14:textId="77777777" w:rsidR="009C2FC3" w:rsidRDefault="009C2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6FAED9"/>
            </w:tcBorders>
          </w:tcPr>
          <w:p w14:paraId="70A3FC46" w14:textId="77777777" w:rsidR="009C2FC3" w:rsidRDefault="00F078B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ambulatory surgery center)</w:t>
            </w:r>
          </w:p>
        </w:tc>
        <w:tc>
          <w:tcPr>
            <w:tcW w:w="3080" w:type="dxa"/>
            <w:tcBorders>
              <w:top w:val="single" w:sz="18" w:space="0" w:color="6FAED9"/>
            </w:tcBorders>
          </w:tcPr>
          <w:p w14:paraId="5E11F147" w14:textId="77777777" w:rsidR="009C2FC3" w:rsidRDefault="009C2FC3">
            <w:pPr>
              <w:pStyle w:val="TableParagraph"/>
              <w:spacing w:before="5"/>
            </w:pPr>
          </w:p>
          <w:p w14:paraId="716227B4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$250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</w:t>
            </w:r>
          </w:p>
        </w:tc>
        <w:tc>
          <w:tcPr>
            <w:tcW w:w="3059" w:type="dxa"/>
            <w:tcBorders>
              <w:top w:val="single" w:sz="18" w:space="0" w:color="6FAED9"/>
            </w:tcBorders>
          </w:tcPr>
          <w:p w14:paraId="5D9A0858" w14:textId="77777777" w:rsidR="009C2FC3" w:rsidRDefault="009C2FC3">
            <w:pPr>
              <w:pStyle w:val="TableParagraph"/>
              <w:spacing w:before="5"/>
            </w:pPr>
          </w:p>
          <w:p w14:paraId="793EFDCB" w14:textId="77777777" w:rsidR="009C2FC3" w:rsidRDefault="00F078BE">
            <w:pPr>
              <w:pStyle w:val="TableParagraph"/>
              <w:ind w:right="1379"/>
              <w:jc w:val="right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tcBorders>
              <w:top w:val="single" w:sz="18" w:space="0" w:color="6FAED9"/>
            </w:tcBorders>
          </w:tcPr>
          <w:p w14:paraId="009B4F2F" w14:textId="77777777" w:rsidR="009C2FC3" w:rsidRDefault="00F078BE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Preauthorization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don’t</w:t>
            </w:r>
          </w:p>
          <w:p w14:paraId="61396A0E" w14:textId="77777777" w:rsidR="009C2FC3" w:rsidRDefault="00F078B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preauthorization,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5"/>
                <w:sz w:val="24"/>
              </w:rPr>
              <w:t xml:space="preserve"> be</w:t>
            </w:r>
          </w:p>
        </w:tc>
      </w:tr>
    </w:tbl>
    <w:p w14:paraId="7A757BFA" w14:textId="77777777" w:rsidR="009C2FC3" w:rsidRDefault="009C2FC3">
      <w:pPr>
        <w:rPr>
          <w:sz w:val="24"/>
        </w:rPr>
        <w:sectPr w:rsidR="009C2FC3">
          <w:type w:val="continuous"/>
          <w:pgSz w:w="15840" w:h="12240" w:orient="landscape"/>
          <w:pgMar w:top="1180" w:right="260" w:bottom="1013" w:left="480" w:header="0" w:footer="434" w:gutter="0"/>
          <w:cols w:space="720"/>
        </w:sectPr>
      </w:pPr>
    </w:p>
    <w:tbl>
      <w:tblPr>
        <w:tblW w:w="0" w:type="auto"/>
        <w:tblInd w:w="271" w:type="dxa"/>
        <w:tblBorders>
          <w:top w:val="single" w:sz="6" w:space="0" w:color="6FAED9"/>
          <w:left w:val="single" w:sz="6" w:space="0" w:color="6FAED9"/>
          <w:bottom w:val="single" w:sz="6" w:space="0" w:color="6FAED9"/>
          <w:right w:val="single" w:sz="6" w:space="0" w:color="6FAED9"/>
          <w:insideH w:val="single" w:sz="6" w:space="0" w:color="6FAED9"/>
          <w:insideV w:val="single" w:sz="6" w:space="0" w:color="6FAE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880"/>
        <w:gridCol w:w="3080"/>
        <w:gridCol w:w="3059"/>
        <w:gridCol w:w="3959"/>
      </w:tblGrid>
      <w:tr w:rsidR="009C2FC3" w14:paraId="3A899722" w14:textId="77777777">
        <w:trPr>
          <w:trHeight w:val="312"/>
        </w:trPr>
        <w:tc>
          <w:tcPr>
            <w:tcW w:w="1584" w:type="dxa"/>
            <w:vMerge w:val="restart"/>
            <w:tcBorders>
              <w:bottom w:val="nil"/>
            </w:tcBorders>
            <w:shd w:val="clear" w:color="auto" w:fill="0775A8"/>
          </w:tcPr>
          <w:p w14:paraId="08221372" w14:textId="77777777" w:rsidR="009C2FC3" w:rsidRDefault="00F078BE">
            <w:pPr>
              <w:pStyle w:val="TableParagraph"/>
              <w:spacing w:before="198"/>
              <w:ind w:left="135" w:right="115" w:firstLine="23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Common </w:t>
            </w:r>
            <w:r>
              <w:rPr>
                <w:b/>
                <w:color w:val="FFFFFF"/>
                <w:sz w:val="24"/>
              </w:rPr>
              <w:t>Medical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Event</w:t>
            </w:r>
          </w:p>
        </w:tc>
        <w:tc>
          <w:tcPr>
            <w:tcW w:w="2880" w:type="dxa"/>
            <w:vMerge w:val="restart"/>
            <w:shd w:val="clear" w:color="auto" w:fill="0775A8"/>
          </w:tcPr>
          <w:p w14:paraId="1E50A600" w14:textId="77777777" w:rsidR="009C2FC3" w:rsidRDefault="009C2FC3">
            <w:pPr>
              <w:pStyle w:val="TableParagraph"/>
              <w:spacing w:before="3"/>
              <w:rPr>
                <w:sz w:val="29"/>
              </w:rPr>
            </w:pPr>
          </w:p>
          <w:p w14:paraId="16FD2093" w14:textId="77777777" w:rsidR="009C2FC3" w:rsidRDefault="00F078BE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  <w:tc>
          <w:tcPr>
            <w:tcW w:w="6139" w:type="dxa"/>
            <w:gridSpan w:val="2"/>
            <w:shd w:val="clear" w:color="auto" w:fill="0775A8"/>
          </w:tcPr>
          <w:p w14:paraId="07D76153" w14:textId="77777777" w:rsidR="009C2FC3" w:rsidRDefault="00F078BE">
            <w:pPr>
              <w:pStyle w:val="TableParagraph"/>
              <w:spacing w:before="18" w:line="274" w:lineRule="exact"/>
              <w:ind w:left="2199" w:right="2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Will </w:t>
            </w:r>
            <w:r>
              <w:rPr>
                <w:b/>
                <w:color w:val="FFFFFF"/>
                <w:spacing w:val="-5"/>
                <w:sz w:val="24"/>
              </w:rPr>
              <w:t>Pay</w:t>
            </w:r>
          </w:p>
        </w:tc>
        <w:tc>
          <w:tcPr>
            <w:tcW w:w="3959" w:type="dxa"/>
            <w:vMerge w:val="restart"/>
            <w:tcBorders>
              <w:bottom w:val="nil"/>
            </w:tcBorders>
            <w:shd w:val="clear" w:color="auto" w:fill="0775A8"/>
          </w:tcPr>
          <w:p w14:paraId="6CBD7049" w14:textId="77777777" w:rsidR="009C2FC3" w:rsidRDefault="00F078BE">
            <w:pPr>
              <w:pStyle w:val="TableParagraph"/>
              <w:spacing w:before="198"/>
              <w:ind w:left="959" w:right="71" w:hanging="4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Exceptions,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 Important Information</w:t>
            </w:r>
          </w:p>
        </w:tc>
      </w:tr>
      <w:tr w:rsidR="009C2FC3" w14:paraId="1091BD95" w14:textId="77777777">
        <w:trPr>
          <w:trHeight w:val="621"/>
        </w:trPr>
        <w:tc>
          <w:tcPr>
            <w:tcW w:w="1584" w:type="dxa"/>
            <w:vMerge/>
            <w:tcBorders>
              <w:top w:val="nil"/>
              <w:bottom w:val="nil"/>
            </w:tcBorders>
            <w:shd w:val="clear" w:color="auto" w:fill="0775A8"/>
          </w:tcPr>
          <w:p w14:paraId="4B77BB82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0775A8"/>
          </w:tcPr>
          <w:p w14:paraId="4B6140FE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shd w:val="clear" w:color="auto" w:fill="0775A8"/>
          </w:tcPr>
          <w:p w14:paraId="6D073726" w14:textId="77777777" w:rsidR="009C2FC3" w:rsidRDefault="00F078BE">
            <w:pPr>
              <w:pStyle w:val="TableParagraph"/>
              <w:spacing w:before="35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In-network</w:t>
            </w:r>
          </w:p>
          <w:p w14:paraId="48DB95B4" w14:textId="77777777" w:rsidR="009C2FC3" w:rsidRDefault="00F078BE">
            <w:pPr>
              <w:pStyle w:val="TableParagraph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</w:t>
            </w:r>
            <w:r>
              <w:rPr>
                <w:b/>
                <w:color w:val="FFFFFF"/>
                <w:spacing w:val="-2"/>
                <w:sz w:val="24"/>
              </w:rPr>
              <w:t>least)</w:t>
            </w:r>
          </w:p>
        </w:tc>
        <w:tc>
          <w:tcPr>
            <w:tcW w:w="3059" w:type="dxa"/>
            <w:shd w:val="clear" w:color="auto" w:fill="0775A8"/>
          </w:tcPr>
          <w:p w14:paraId="2B0AFF9F" w14:textId="77777777" w:rsidR="009C2FC3" w:rsidRDefault="00F078BE">
            <w:pPr>
              <w:pStyle w:val="TableParagraph"/>
              <w:spacing w:before="35"/>
              <w:ind w:left="458" w:right="419" w:firstLine="36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Out-of-network </w:t>
            </w: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most)</w:t>
            </w:r>
          </w:p>
        </w:tc>
        <w:tc>
          <w:tcPr>
            <w:tcW w:w="3959" w:type="dxa"/>
            <w:vMerge/>
            <w:tcBorders>
              <w:top w:val="nil"/>
              <w:bottom w:val="nil"/>
            </w:tcBorders>
            <w:shd w:val="clear" w:color="auto" w:fill="0775A8"/>
          </w:tcPr>
          <w:p w14:paraId="5FFD3972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26ACE093" w14:textId="77777777">
        <w:trPr>
          <w:trHeight w:val="826"/>
        </w:trPr>
        <w:tc>
          <w:tcPr>
            <w:tcW w:w="1584" w:type="dxa"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4222B793" w14:textId="77777777" w:rsidR="009C2FC3" w:rsidRDefault="00F078B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have </w:t>
            </w:r>
            <w:r>
              <w:rPr>
                <w:b/>
                <w:spacing w:val="-2"/>
                <w:sz w:val="24"/>
              </w:rPr>
              <w:t>outpatient</w:t>
            </w:r>
          </w:p>
          <w:p w14:paraId="48E94FF4" w14:textId="77777777" w:rsidR="009C2FC3" w:rsidRDefault="00F078BE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surgery</w:t>
            </w:r>
          </w:p>
        </w:tc>
        <w:tc>
          <w:tcPr>
            <w:tcW w:w="2880" w:type="dxa"/>
            <w:tcBorders>
              <w:bottom w:val="single" w:sz="18" w:space="0" w:color="6FAED9"/>
            </w:tcBorders>
            <w:shd w:val="clear" w:color="auto" w:fill="EEF8FF"/>
          </w:tcPr>
          <w:p w14:paraId="39AD1D68" w14:textId="77777777" w:rsidR="009C2FC3" w:rsidRDefault="009C2FC3">
            <w:pPr>
              <w:pStyle w:val="TableParagraph"/>
              <w:spacing w:before="11"/>
              <w:rPr>
                <w:sz w:val="23"/>
              </w:rPr>
            </w:pPr>
          </w:p>
          <w:p w14:paraId="414DE97C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Physician/surgeon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EEF8FF"/>
          </w:tcPr>
          <w:p w14:paraId="6503178E" w14:textId="77777777" w:rsidR="009C2FC3" w:rsidRDefault="009C2FC3">
            <w:pPr>
              <w:pStyle w:val="TableParagraph"/>
              <w:spacing w:before="11"/>
              <w:rPr>
                <w:sz w:val="23"/>
              </w:rPr>
            </w:pPr>
          </w:p>
          <w:p w14:paraId="42AB96CD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EEF8FF"/>
          </w:tcPr>
          <w:p w14:paraId="4BC505BF" w14:textId="77777777" w:rsidR="009C2FC3" w:rsidRDefault="009C2FC3">
            <w:pPr>
              <w:pStyle w:val="TableParagraph"/>
              <w:spacing w:before="11"/>
              <w:rPr>
                <w:sz w:val="23"/>
              </w:rPr>
            </w:pPr>
          </w:p>
          <w:p w14:paraId="607A50F8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tcBorders>
              <w:top w:val="nil"/>
              <w:bottom w:val="single" w:sz="18" w:space="0" w:color="6FAED9"/>
            </w:tcBorders>
          </w:tcPr>
          <w:p w14:paraId="4F81191A" w14:textId="77777777" w:rsidR="009C2FC3" w:rsidRDefault="00F078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reduced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$250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service.</w:t>
            </w:r>
          </w:p>
        </w:tc>
      </w:tr>
      <w:tr w:rsidR="009C2FC3" w14:paraId="16E09BD0" w14:textId="77777777">
        <w:trPr>
          <w:trHeight w:val="777"/>
        </w:trPr>
        <w:tc>
          <w:tcPr>
            <w:tcW w:w="1584" w:type="dxa"/>
            <w:vMerge w:val="restart"/>
            <w:tcBorders>
              <w:top w:val="single" w:sz="18" w:space="0" w:color="6FAED9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513030FB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40D3F542" w14:textId="77777777" w:rsidR="009C2FC3" w:rsidRDefault="009C2FC3">
            <w:pPr>
              <w:pStyle w:val="TableParagraph"/>
              <w:spacing w:before="9"/>
              <w:rPr>
                <w:sz w:val="28"/>
              </w:rPr>
            </w:pPr>
          </w:p>
          <w:p w14:paraId="1E74CA48" w14:textId="77777777" w:rsidR="009C2FC3" w:rsidRDefault="00F078B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need </w:t>
            </w:r>
            <w:r>
              <w:rPr>
                <w:b/>
                <w:spacing w:val="-2"/>
                <w:sz w:val="24"/>
              </w:rPr>
              <w:t>immediate medical attention</w:t>
            </w:r>
          </w:p>
        </w:tc>
        <w:tc>
          <w:tcPr>
            <w:tcW w:w="2880" w:type="dxa"/>
            <w:tcBorders>
              <w:top w:val="single" w:sz="18" w:space="0" w:color="6FAED9"/>
            </w:tcBorders>
          </w:tcPr>
          <w:p w14:paraId="0180F5D1" w14:textId="77777777" w:rsidR="009C2FC3" w:rsidRDefault="009C2FC3">
            <w:pPr>
              <w:pStyle w:val="TableParagraph"/>
              <w:spacing w:before="5"/>
            </w:pPr>
          </w:p>
          <w:p w14:paraId="4B62F53E" w14:textId="77777777" w:rsidR="009C2FC3" w:rsidRDefault="00F078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 xml:space="preserve">Emergency room </w:t>
            </w:r>
            <w:r>
              <w:rPr>
                <w:color w:val="0066FF"/>
                <w:spacing w:val="-4"/>
                <w:sz w:val="24"/>
                <w:u w:val="single" w:color="0066FF"/>
              </w:rPr>
              <w:t>care</w:t>
            </w:r>
          </w:p>
        </w:tc>
        <w:tc>
          <w:tcPr>
            <w:tcW w:w="3080" w:type="dxa"/>
            <w:tcBorders>
              <w:top w:val="single" w:sz="18" w:space="0" w:color="6FAED9"/>
            </w:tcBorders>
          </w:tcPr>
          <w:p w14:paraId="2E672CB5" w14:textId="77777777" w:rsidR="009C2FC3" w:rsidRDefault="00F078BE">
            <w:pPr>
              <w:pStyle w:val="TableParagraph"/>
              <w:spacing w:before="120"/>
              <w:ind w:left="108" w:right="346"/>
              <w:rPr>
                <w:sz w:val="24"/>
              </w:rPr>
            </w:pPr>
            <w:r>
              <w:rPr>
                <w:sz w:val="24"/>
              </w:rPr>
              <w:t>$150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visit; Deductible Waived</w:t>
            </w:r>
          </w:p>
        </w:tc>
        <w:tc>
          <w:tcPr>
            <w:tcW w:w="3059" w:type="dxa"/>
            <w:tcBorders>
              <w:top w:val="single" w:sz="18" w:space="0" w:color="6FAED9"/>
            </w:tcBorders>
          </w:tcPr>
          <w:p w14:paraId="472AF13F" w14:textId="77777777" w:rsidR="009C2FC3" w:rsidRDefault="00F078BE">
            <w:pPr>
              <w:pStyle w:val="TableParagraph"/>
              <w:spacing w:before="120"/>
              <w:ind w:left="108" w:right="419"/>
              <w:rPr>
                <w:sz w:val="24"/>
              </w:rPr>
            </w:pPr>
            <w:r>
              <w:rPr>
                <w:sz w:val="24"/>
              </w:rPr>
              <w:t>$150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visit; Deductible Waived</w:t>
            </w:r>
          </w:p>
        </w:tc>
        <w:tc>
          <w:tcPr>
            <w:tcW w:w="3959" w:type="dxa"/>
            <w:tcBorders>
              <w:top w:val="single" w:sz="18" w:space="0" w:color="6FAED9"/>
            </w:tcBorders>
          </w:tcPr>
          <w:p w14:paraId="5575E164" w14:textId="77777777" w:rsidR="009C2FC3" w:rsidRDefault="009C2FC3">
            <w:pPr>
              <w:pStyle w:val="TableParagraph"/>
              <w:spacing w:before="5"/>
            </w:pPr>
          </w:p>
          <w:p w14:paraId="26549B90" w14:textId="77777777" w:rsidR="009C2FC3" w:rsidRDefault="00F078B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admitted</w:t>
            </w:r>
          </w:p>
        </w:tc>
      </w:tr>
      <w:tr w:rsidR="009C2FC3" w14:paraId="67A62C52" w14:textId="77777777">
        <w:trPr>
          <w:trHeight w:val="761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41C62C64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shd w:val="clear" w:color="auto" w:fill="EEF8FF"/>
          </w:tcPr>
          <w:p w14:paraId="6AA1CA26" w14:textId="77777777" w:rsidR="009C2FC3" w:rsidRDefault="00F078BE">
            <w:pPr>
              <w:pStyle w:val="TableParagraph"/>
              <w:spacing w:before="105"/>
              <w:ind w:left="107" w:right="1023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Emergency</w:t>
            </w:r>
            <w:r>
              <w:rPr>
                <w:color w:val="0066FF"/>
                <w:spacing w:val="-14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medical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transportation</w:t>
            </w:r>
          </w:p>
        </w:tc>
        <w:tc>
          <w:tcPr>
            <w:tcW w:w="3080" w:type="dxa"/>
            <w:shd w:val="clear" w:color="auto" w:fill="EEF8FF"/>
          </w:tcPr>
          <w:p w14:paraId="5BD4FB21" w14:textId="77777777" w:rsidR="009C2FC3" w:rsidRDefault="00F078BE">
            <w:pPr>
              <w:pStyle w:val="TableParagraph"/>
              <w:spacing w:before="105"/>
              <w:ind w:left="108" w:right="1310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059" w:type="dxa"/>
            <w:shd w:val="clear" w:color="auto" w:fill="EEF8FF"/>
          </w:tcPr>
          <w:p w14:paraId="14B30D56" w14:textId="77777777" w:rsidR="009C2FC3" w:rsidRDefault="00F078BE">
            <w:pPr>
              <w:pStyle w:val="TableParagraph"/>
              <w:spacing w:before="105"/>
              <w:ind w:left="108" w:right="1289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959" w:type="dxa"/>
            <w:shd w:val="clear" w:color="auto" w:fill="EEF8FF"/>
          </w:tcPr>
          <w:p w14:paraId="341368BF" w14:textId="77777777" w:rsidR="009C2FC3" w:rsidRDefault="00F078BE">
            <w:pPr>
              <w:pStyle w:val="TableParagraph"/>
              <w:spacing w:before="242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5E2BBC38" w14:textId="77777777">
        <w:trPr>
          <w:trHeight w:val="770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6CFF23D2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24" w:space="0" w:color="6FAED9"/>
            </w:tcBorders>
          </w:tcPr>
          <w:p w14:paraId="130E2DEC" w14:textId="77777777" w:rsidR="009C2FC3" w:rsidRDefault="00F078BE">
            <w:pPr>
              <w:pStyle w:val="TableParagraph"/>
              <w:spacing w:before="243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Urgent</w:t>
            </w:r>
            <w:r>
              <w:rPr>
                <w:color w:val="0066FF"/>
                <w:spacing w:val="-1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4"/>
                <w:sz w:val="24"/>
                <w:u w:val="single" w:color="0066FF"/>
              </w:rPr>
              <w:t>care</w:t>
            </w:r>
          </w:p>
        </w:tc>
        <w:tc>
          <w:tcPr>
            <w:tcW w:w="3080" w:type="dxa"/>
            <w:tcBorders>
              <w:bottom w:val="single" w:sz="24" w:space="0" w:color="6FAED9"/>
            </w:tcBorders>
          </w:tcPr>
          <w:p w14:paraId="22046950" w14:textId="77777777" w:rsidR="009C2FC3" w:rsidRDefault="00F078BE">
            <w:pPr>
              <w:pStyle w:val="TableParagraph"/>
              <w:spacing w:before="105"/>
              <w:ind w:left="108" w:right="346"/>
              <w:rPr>
                <w:sz w:val="24"/>
              </w:rPr>
            </w:pPr>
            <w:r>
              <w:rPr>
                <w:sz w:val="24"/>
              </w:rPr>
              <w:t>$60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visit; Deductible Waived</w:t>
            </w:r>
          </w:p>
        </w:tc>
        <w:tc>
          <w:tcPr>
            <w:tcW w:w="3059" w:type="dxa"/>
            <w:tcBorders>
              <w:bottom w:val="single" w:sz="24" w:space="0" w:color="6FAED9"/>
            </w:tcBorders>
          </w:tcPr>
          <w:p w14:paraId="1E48ECD8" w14:textId="77777777" w:rsidR="009C2FC3" w:rsidRDefault="00F078BE">
            <w:pPr>
              <w:pStyle w:val="TableParagraph"/>
              <w:spacing w:before="243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tcBorders>
              <w:bottom w:val="single" w:sz="24" w:space="0" w:color="6FAED9"/>
            </w:tcBorders>
          </w:tcPr>
          <w:p w14:paraId="6EB2D895" w14:textId="77777777" w:rsidR="009C2FC3" w:rsidRDefault="00F078BE">
            <w:pPr>
              <w:pStyle w:val="TableParagraph"/>
              <w:spacing w:before="243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4249AB4F" w14:textId="77777777">
        <w:trPr>
          <w:trHeight w:val="840"/>
        </w:trPr>
        <w:tc>
          <w:tcPr>
            <w:tcW w:w="1584" w:type="dxa"/>
            <w:vMerge w:val="restart"/>
            <w:tcBorders>
              <w:top w:val="single" w:sz="18" w:space="0" w:color="6FAED9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4EE0A65B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1B5ACE1F" w14:textId="77777777" w:rsidR="009C2FC3" w:rsidRDefault="009C2FC3">
            <w:pPr>
              <w:pStyle w:val="TableParagraph"/>
              <w:spacing w:before="2"/>
              <w:rPr>
                <w:sz w:val="23"/>
              </w:rPr>
            </w:pPr>
          </w:p>
          <w:p w14:paraId="05A245AB" w14:textId="77777777" w:rsidR="009C2FC3" w:rsidRDefault="00F078BE">
            <w:pPr>
              <w:pStyle w:val="TableParagraph"/>
              <w:ind w:left="110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 hospital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stay</w:t>
            </w:r>
          </w:p>
        </w:tc>
        <w:tc>
          <w:tcPr>
            <w:tcW w:w="2880" w:type="dxa"/>
            <w:tcBorders>
              <w:top w:val="single" w:sz="18" w:space="0" w:color="6FAED9"/>
            </w:tcBorders>
            <w:shd w:val="clear" w:color="auto" w:fill="EEF8FF"/>
          </w:tcPr>
          <w:p w14:paraId="3D5772C2" w14:textId="77777777" w:rsidR="009C2FC3" w:rsidRDefault="00F078BE">
            <w:pPr>
              <w:pStyle w:val="TableParagraph"/>
              <w:spacing w:before="148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  <w:p w14:paraId="5EDA5ACF" w14:textId="77777777" w:rsidR="009C2FC3" w:rsidRDefault="00F078B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(e.g.,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room)</w:t>
            </w:r>
          </w:p>
        </w:tc>
        <w:tc>
          <w:tcPr>
            <w:tcW w:w="3080" w:type="dxa"/>
            <w:tcBorders>
              <w:top w:val="single" w:sz="18" w:space="0" w:color="6FAED9"/>
            </w:tcBorders>
            <w:shd w:val="clear" w:color="auto" w:fill="EEF8FF"/>
          </w:tcPr>
          <w:p w14:paraId="79DAAB56" w14:textId="77777777" w:rsidR="009C2FC3" w:rsidRDefault="009C2FC3">
            <w:pPr>
              <w:pStyle w:val="TableParagraph"/>
              <w:spacing w:before="9"/>
              <w:rPr>
                <w:sz w:val="24"/>
              </w:rPr>
            </w:pPr>
          </w:p>
          <w:p w14:paraId="54EBF0E9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$250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admission</w:t>
            </w:r>
          </w:p>
        </w:tc>
        <w:tc>
          <w:tcPr>
            <w:tcW w:w="3059" w:type="dxa"/>
            <w:tcBorders>
              <w:top w:val="single" w:sz="18" w:space="0" w:color="6FAED9"/>
            </w:tcBorders>
            <w:shd w:val="clear" w:color="auto" w:fill="EEF8FF"/>
          </w:tcPr>
          <w:p w14:paraId="7A85FF6B" w14:textId="77777777" w:rsidR="009C2FC3" w:rsidRDefault="009C2FC3">
            <w:pPr>
              <w:pStyle w:val="TableParagraph"/>
              <w:spacing w:before="9"/>
              <w:rPr>
                <w:sz w:val="24"/>
              </w:rPr>
            </w:pPr>
          </w:p>
          <w:p w14:paraId="01A4B7D7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2"/>
                <w:sz w:val="24"/>
              </w:rPr>
              <w:t xml:space="preserve"> Coinsurance</w:t>
            </w:r>
          </w:p>
        </w:tc>
        <w:tc>
          <w:tcPr>
            <w:tcW w:w="3959" w:type="dxa"/>
            <w:vMerge w:val="restart"/>
            <w:tcBorders>
              <w:top w:val="single" w:sz="18" w:space="0" w:color="6FAED9"/>
              <w:bottom w:val="single" w:sz="18" w:space="0" w:color="6FAED9"/>
            </w:tcBorders>
            <w:shd w:val="clear" w:color="auto" w:fill="EEF8FF"/>
          </w:tcPr>
          <w:p w14:paraId="272D7246" w14:textId="77777777" w:rsidR="009C2FC3" w:rsidRDefault="009C2FC3">
            <w:pPr>
              <w:pStyle w:val="TableParagraph"/>
              <w:spacing w:before="1"/>
              <w:rPr>
                <w:sz w:val="27"/>
              </w:rPr>
            </w:pPr>
          </w:p>
          <w:p w14:paraId="15859FA1" w14:textId="77777777" w:rsidR="009C2FC3" w:rsidRDefault="00F078BE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Preauthorization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don’t get preauthorization, benefits could be reduced by $250 of the total cost of the </w:t>
            </w:r>
            <w:r>
              <w:rPr>
                <w:spacing w:val="-2"/>
                <w:sz w:val="24"/>
              </w:rPr>
              <w:t>service.</w:t>
            </w:r>
          </w:p>
        </w:tc>
      </w:tr>
      <w:tr w:rsidR="009C2FC3" w14:paraId="54A037E5" w14:textId="77777777">
        <w:trPr>
          <w:trHeight w:val="849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1F3DC04B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18" w:space="0" w:color="6FAED9"/>
            </w:tcBorders>
          </w:tcPr>
          <w:p w14:paraId="1F06BD16" w14:textId="77777777" w:rsidR="009C2FC3" w:rsidRDefault="009C2FC3">
            <w:pPr>
              <w:pStyle w:val="TableParagraph"/>
              <w:spacing w:before="4"/>
              <w:rPr>
                <w:sz w:val="24"/>
              </w:rPr>
            </w:pPr>
          </w:p>
          <w:p w14:paraId="6090C58A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Physician/surgeon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</w:tcPr>
          <w:p w14:paraId="2CF72317" w14:textId="77777777" w:rsidR="009C2FC3" w:rsidRDefault="009C2FC3">
            <w:pPr>
              <w:pStyle w:val="TableParagraph"/>
              <w:spacing w:before="4"/>
              <w:rPr>
                <w:sz w:val="24"/>
              </w:rPr>
            </w:pPr>
          </w:p>
          <w:p w14:paraId="2009E8AC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</w:tcPr>
          <w:p w14:paraId="372FD49E" w14:textId="77777777" w:rsidR="009C2FC3" w:rsidRDefault="009C2FC3">
            <w:pPr>
              <w:pStyle w:val="TableParagraph"/>
              <w:spacing w:before="4"/>
              <w:rPr>
                <w:sz w:val="24"/>
              </w:rPr>
            </w:pPr>
          </w:p>
          <w:p w14:paraId="40FC8BD6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  <w:shd w:val="clear" w:color="auto" w:fill="EEF8FF"/>
          </w:tcPr>
          <w:p w14:paraId="338D73CC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1F1994FC" w14:textId="77777777">
        <w:trPr>
          <w:trHeight w:val="3457"/>
        </w:trPr>
        <w:tc>
          <w:tcPr>
            <w:tcW w:w="1584" w:type="dxa"/>
            <w:tcBorders>
              <w:top w:val="single" w:sz="18" w:space="0" w:color="6FAED9"/>
              <w:left w:val="single" w:sz="4" w:space="0" w:color="6FAED9"/>
              <w:bottom w:val="single" w:sz="4" w:space="0" w:color="6FAED9"/>
            </w:tcBorders>
            <w:shd w:val="clear" w:color="auto" w:fill="C0E8FA"/>
          </w:tcPr>
          <w:p w14:paraId="218D1D6A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DAE4173" w14:textId="77777777" w:rsidR="009C2FC3" w:rsidRDefault="009C2FC3">
            <w:pPr>
              <w:pStyle w:val="TableParagraph"/>
              <w:spacing w:before="6"/>
              <w:rPr>
                <w:sz w:val="38"/>
              </w:rPr>
            </w:pPr>
          </w:p>
          <w:p w14:paraId="6111BFBA" w14:textId="77777777" w:rsidR="009C2FC3" w:rsidRDefault="00F078BE">
            <w:pPr>
              <w:pStyle w:val="TableParagraph"/>
              <w:ind w:left="110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If you have mental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health, </w:t>
            </w:r>
            <w:r>
              <w:rPr>
                <w:b/>
                <w:spacing w:val="-2"/>
                <w:sz w:val="24"/>
              </w:rPr>
              <w:t xml:space="preserve">behavioral </w:t>
            </w:r>
            <w:r>
              <w:rPr>
                <w:b/>
                <w:sz w:val="24"/>
              </w:rPr>
              <w:t xml:space="preserve">health, or </w:t>
            </w:r>
            <w:r>
              <w:rPr>
                <w:b/>
                <w:spacing w:val="-2"/>
                <w:sz w:val="24"/>
              </w:rPr>
              <w:t>substance abuse services</w:t>
            </w:r>
          </w:p>
        </w:tc>
        <w:tc>
          <w:tcPr>
            <w:tcW w:w="2880" w:type="dxa"/>
            <w:tcBorders>
              <w:top w:val="single" w:sz="18" w:space="0" w:color="6FAED9"/>
            </w:tcBorders>
            <w:shd w:val="clear" w:color="auto" w:fill="EEF8FF"/>
          </w:tcPr>
          <w:p w14:paraId="00F53271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599CD3CB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075FC2B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957F8BA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EEDE232" w14:textId="77777777" w:rsidR="009C2FC3" w:rsidRDefault="009C2FC3">
            <w:pPr>
              <w:pStyle w:val="TableParagraph"/>
              <w:spacing w:before="5"/>
              <w:rPr>
                <w:sz w:val="26"/>
              </w:rPr>
            </w:pPr>
          </w:p>
          <w:p w14:paraId="470B5DEC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Outpatient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080" w:type="dxa"/>
            <w:tcBorders>
              <w:top w:val="single" w:sz="18" w:space="0" w:color="6FAED9"/>
            </w:tcBorders>
            <w:shd w:val="clear" w:color="auto" w:fill="EEF8FF"/>
          </w:tcPr>
          <w:p w14:paraId="1A1F04B2" w14:textId="77777777" w:rsidR="009C2FC3" w:rsidRDefault="00F078BE">
            <w:pPr>
              <w:pStyle w:val="TableParagraph"/>
              <w:spacing w:before="75"/>
              <w:ind w:left="108" w:right="165"/>
              <w:rPr>
                <w:sz w:val="24"/>
              </w:rPr>
            </w:pPr>
            <w:r>
              <w:rPr>
                <w:sz w:val="24"/>
              </w:rPr>
              <w:t>$15 Copay per office visit Premium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Copay per office visit Premium providers physician after hours office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visit;$25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office visit Non-premium providers;</w:t>
            </w:r>
          </w:p>
          <w:p w14:paraId="3303F1F6" w14:textId="77777777" w:rsidR="009C2FC3" w:rsidRDefault="00F078BE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$30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 premium providers physician after hours</w:t>
            </w:r>
            <w:r>
              <w:rPr>
                <w:sz w:val="24"/>
              </w:rPr>
              <w:t xml:space="preserve"> office visit; Deductible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visits; No charge other outpatient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059" w:type="dxa"/>
            <w:tcBorders>
              <w:top w:val="single" w:sz="18" w:space="0" w:color="6FAED9"/>
            </w:tcBorders>
            <w:shd w:val="clear" w:color="auto" w:fill="EEF8FF"/>
          </w:tcPr>
          <w:p w14:paraId="39664747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3C951A0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D4D3100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155DD0F4" w14:textId="77777777" w:rsidR="009C2FC3" w:rsidRDefault="009C2FC3">
            <w:pPr>
              <w:pStyle w:val="TableParagraph"/>
              <w:spacing w:before="6"/>
              <w:rPr>
                <w:sz w:val="30"/>
              </w:rPr>
            </w:pPr>
          </w:p>
          <w:p w14:paraId="4B25CF2C" w14:textId="77777777" w:rsidR="009C2FC3" w:rsidRDefault="00F078B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Coinsurance;</w:t>
            </w:r>
          </w:p>
          <w:p w14:paraId="04899D1C" w14:textId="77777777" w:rsidR="009C2FC3" w:rsidRDefault="00F078BE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hours office visit</w:t>
            </w:r>
          </w:p>
        </w:tc>
        <w:tc>
          <w:tcPr>
            <w:tcW w:w="3959" w:type="dxa"/>
            <w:tcBorders>
              <w:top w:val="single" w:sz="18" w:space="0" w:color="6FAED9"/>
            </w:tcBorders>
            <w:shd w:val="clear" w:color="auto" w:fill="EEF8FF"/>
          </w:tcPr>
          <w:p w14:paraId="2E5CF1A5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3EAF22CE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5FD706D6" w14:textId="77777777" w:rsidR="009C2FC3" w:rsidRDefault="009C2FC3">
            <w:pPr>
              <w:pStyle w:val="TableParagraph"/>
              <w:spacing w:before="5"/>
              <w:rPr>
                <w:sz w:val="34"/>
              </w:rPr>
            </w:pPr>
          </w:p>
          <w:p w14:paraId="572E1CF4" w14:textId="77777777" w:rsidR="009C2FC3" w:rsidRDefault="00F078BE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Preauthorization is required for Partial hospitalization. If you don’t get preauthorization, benefits could be reduced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$250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service.</w:t>
            </w:r>
          </w:p>
        </w:tc>
      </w:tr>
    </w:tbl>
    <w:p w14:paraId="337540F1" w14:textId="77777777" w:rsidR="009C2FC3" w:rsidRDefault="009C2FC3">
      <w:pPr>
        <w:rPr>
          <w:sz w:val="24"/>
        </w:rPr>
        <w:sectPr w:rsidR="009C2FC3">
          <w:type w:val="continuous"/>
          <w:pgSz w:w="15840" w:h="12240" w:orient="landscape"/>
          <w:pgMar w:top="1180" w:right="260" w:bottom="1345" w:left="480" w:header="0" w:footer="434" w:gutter="0"/>
          <w:cols w:space="720"/>
        </w:sectPr>
      </w:pPr>
    </w:p>
    <w:tbl>
      <w:tblPr>
        <w:tblW w:w="0" w:type="auto"/>
        <w:tblInd w:w="271" w:type="dxa"/>
        <w:tblBorders>
          <w:top w:val="single" w:sz="6" w:space="0" w:color="6FAED9"/>
          <w:left w:val="single" w:sz="6" w:space="0" w:color="6FAED9"/>
          <w:bottom w:val="single" w:sz="6" w:space="0" w:color="6FAED9"/>
          <w:right w:val="single" w:sz="6" w:space="0" w:color="6FAED9"/>
          <w:insideH w:val="single" w:sz="6" w:space="0" w:color="6FAED9"/>
          <w:insideV w:val="single" w:sz="6" w:space="0" w:color="6FAE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880"/>
        <w:gridCol w:w="3080"/>
        <w:gridCol w:w="3059"/>
        <w:gridCol w:w="3959"/>
      </w:tblGrid>
      <w:tr w:rsidR="009C2FC3" w14:paraId="4E0661EC" w14:textId="77777777">
        <w:trPr>
          <w:trHeight w:val="312"/>
        </w:trPr>
        <w:tc>
          <w:tcPr>
            <w:tcW w:w="1584" w:type="dxa"/>
            <w:vMerge w:val="restart"/>
            <w:tcBorders>
              <w:bottom w:val="nil"/>
            </w:tcBorders>
            <w:shd w:val="clear" w:color="auto" w:fill="0775A8"/>
          </w:tcPr>
          <w:p w14:paraId="34493CA3" w14:textId="77777777" w:rsidR="009C2FC3" w:rsidRDefault="00F078BE">
            <w:pPr>
              <w:pStyle w:val="TableParagraph"/>
              <w:spacing w:before="198"/>
              <w:ind w:left="135" w:right="115" w:firstLine="23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Common </w:t>
            </w:r>
            <w:r>
              <w:rPr>
                <w:b/>
                <w:color w:val="FFFFFF"/>
                <w:sz w:val="24"/>
              </w:rPr>
              <w:t>Medical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Event</w:t>
            </w:r>
          </w:p>
        </w:tc>
        <w:tc>
          <w:tcPr>
            <w:tcW w:w="2880" w:type="dxa"/>
            <w:vMerge w:val="restart"/>
            <w:shd w:val="clear" w:color="auto" w:fill="0775A8"/>
          </w:tcPr>
          <w:p w14:paraId="78A7FFF2" w14:textId="77777777" w:rsidR="009C2FC3" w:rsidRDefault="009C2FC3">
            <w:pPr>
              <w:pStyle w:val="TableParagraph"/>
              <w:spacing w:before="3"/>
              <w:rPr>
                <w:sz w:val="29"/>
              </w:rPr>
            </w:pPr>
          </w:p>
          <w:p w14:paraId="6012D2BC" w14:textId="77777777" w:rsidR="009C2FC3" w:rsidRDefault="00F078BE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  <w:tc>
          <w:tcPr>
            <w:tcW w:w="6139" w:type="dxa"/>
            <w:gridSpan w:val="2"/>
            <w:shd w:val="clear" w:color="auto" w:fill="0775A8"/>
          </w:tcPr>
          <w:p w14:paraId="4D2B5ED2" w14:textId="77777777" w:rsidR="009C2FC3" w:rsidRDefault="00F078BE">
            <w:pPr>
              <w:pStyle w:val="TableParagraph"/>
              <w:spacing w:before="18" w:line="274" w:lineRule="exact"/>
              <w:ind w:left="2199" w:right="2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Will </w:t>
            </w:r>
            <w:r>
              <w:rPr>
                <w:b/>
                <w:color w:val="FFFFFF"/>
                <w:spacing w:val="-5"/>
                <w:sz w:val="24"/>
              </w:rPr>
              <w:t>Pay</w:t>
            </w:r>
          </w:p>
        </w:tc>
        <w:tc>
          <w:tcPr>
            <w:tcW w:w="3959" w:type="dxa"/>
            <w:vMerge w:val="restart"/>
            <w:shd w:val="clear" w:color="auto" w:fill="0775A8"/>
          </w:tcPr>
          <w:p w14:paraId="13E1870B" w14:textId="77777777" w:rsidR="009C2FC3" w:rsidRDefault="00F078BE">
            <w:pPr>
              <w:pStyle w:val="TableParagraph"/>
              <w:spacing w:before="198"/>
              <w:ind w:left="959" w:right="71" w:hanging="4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Exceptions,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 Important Information</w:t>
            </w:r>
          </w:p>
        </w:tc>
      </w:tr>
      <w:tr w:rsidR="009C2FC3" w14:paraId="657B6B5A" w14:textId="77777777">
        <w:trPr>
          <w:trHeight w:val="621"/>
        </w:trPr>
        <w:tc>
          <w:tcPr>
            <w:tcW w:w="1584" w:type="dxa"/>
            <w:vMerge/>
            <w:tcBorders>
              <w:top w:val="nil"/>
              <w:bottom w:val="nil"/>
            </w:tcBorders>
            <w:shd w:val="clear" w:color="auto" w:fill="0775A8"/>
          </w:tcPr>
          <w:p w14:paraId="65E78C06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0775A8"/>
          </w:tcPr>
          <w:p w14:paraId="7EF3B497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shd w:val="clear" w:color="auto" w:fill="0775A8"/>
          </w:tcPr>
          <w:p w14:paraId="66641311" w14:textId="77777777" w:rsidR="009C2FC3" w:rsidRDefault="00F078BE">
            <w:pPr>
              <w:pStyle w:val="TableParagraph"/>
              <w:spacing w:before="35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In-network</w:t>
            </w:r>
          </w:p>
          <w:p w14:paraId="283C6A17" w14:textId="77777777" w:rsidR="009C2FC3" w:rsidRDefault="00F078BE">
            <w:pPr>
              <w:pStyle w:val="TableParagraph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</w:t>
            </w:r>
            <w:r>
              <w:rPr>
                <w:b/>
                <w:color w:val="FFFFFF"/>
                <w:spacing w:val="-2"/>
                <w:sz w:val="24"/>
              </w:rPr>
              <w:t>least)</w:t>
            </w:r>
          </w:p>
        </w:tc>
        <w:tc>
          <w:tcPr>
            <w:tcW w:w="3059" w:type="dxa"/>
            <w:shd w:val="clear" w:color="auto" w:fill="0775A8"/>
          </w:tcPr>
          <w:p w14:paraId="30BEB1F3" w14:textId="77777777" w:rsidR="009C2FC3" w:rsidRDefault="00F078BE">
            <w:pPr>
              <w:pStyle w:val="TableParagraph"/>
              <w:spacing w:before="35"/>
              <w:ind w:left="458" w:right="419" w:firstLine="36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Out-of-network </w:t>
            </w: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most)</w:t>
            </w: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0775A8"/>
          </w:tcPr>
          <w:p w14:paraId="1EBD7698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1521F488" w14:textId="77777777">
        <w:trPr>
          <w:trHeight w:val="1145"/>
        </w:trPr>
        <w:tc>
          <w:tcPr>
            <w:tcW w:w="1584" w:type="dxa"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4AD23622" w14:textId="77777777" w:rsidR="009C2FC3" w:rsidRDefault="009C2F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24" w:space="0" w:color="6FAED9"/>
            </w:tcBorders>
          </w:tcPr>
          <w:p w14:paraId="7D739967" w14:textId="77777777" w:rsidR="009C2FC3" w:rsidRDefault="009C2FC3">
            <w:pPr>
              <w:pStyle w:val="TableParagraph"/>
              <w:spacing w:before="2"/>
              <w:rPr>
                <w:sz w:val="38"/>
              </w:rPr>
            </w:pPr>
          </w:p>
          <w:p w14:paraId="56D10991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080" w:type="dxa"/>
            <w:tcBorders>
              <w:bottom w:val="single" w:sz="24" w:space="0" w:color="6FAED9"/>
            </w:tcBorders>
          </w:tcPr>
          <w:p w14:paraId="2C68D0F9" w14:textId="77777777" w:rsidR="009C2FC3" w:rsidRDefault="009C2FC3">
            <w:pPr>
              <w:pStyle w:val="TableParagraph"/>
              <w:spacing w:before="2"/>
              <w:rPr>
                <w:sz w:val="38"/>
              </w:rPr>
            </w:pPr>
          </w:p>
          <w:p w14:paraId="4C25BD5E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$250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admission</w:t>
            </w:r>
          </w:p>
        </w:tc>
        <w:tc>
          <w:tcPr>
            <w:tcW w:w="3059" w:type="dxa"/>
            <w:tcBorders>
              <w:bottom w:val="single" w:sz="24" w:space="0" w:color="6FAED9"/>
            </w:tcBorders>
          </w:tcPr>
          <w:p w14:paraId="5EDEA1FA" w14:textId="77777777" w:rsidR="009C2FC3" w:rsidRDefault="009C2FC3">
            <w:pPr>
              <w:pStyle w:val="TableParagraph"/>
              <w:spacing w:before="2"/>
              <w:rPr>
                <w:sz w:val="38"/>
              </w:rPr>
            </w:pPr>
          </w:p>
          <w:p w14:paraId="1DF8E411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tcBorders>
              <w:bottom w:val="single" w:sz="24" w:space="0" w:color="6FAED9"/>
            </w:tcBorders>
          </w:tcPr>
          <w:p w14:paraId="70521765" w14:textId="77777777" w:rsidR="009C2FC3" w:rsidRDefault="00F078BE">
            <w:pPr>
              <w:pStyle w:val="TableParagraph"/>
              <w:spacing w:before="25"/>
              <w:ind w:left="109" w:right="140"/>
              <w:rPr>
                <w:sz w:val="24"/>
              </w:rPr>
            </w:pPr>
            <w:r>
              <w:rPr>
                <w:sz w:val="24"/>
              </w:rPr>
              <w:t>Preauthorization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don’t get preauthorization, benefits could be reduced by $250 of the total cost of the</w:t>
            </w:r>
          </w:p>
          <w:p w14:paraId="185878E0" w14:textId="77777777" w:rsidR="009C2FC3" w:rsidRDefault="00F078B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service.</w:t>
            </w:r>
          </w:p>
        </w:tc>
      </w:tr>
      <w:tr w:rsidR="009C2FC3" w14:paraId="0E431F29" w14:textId="77777777">
        <w:trPr>
          <w:trHeight w:val="840"/>
        </w:trPr>
        <w:tc>
          <w:tcPr>
            <w:tcW w:w="1584" w:type="dxa"/>
            <w:vMerge w:val="restart"/>
            <w:tcBorders>
              <w:top w:val="single" w:sz="18" w:space="0" w:color="6FAED9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52AEC000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15089B7E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0641DBF0" w14:textId="77777777" w:rsidR="009C2FC3" w:rsidRDefault="009C2FC3">
            <w:pPr>
              <w:pStyle w:val="TableParagraph"/>
              <w:spacing w:before="5"/>
              <w:rPr>
                <w:sz w:val="33"/>
              </w:rPr>
            </w:pPr>
          </w:p>
          <w:p w14:paraId="279F2B47" w14:textId="77777777" w:rsidR="009C2FC3" w:rsidRDefault="00F078B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are </w:t>
            </w:r>
            <w:r>
              <w:rPr>
                <w:b/>
                <w:spacing w:val="-2"/>
                <w:sz w:val="24"/>
              </w:rPr>
              <w:t>pregnant</w:t>
            </w:r>
          </w:p>
        </w:tc>
        <w:tc>
          <w:tcPr>
            <w:tcW w:w="2880" w:type="dxa"/>
            <w:tcBorders>
              <w:top w:val="single" w:sz="18" w:space="0" w:color="6FAED9"/>
            </w:tcBorders>
            <w:shd w:val="clear" w:color="auto" w:fill="EEF8FF"/>
          </w:tcPr>
          <w:p w14:paraId="204C1943" w14:textId="77777777" w:rsidR="009C2FC3" w:rsidRDefault="009C2FC3">
            <w:pPr>
              <w:pStyle w:val="TableParagraph"/>
              <w:spacing w:before="9"/>
              <w:rPr>
                <w:sz w:val="24"/>
              </w:rPr>
            </w:pPr>
          </w:p>
          <w:p w14:paraId="2271EA58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visits</w:t>
            </w:r>
          </w:p>
        </w:tc>
        <w:tc>
          <w:tcPr>
            <w:tcW w:w="3080" w:type="dxa"/>
            <w:tcBorders>
              <w:top w:val="single" w:sz="18" w:space="0" w:color="6FAED9"/>
            </w:tcBorders>
            <w:shd w:val="clear" w:color="auto" w:fill="EEF8FF"/>
          </w:tcPr>
          <w:p w14:paraId="073804FE" w14:textId="77777777" w:rsidR="009C2FC3" w:rsidRDefault="00F078BE">
            <w:pPr>
              <w:pStyle w:val="TableParagraph"/>
              <w:spacing w:before="148"/>
              <w:ind w:left="108" w:right="1310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059" w:type="dxa"/>
            <w:tcBorders>
              <w:top w:val="single" w:sz="18" w:space="0" w:color="6FAED9"/>
            </w:tcBorders>
            <w:shd w:val="clear" w:color="auto" w:fill="EEF8FF"/>
          </w:tcPr>
          <w:p w14:paraId="0B2441A5" w14:textId="77777777" w:rsidR="009C2FC3" w:rsidRDefault="009C2FC3">
            <w:pPr>
              <w:pStyle w:val="TableParagraph"/>
              <w:spacing w:before="9"/>
              <w:rPr>
                <w:sz w:val="24"/>
              </w:rPr>
            </w:pPr>
          </w:p>
          <w:p w14:paraId="08F7015B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vMerge w:val="restart"/>
            <w:tcBorders>
              <w:top w:val="single" w:sz="18" w:space="0" w:color="6FAED9"/>
              <w:bottom w:val="single" w:sz="18" w:space="0" w:color="6FAED9"/>
            </w:tcBorders>
            <w:shd w:val="clear" w:color="auto" w:fill="EEF8FF"/>
          </w:tcPr>
          <w:p w14:paraId="06FBAC32" w14:textId="77777777" w:rsidR="009C2FC3" w:rsidRDefault="009C2FC3">
            <w:pPr>
              <w:pStyle w:val="TableParagraph"/>
              <w:spacing w:before="5"/>
              <w:rPr>
                <w:sz w:val="41"/>
              </w:rPr>
            </w:pPr>
          </w:p>
          <w:p w14:paraId="0009AD1F" w14:textId="77777777" w:rsidR="009C2FC3" w:rsidRDefault="00F078BE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Cost sharing does not apply to certain preventive services. Depending on the type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deductible,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copayment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 coinsurance may apply. Maternity care may include tests and services described elsewhere in the SBC (i.e. ultrasound).</w:t>
            </w:r>
          </w:p>
        </w:tc>
      </w:tr>
      <w:tr w:rsidR="009C2FC3" w14:paraId="796CE196" w14:textId="77777777">
        <w:trPr>
          <w:trHeight w:val="834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400F1168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D1B9C0B" w14:textId="77777777" w:rsidR="009C2FC3" w:rsidRDefault="00F078BE">
            <w:pPr>
              <w:pStyle w:val="TableParagraph"/>
              <w:spacing w:before="141"/>
              <w:ind w:left="107" w:right="9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Childbirth/delivery </w:t>
            </w:r>
            <w:r>
              <w:rPr>
                <w:sz w:val="24"/>
              </w:rPr>
              <w:t>professional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080" w:type="dxa"/>
          </w:tcPr>
          <w:p w14:paraId="473E0A6B" w14:textId="77777777" w:rsidR="009C2FC3" w:rsidRDefault="009C2FC3">
            <w:pPr>
              <w:pStyle w:val="TableParagraph"/>
              <w:spacing w:before="4"/>
              <w:rPr>
                <w:sz w:val="24"/>
              </w:rPr>
            </w:pPr>
          </w:p>
          <w:p w14:paraId="32227C18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3059" w:type="dxa"/>
          </w:tcPr>
          <w:p w14:paraId="6FFF7AA9" w14:textId="77777777" w:rsidR="009C2FC3" w:rsidRDefault="009C2FC3">
            <w:pPr>
              <w:pStyle w:val="TableParagraph"/>
              <w:spacing w:before="4"/>
              <w:rPr>
                <w:sz w:val="24"/>
              </w:rPr>
            </w:pPr>
          </w:p>
          <w:p w14:paraId="37118C59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  <w:shd w:val="clear" w:color="auto" w:fill="EEF8FF"/>
          </w:tcPr>
          <w:p w14:paraId="3741FBFD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1068EFD5" w14:textId="77777777">
        <w:trPr>
          <w:trHeight w:val="848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61173F09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18" w:space="0" w:color="6FAED9"/>
            </w:tcBorders>
            <w:shd w:val="clear" w:color="auto" w:fill="EEF8FF"/>
          </w:tcPr>
          <w:p w14:paraId="53DA2CBC" w14:textId="77777777" w:rsidR="009C2FC3" w:rsidRDefault="00F078BE">
            <w:pPr>
              <w:pStyle w:val="TableParagraph"/>
              <w:spacing w:before="141"/>
              <w:ind w:left="107" w:right="586"/>
              <w:rPr>
                <w:sz w:val="24"/>
              </w:rPr>
            </w:pPr>
            <w:r>
              <w:rPr>
                <w:sz w:val="24"/>
              </w:rPr>
              <w:t>Childbirth/delivery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facility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EEF8FF"/>
          </w:tcPr>
          <w:p w14:paraId="73F31AC9" w14:textId="77777777" w:rsidR="009C2FC3" w:rsidRDefault="009C2FC3">
            <w:pPr>
              <w:pStyle w:val="TableParagraph"/>
              <w:spacing w:before="2"/>
              <w:rPr>
                <w:sz w:val="24"/>
              </w:rPr>
            </w:pPr>
          </w:p>
          <w:p w14:paraId="50577FD6" w14:textId="77777777" w:rsidR="009C2FC3" w:rsidRDefault="00F078B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$250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admission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EEF8FF"/>
          </w:tcPr>
          <w:p w14:paraId="47D02775" w14:textId="77777777" w:rsidR="009C2FC3" w:rsidRDefault="009C2FC3">
            <w:pPr>
              <w:pStyle w:val="TableParagraph"/>
              <w:spacing w:before="2"/>
              <w:rPr>
                <w:sz w:val="24"/>
              </w:rPr>
            </w:pPr>
          </w:p>
          <w:p w14:paraId="178690DE" w14:textId="77777777" w:rsidR="009C2FC3" w:rsidRDefault="00F078B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vMerge/>
            <w:tcBorders>
              <w:top w:val="nil"/>
              <w:bottom w:val="single" w:sz="18" w:space="0" w:color="6FAED9"/>
            </w:tcBorders>
            <w:shd w:val="clear" w:color="auto" w:fill="EEF8FF"/>
          </w:tcPr>
          <w:p w14:paraId="20705491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367BFA05" w14:textId="77777777">
        <w:trPr>
          <w:trHeight w:val="1441"/>
        </w:trPr>
        <w:tc>
          <w:tcPr>
            <w:tcW w:w="1584" w:type="dxa"/>
            <w:vMerge w:val="restart"/>
            <w:tcBorders>
              <w:top w:val="single" w:sz="18" w:space="0" w:color="6FAED9"/>
              <w:left w:val="single" w:sz="4" w:space="0" w:color="6FAED9"/>
              <w:bottom w:val="single" w:sz="4" w:space="0" w:color="6FAED9"/>
            </w:tcBorders>
            <w:shd w:val="clear" w:color="auto" w:fill="C0E8FA"/>
          </w:tcPr>
          <w:p w14:paraId="24C577DA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4693A5E2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294FB814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2559D19" w14:textId="77777777" w:rsidR="009C2FC3" w:rsidRDefault="009C2FC3">
            <w:pPr>
              <w:pStyle w:val="TableParagraph"/>
              <w:spacing w:before="2"/>
              <w:rPr>
                <w:sz w:val="34"/>
              </w:rPr>
            </w:pPr>
          </w:p>
          <w:p w14:paraId="5978AD02" w14:textId="77777777" w:rsidR="009C2FC3" w:rsidRDefault="00F078BE">
            <w:pPr>
              <w:pStyle w:val="TableParagraph"/>
              <w:spacing w:before="1"/>
              <w:ind w:left="11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 need </w:t>
            </w:r>
            <w:r>
              <w:rPr>
                <w:b/>
                <w:spacing w:val="-4"/>
                <w:sz w:val="24"/>
              </w:rPr>
              <w:t xml:space="preserve">help </w:t>
            </w:r>
            <w:r>
              <w:rPr>
                <w:b/>
                <w:sz w:val="24"/>
              </w:rPr>
              <w:t>recovering or have other special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health </w:t>
            </w:r>
            <w:r>
              <w:rPr>
                <w:b/>
                <w:spacing w:val="-2"/>
                <w:sz w:val="24"/>
              </w:rPr>
              <w:t>needs</w:t>
            </w:r>
          </w:p>
        </w:tc>
        <w:tc>
          <w:tcPr>
            <w:tcW w:w="2880" w:type="dxa"/>
            <w:tcBorders>
              <w:top w:val="single" w:sz="18" w:space="0" w:color="6FAED9"/>
            </w:tcBorders>
          </w:tcPr>
          <w:p w14:paraId="05921958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50E302DC" w14:textId="77777777" w:rsidR="009C2FC3" w:rsidRDefault="009C2FC3">
            <w:pPr>
              <w:pStyle w:val="TableParagraph"/>
              <w:spacing w:before="9"/>
            </w:pPr>
          </w:p>
          <w:p w14:paraId="2FF18D1C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Home</w:t>
            </w:r>
            <w:r>
              <w:rPr>
                <w:color w:val="0066FF"/>
                <w:spacing w:val="-3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health</w:t>
            </w:r>
            <w:r>
              <w:rPr>
                <w:color w:val="0066FF"/>
                <w:spacing w:val="-3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4"/>
                <w:sz w:val="24"/>
                <w:u w:val="single" w:color="0066FF"/>
              </w:rPr>
              <w:t>care</w:t>
            </w:r>
          </w:p>
        </w:tc>
        <w:tc>
          <w:tcPr>
            <w:tcW w:w="3080" w:type="dxa"/>
            <w:tcBorders>
              <w:top w:val="single" w:sz="18" w:space="0" w:color="6FAED9"/>
            </w:tcBorders>
          </w:tcPr>
          <w:p w14:paraId="60BF472F" w14:textId="77777777" w:rsidR="009C2FC3" w:rsidRDefault="009C2FC3">
            <w:pPr>
              <w:pStyle w:val="TableParagraph"/>
              <w:spacing w:before="8"/>
              <w:rPr>
                <w:sz w:val="38"/>
              </w:rPr>
            </w:pPr>
          </w:p>
          <w:p w14:paraId="251AB203" w14:textId="77777777" w:rsidR="009C2FC3" w:rsidRDefault="00F078BE">
            <w:pPr>
              <w:pStyle w:val="TableParagraph"/>
              <w:ind w:left="108" w:right="1310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059" w:type="dxa"/>
            <w:tcBorders>
              <w:top w:val="single" w:sz="18" w:space="0" w:color="6FAED9"/>
            </w:tcBorders>
          </w:tcPr>
          <w:p w14:paraId="0C2BF210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0CF2028B" w14:textId="77777777" w:rsidR="009C2FC3" w:rsidRDefault="009C2FC3">
            <w:pPr>
              <w:pStyle w:val="TableParagraph"/>
              <w:spacing w:before="9"/>
            </w:pPr>
          </w:p>
          <w:p w14:paraId="3B5840D9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2"/>
                <w:sz w:val="24"/>
              </w:rPr>
              <w:t xml:space="preserve"> Coinsurance</w:t>
            </w:r>
          </w:p>
        </w:tc>
        <w:tc>
          <w:tcPr>
            <w:tcW w:w="3959" w:type="dxa"/>
            <w:tcBorders>
              <w:top w:val="single" w:sz="18" w:space="0" w:color="6FAED9"/>
            </w:tcBorders>
          </w:tcPr>
          <w:p w14:paraId="43BCA112" w14:textId="77777777" w:rsidR="009C2FC3" w:rsidRDefault="00F078BE">
            <w:pPr>
              <w:pStyle w:val="TableParagraph"/>
              <w:spacing w:before="31"/>
              <w:ind w:left="109" w:right="140"/>
              <w:rPr>
                <w:sz w:val="24"/>
              </w:rPr>
            </w:pPr>
            <w:r>
              <w:rPr>
                <w:sz w:val="24"/>
              </w:rPr>
              <w:t>120 Maximum visits per calendar year; Preauthorization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don’t get preauthorization, benefits could be reduced by $250 of the total cost of the </w:t>
            </w:r>
            <w:r>
              <w:rPr>
                <w:spacing w:val="-2"/>
                <w:sz w:val="24"/>
              </w:rPr>
              <w:t>service.</w:t>
            </w:r>
          </w:p>
        </w:tc>
      </w:tr>
      <w:tr w:rsidR="009C2FC3" w14:paraId="615BA2CB" w14:textId="77777777">
        <w:trPr>
          <w:trHeight w:val="719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4" w:space="0" w:color="6FAED9"/>
            </w:tcBorders>
            <w:shd w:val="clear" w:color="auto" w:fill="C0E8FA"/>
          </w:tcPr>
          <w:p w14:paraId="4D335A6C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shd w:val="clear" w:color="auto" w:fill="EEF8FF"/>
          </w:tcPr>
          <w:p w14:paraId="4620BB73" w14:textId="77777777" w:rsidR="009C2FC3" w:rsidRDefault="00F078BE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Rehabilitation</w:t>
            </w:r>
            <w:r>
              <w:rPr>
                <w:color w:val="0066FF"/>
                <w:spacing w:val="-9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services</w:t>
            </w:r>
          </w:p>
        </w:tc>
        <w:tc>
          <w:tcPr>
            <w:tcW w:w="3080" w:type="dxa"/>
            <w:shd w:val="clear" w:color="auto" w:fill="EEF8FF"/>
          </w:tcPr>
          <w:p w14:paraId="70C3F8ED" w14:textId="77777777" w:rsidR="009C2FC3" w:rsidRDefault="00F078BE">
            <w:pPr>
              <w:pStyle w:val="TableParagraph"/>
              <w:spacing w:before="84"/>
              <w:ind w:left="108" w:right="346"/>
              <w:rPr>
                <w:sz w:val="24"/>
              </w:rPr>
            </w:pPr>
            <w:r>
              <w:rPr>
                <w:sz w:val="24"/>
              </w:rPr>
              <w:t>$35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visit; Deductible Waived</w:t>
            </w:r>
          </w:p>
        </w:tc>
        <w:tc>
          <w:tcPr>
            <w:tcW w:w="3059" w:type="dxa"/>
            <w:shd w:val="clear" w:color="auto" w:fill="EEF8FF"/>
          </w:tcPr>
          <w:p w14:paraId="2931873F" w14:textId="77777777" w:rsidR="009C2FC3" w:rsidRDefault="00F078BE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2"/>
                <w:sz w:val="24"/>
              </w:rPr>
              <w:t xml:space="preserve"> Coinsurance</w:t>
            </w:r>
          </w:p>
        </w:tc>
        <w:tc>
          <w:tcPr>
            <w:tcW w:w="3959" w:type="dxa"/>
            <w:shd w:val="clear" w:color="auto" w:fill="EEF8FF"/>
          </w:tcPr>
          <w:p w14:paraId="6C1E4C22" w14:textId="77777777" w:rsidR="009C2FC3" w:rsidRDefault="00F078BE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44D7AB52" w14:textId="77777777">
        <w:trPr>
          <w:trHeight w:val="720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4" w:space="0" w:color="6FAED9"/>
            </w:tcBorders>
            <w:shd w:val="clear" w:color="auto" w:fill="C0E8FA"/>
          </w:tcPr>
          <w:p w14:paraId="13813C10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FE9DE05" w14:textId="77777777" w:rsidR="009C2FC3" w:rsidRDefault="00F078BE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Habilitation</w:t>
            </w:r>
            <w:r>
              <w:rPr>
                <w:color w:val="0066FF"/>
                <w:spacing w:val="-8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services</w:t>
            </w:r>
          </w:p>
        </w:tc>
        <w:tc>
          <w:tcPr>
            <w:tcW w:w="3080" w:type="dxa"/>
          </w:tcPr>
          <w:p w14:paraId="29F7461A" w14:textId="77777777" w:rsidR="009C2FC3" w:rsidRDefault="00F078BE">
            <w:pPr>
              <w:pStyle w:val="TableParagraph"/>
              <w:spacing w:before="84"/>
              <w:ind w:left="108" w:right="346"/>
              <w:rPr>
                <w:sz w:val="24"/>
              </w:rPr>
            </w:pPr>
            <w:r>
              <w:rPr>
                <w:sz w:val="24"/>
              </w:rPr>
              <w:t>$35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visit; Deductible Waived</w:t>
            </w:r>
          </w:p>
        </w:tc>
        <w:tc>
          <w:tcPr>
            <w:tcW w:w="3059" w:type="dxa"/>
          </w:tcPr>
          <w:p w14:paraId="0E491696" w14:textId="77777777" w:rsidR="009C2FC3" w:rsidRDefault="00F078BE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</w:tcPr>
          <w:p w14:paraId="24F42261" w14:textId="77777777" w:rsidR="009C2FC3" w:rsidRDefault="00F078BE">
            <w:pPr>
              <w:pStyle w:val="TableParagraph"/>
              <w:spacing w:before="84"/>
              <w:ind w:left="109" w:right="140"/>
              <w:rPr>
                <w:sz w:val="24"/>
              </w:rPr>
            </w:pPr>
            <w:r>
              <w:rPr>
                <w:sz w:val="24"/>
              </w:rPr>
              <w:t>Habilitation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Learning Disabilities are not covered.</w:t>
            </w:r>
          </w:p>
        </w:tc>
      </w:tr>
      <w:tr w:rsidR="009C2FC3" w14:paraId="66D25B5B" w14:textId="77777777">
        <w:trPr>
          <w:trHeight w:val="1440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4" w:space="0" w:color="6FAED9"/>
            </w:tcBorders>
            <w:shd w:val="clear" w:color="auto" w:fill="C0E8FA"/>
          </w:tcPr>
          <w:p w14:paraId="20D43897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shd w:val="clear" w:color="auto" w:fill="EEF8FF"/>
          </w:tcPr>
          <w:p w14:paraId="088BBD7E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3F14CEF" w14:textId="77777777" w:rsidR="009C2FC3" w:rsidRDefault="009C2FC3">
            <w:pPr>
              <w:pStyle w:val="TableParagraph"/>
              <w:spacing w:before="7"/>
            </w:pPr>
          </w:p>
          <w:p w14:paraId="0B215594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Skilled</w:t>
            </w:r>
            <w:r>
              <w:rPr>
                <w:color w:val="0066FF"/>
                <w:spacing w:val="-5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nursing</w:t>
            </w:r>
            <w:r>
              <w:rPr>
                <w:color w:val="0066FF"/>
                <w:spacing w:val="-5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4"/>
                <w:sz w:val="24"/>
                <w:u w:val="single" w:color="0066FF"/>
              </w:rPr>
              <w:t>care</w:t>
            </w:r>
          </w:p>
        </w:tc>
        <w:tc>
          <w:tcPr>
            <w:tcW w:w="3080" w:type="dxa"/>
            <w:shd w:val="clear" w:color="auto" w:fill="EEF8FF"/>
          </w:tcPr>
          <w:p w14:paraId="18DCBFD9" w14:textId="77777777" w:rsidR="009C2FC3" w:rsidRDefault="009C2FC3">
            <w:pPr>
              <w:pStyle w:val="TableParagraph"/>
              <w:spacing w:before="8"/>
              <w:rPr>
                <w:sz w:val="38"/>
              </w:rPr>
            </w:pPr>
          </w:p>
          <w:p w14:paraId="67B89A55" w14:textId="77777777" w:rsidR="009C2FC3" w:rsidRDefault="00F078BE">
            <w:pPr>
              <w:pStyle w:val="TableParagraph"/>
              <w:ind w:left="108" w:right="1310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059" w:type="dxa"/>
            <w:shd w:val="clear" w:color="auto" w:fill="EEF8FF"/>
          </w:tcPr>
          <w:p w14:paraId="3005990E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61CD7052" w14:textId="77777777" w:rsidR="009C2FC3" w:rsidRDefault="009C2FC3">
            <w:pPr>
              <w:pStyle w:val="TableParagraph"/>
              <w:spacing w:before="7"/>
            </w:pPr>
          </w:p>
          <w:p w14:paraId="215AE982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  <w:shd w:val="clear" w:color="auto" w:fill="EEF8FF"/>
          </w:tcPr>
          <w:p w14:paraId="37BCF366" w14:textId="77777777" w:rsidR="009C2FC3" w:rsidRDefault="00F078BE">
            <w:pPr>
              <w:pStyle w:val="TableParagraph"/>
              <w:spacing w:before="30"/>
              <w:ind w:left="109" w:right="140"/>
              <w:rPr>
                <w:sz w:val="24"/>
              </w:rPr>
            </w:pPr>
            <w:r>
              <w:rPr>
                <w:sz w:val="24"/>
              </w:rPr>
              <w:t>30 Maximum days per calendar year; Preauthorization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don’t get preauthorization, benefits could be reduced by $250 of the total cost of the </w:t>
            </w:r>
            <w:r>
              <w:rPr>
                <w:spacing w:val="-2"/>
                <w:sz w:val="24"/>
              </w:rPr>
              <w:t>service.</w:t>
            </w:r>
          </w:p>
        </w:tc>
      </w:tr>
    </w:tbl>
    <w:p w14:paraId="2F07A0F4" w14:textId="77777777" w:rsidR="009C2FC3" w:rsidRDefault="009C2FC3">
      <w:pPr>
        <w:rPr>
          <w:sz w:val="24"/>
        </w:rPr>
        <w:sectPr w:rsidR="009C2FC3">
          <w:type w:val="continuous"/>
          <w:pgSz w:w="15840" w:h="12240" w:orient="landscape"/>
          <w:pgMar w:top="1180" w:right="260" w:bottom="1683" w:left="480" w:header="0" w:footer="434" w:gutter="0"/>
          <w:cols w:space="720"/>
        </w:sectPr>
      </w:pPr>
    </w:p>
    <w:tbl>
      <w:tblPr>
        <w:tblW w:w="0" w:type="auto"/>
        <w:tblInd w:w="271" w:type="dxa"/>
        <w:tblBorders>
          <w:top w:val="single" w:sz="6" w:space="0" w:color="6FAED9"/>
          <w:left w:val="single" w:sz="6" w:space="0" w:color="6FAED9"/>
          <w:bottom w:val="single" w:sz="6" w:space="0" w:color="6FAED9"/>
          <w:right w:val="single" w:sz="6" w:space="0" w:color="6FAED9"/>
          <w:insideH w:val="single" w:sz="6" w:space="0" w:color="6FAED9"/>
          <w:insideV w:val="single" w:sz="6" w:space="0" w:color="6FAE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880"/>
        <w:gridCol w:w="3080"/>
        <w:gridCol w:w="3059"/>
        <w:gridCol w:w="3959"/>
      </w:tblGrid>
      <w:tr w:rsidR="009C2FC3" w14:paraId="757F7D1B" w14:textId="77777777">
        <w:trPr>
          <w:trHeight w:val="312"/>
        </w:trPr>
        <w:tc>
          <w:tcPr>
            <w:tcW w:w="1584" w:type="dxa"/>
            <w:vMerge w:val="restart"/>
            <w:tcBorders>
              <w:bottom w:val="nil"/>
            </w:tcBorders>
            <w:shd w:val="clear" w:color="auto" w:fill="0775A8"/>
          </w:tcPr>
          <w:p w14:paraId="52B683E3" w14:textId="77777777" w:rsidR="009C2FC3" w:rsidRDefault="00F078BE">
            <w:pPr>
              <w:pStyle w:val="TableParagraph"/>
              <w:spacing w:before="198"/>
              <w:ind w:left="135" w:right="115" w:firstLine="23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lastRenderedPageBreak/>
              <w:t xml:space="preserve">Common </w:t>
            </w:r>
            <w:r>
              <w:rPr>
                <w:b/>
                <w:color w:val="FFFFFF"/>
                <w:sz w:val="24"/>
              </w:rPr>
              <w:t>Medical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Event</w:t>
            </w:r>
          </w:p>
        </w:tc>
        <w:tc>
          <w:tcPr>
            <w:tcW w:w="2880" w:type="dxa"/>
            <w:vMerge w:val="restart"/>
            <w:shd w:val="clear" w:color="auto" w:fill="0775A8"/>
          </w:tcPr>
          <w:p w14:paraId="3EEE6DBD" w14:textId="77777777" w:rsidR="009C2FC3" w:rsidRDefault="009C2FC3">
            <w:pPr>
              <w:pStyle w:val="TableParagraph"/>
              <w:spacing w:before="3"/>
              <w:rPr>
                <w:sz w:val="29"/>
              </w:rPr>
            </w:pPr>
          </w:p>
          <w:p w14:paraId="5BF4B011" w14:textId="77777777" w:rsidR="009C2FC3" w:rsidRDefault="00F078BE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Need</w:t>
            </w:r>
          </w:p>
        </w:tc>
        <w:tc>
          <w:tcPr>
            <w:tcW w:w="6139" w:type="dxa"/>
            <w:gridSpan w:val="2"/>
            <w:shd w:val="clear" w:color="auto" w:fill="0775A8"/>
          </w:tcPr>
          <w:p w14:paraId="55137628" w14:textId="77777777" w:rsidR="009C2FC3" w:rsidRDefault="00F078BE">
            <w:pPr>
              <w:pStyle w:val="TableParagraph"/>
              <w:spacing w:before="18" w:line="274" w:lineRule="exact"/>
              <w:ind w:left="2199" w:right="2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Will </w:t>
            </w:r>
            <w:r>
              <w:rPr>
                <w:b/>
                <w:color w:val="FFFFFF"/>
                <w:spacing w:val="-5"/>
                <w:sz w:val="24"/>
              </w:rPr>
              <w:t>Pay</w:t>
            </w:r>
          </w:p>
        </w:tc>
        <w:tc>
          <w:tcPr>
            <w:tcW w:w="3959" w:type="dxa"/>
            <w:vMerge w:val="restart"/>
            <w:shd w:val="clear" w:color="auto" w:fill="0775A8"/>
          </w:tcPr>
          <w:p w14:paraId="66A8D1A4" w14:textId="77777777" w:rsidR="009C2FC3" w:rsidRDefault="00F078BE">
            <w:pPr>
              <w:pStyle w:val="TableParagraph"/>
              <w:spacing w:before="198"/>
              <w:ind w:left="959" w:right="71" w:hanging="4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Exceptions,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Other Important Information</w:t>
            </w:r>
          </w:p>
        </w:tc>
      </w:tr>
      <w:tr w:rsidR="009C2FC3" w14:paraId="2C899F7D" w14:textId="77777777">
        <w:trPr>
          <w:trHeight w:val="621"/>
        </w:trPr>
        <w:tc>
          <w:tcPr>
            <w:tcW w:w="1584" w:type="dxa"/>
            <w:vMerge/>
            <w:tcBorders>
              <w:top w:val="nil"/>
              <w:bottom w:val="nil"/>
            </w:tcBorders>
            <w:shd w:val="clear" w:color="auto" w:fill="0775A8"/>
          </w:tcPr>
          <w:p w14:paraId="36EF70AA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0775A8"/>
          </w:tcPr>
          <w:p w14:paraId="1AC20D57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shd w:val="clear" w:color="auto" w:fill="0775A8"/>
          </w:tcPr>
          <w:p w14:paraId="21868572" w14:textId="77777777" w:rsidR="009C2FC3" w:rsidRDefault="00F078BE">
            <w:pPr>
              <w:pStyle w:val="TableParagraph"/>
              <w:spacing w:before="35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In-network</w:t>
            </w:r>
          </w:p>
          <w:p w14:paraId="40BA1ACA" w14:textId="77777777" w:rsidR="009C2FC3" w:rsidRDefault="00F078BE">
            <w:pPr>
              <w:pStyle w:val="TableParagraph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</w:t>
            </w:r>
            <w:r>
              <w:rPr>
                <w:b/>
                <w:color w:val="FFFFFF"/>
                <w:spacing w:val="-2"/>
                <w:sz w:val="24"/>
              </w:rPr>
              <w:t>least)</w:t>
            </w:r>
          </w:p>
        </w:tc>
        <w:tc>
          <w:tcPr>
            <w:tcW w:w="3059" w:type="dxa"/>
            <w:shd w:val="clear" w:color="auto" w:fill="0775A8"/>
          </w:tcPr>
          <w:p w14:paraId="3EA28FF3" w14:textId="77777777" w:rsidR="009C2FC3" w:rsidRDefault="00F078BE">
            <w:pPr>
              <w:pStyle w:val="TableParagraph"/>
              <w:spacing w:before="35"/>
              <w:ind w:left="458" w:right="419" w:firstLine="36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Out-of-network </w:t>
            </w:r>
            <w:r>
              <w:rPr>
                <w:b/>
                <w:color w:val="FFFFFF"/>
                <w:sz w:val="24"/>
              </w:rPr>
              <w:t>(You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will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pay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most)</w:t>
            </w:r>
          </w:p>
        </w:tc>
        <w:tc>
          <w:tcPr>
            <w:tcW w:w="3959" w:type="dxa"/>
            <w:vMerge/>
            <w:tcBorders>
              <w:top w:val="nil"/>
            </w:tcBorders>
            <w:shd w:val="clear" w:color="auto" w:fill="0775A8"/>
          </w:tcPr>
          <w:p w14:paraId="7D792B93" w14:textId="77777777" w:rsidR="009C2FC3" w:rsidRDefault="009C2FC3">
            <w:pPr>
              <w:rPr>
                <w:sz w:val="2"/>
                <w:szCs w:val="2"/>
              </w:rPr>
            </w:pPr>
          </w:p>
        </w:tc>
      </w:tr>
      <w:tr w:rsidR="009C2FC3" w14:paraId="3B76C681" w14:textId="77777777">
        <w:trPr>
          <w:trHeight w:val="1425"/>
        </w:trPr>
        <w:tc>
          <w:tcPr>
            <w:tcW w:w="1584" w:type="dxa"/>
            <w:vMerge w:val="restart"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36B84644" w14:textId="77777777" w:rsidR="009C2FC3" w:rsidRDefault="009C2F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66C7FF6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1B75D15E" w14:textId="77777777" w:rsidR="009C2FC3" w:rsidRDefault="009C2FC3">
            <w:pPr>
              <w:pStyle w:val="TableParagraph"/>
              <w:spacing w:before="8"/>
            </w:pPr>
          </w:p>
          <w:p w14:paraId="11EDC430" w14:textId="77777777" w:rsidR="009C2FC3" w:rsidRDefault="00F078B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Durable</w:t>
            </w:r>
            <w:r>
              <w:rPr>
                <w:color w:val="0066FF"/>
                <w:spacing w:val="-5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medical</w:t>
            </w:r>
            <w:r>
              <w:rPr>
                <w:color w:val="0066FF"/>
                <w:spacing w:val="-4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equipment</w:t>
            </w:r>
          </w:p>
        </w:tc>
        <w:tc>
          <w:tcPr>
            <w:tcW w:w="3080" w:type="dxa"/>
          </w:tcPr>
          <w:p w14:paraId="698C3263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4275EEB6" w14:textId="77777777" w:rsidR="009C2FC3" w:rsidRDefault="009C2FC3">
            <w:pPr>
              <w:pStyle w:val="TableParagraph"/>
              <w:spacing w:before="8"/>
            </w:pPr>
          </w:p>
          <w:p w14:paraId="4153816D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charge</w:t>
            </w:r>
          </w:p>
        </w:tc>
        <w:tc>
          <w:tcPr>
            <w:tcW w:w="3059" w:type="dxa"/>
          </w:tcPr>
          <w:p w14:paraId="3B990D1D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7998D531" w14:textId="77777777" w:rsidR="009C2FC3" w:rsidRDefault="009C2FC3">
            <w:pPr>
              <w:pStyle w:val="TableParagraph"/>
              <w:spacing w:before="8"/>
            </w:pPr>
          </w:p>
          <w:p w14:paraId="7737B9D3" w14:textId="77777777" w:rsidR="009C2FC3" w:rsidRDefault="00F07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Coinsurance</w:t>
            </w:r>
          </w:p>
        </w:tc>
        <w:tc>
          <w:tcPr>
            <w:tcW w:w="3959" w:type="dxa"/>
          </w:tcPr>
          <w:p w14:paraId="2FE0CBC4" w14:textId="77777777" w:rsidR="009C2FC3" w:rsidRDefault="00F078BE">
            <w:pPr>
              <w:pStyle w:val="TableParagraph"/>
              <w:spacing w:before="31"/>
              <w:ind w:left="109" w:right="140"/>
              <w:rPr>
                <w:sz w:val="24"/>
              </w:rPr>
            </w:pPr>
            <w:r>
              <w:rPr>
                <w:sz w:val="24"/>
              </w:rPr>
              <w:t>Preauthorization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excess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$1,500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purchases. If you don’t get preauthorization, benefits could be</w:t>
            </w:r>
          </w:p>
          <w:p w14:paraId="5DF5D845" w14:textId="77777777" w:rsidR="009C2FC3" w:rsidRDefault="00F078B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reduced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occurrence.</w:t>
            </w:r>
          </w:p>
        </w:tc>
      </w:tr>
      <w:tr w:rsidR="009C2FC3" w14:paraId="6D3283FC" w14:textId="77777777">
        <w:trPr>
          <w:trHeight w:val="704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56AA0ADE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18" w:space="0" w:color="6FAED9"/>
            </w:tcBorders>
            <w:shd w:val="clear" w:color="auto" w:fill="EEF8FF"/>
          </w:tcPr>
          <w:p w14:paraId="546FD5D7" w14:textId="77777777" w:rsidR="009C2FC3" w:rsidRDefault="00F078BE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Hospice</w:t>
            </w:r>
            <w:r>
              <w:rPr>
                <w:color w:val="0066FF"/>
                <w:spacing w:val="-4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service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  <w:shd w:val="clear" w:color="auto" w:fill="EEF8FF"/>
          </w:tcPr>
          <w:p w14:paraId="616B8839" w14:textId="77777777" w:rsidR="009C2FC3" w:rsidRDefault="00F078BE">
            <w:pPr>
              <w:pStyle w:val="TableParagraph"/>
              <w:spacing w:before="69"/>
              <w:ind w:left="108" w:right="1310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  <w:shd w:val="clear" w:color="auto" w:fill="EEF8FF"/>
          </w:tcPr>
          <w:p w14:paraId="7555DADB" w14:textId="77777777" w:rsidR="009C2FC3" w:rsidRDefault="00F078BE">
            <w:pPr>
              <w:pStyle w:val="TableParagraph"/>
              <w:spacing w:before="69"/>
              <w:ind w:left="108" w:right="1289"/>
              <w:rPr>
                <w:sz w:val="24"/>
              </w:rPr>
            </w:pPr>
            <w:r>
              <w:rPr>
                <w:sz w:val="24"/>
              </w:rPr>
              <w:t>No charge; Deductible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</w:p>
        </w:tc>
        <w:tc>
          <w:tcPr>
            <w:tcW w:w="3959" w:type="dxa"/>
            <w:tcBorders>
              <w:bottom w:val="single" w:sz="18" w:space="0" w:color="6FAED9"/>
            </w:tcBorders>
            <w:shd w:val="clear" w:color="auto" w:fill="EEF8FF"/>
          </w:tcPr>
          <w:p w14:paraId="79B9EFD4" w14:textId="77777777" w:rsidR="009C2FC3" w:rsidRDefault="00F078BE"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6F7D82F5" w14:textId="77777777">
        <w:trPr>
          <w:trHeight w:val="705"/>
        </w:trPr>
        <w:tc>
          <w:tcPr>
            <w:tcW w:w="1584" w:type="dxa"/>
            <w:vMerge w:val="restart"/>
            <w:tcBorders>
              <w:top w:val="single" w:sz="18" w:space="0" w:color="6FAED9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45FE5102" w14:textId="77777777" w:rsidR="009C2FC3" w:rsidRDefault="009C2FC3">
            <w:pPr>
              <w:pStyle w:val="TableParagraph"/>
              <w:rPr>
                <w:sz w:val="28"/>
              </w:rPr>
            </w:pPr>
          </w:p>
          <w:p w14:paraId="48769A4F" w14:textId="77777777" w:rsidR="009C2FC3" w:rsidRDefault="009C2FC3">
            <w:pPr>
              <w:pStyle w:val="TableParagraph"/>
              <w:spacing w:before="5"/>
              <w:rPr>
                <w:sz w:val="31"/>
              </w:rPr>
            </w:pPr>
          </w:p>
          <w:p w14:paraId="090AA7B6" w14:textId="77777777" w:rsidR="009C2FC3" w:rsidRDefault="00F078BE">
            <w:pPr>
              <w:pStyle w:val="TableParagraph"/>
              <w:ind w:left="11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If your child needs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dental or eye care</w:t>
            </w:r>
          </w:p>
        </w:tc>
        <w:tc>
          <w:tcPr>
            <w:tcW w:w="2880" w:type="dxa"/>
            <w:tcBorders>
              <w:top w:val="single" w:sz="18" w:space="0" w:color="6FAED9"/>
            </w:tcBorders>
          </w:tcPr>
          <w:p w14:paraId="78D0B0E1" w14:textId="77777777" w:rsidR="009C2FC3" w:rsidRDefault="00F078BE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4"/>
                <w:sz w:val="24"/>
              </w:rPr>
              <w:t xml:space="preserve"> exam</w:t>
            </w:r>
          </w:p>
        </w:tc>
        <w:tc>
          <w:tcPr>
            <w:tcW w:w="3080" w:type="dxa"/>
            <w:tcBorders>
              <w:top w:val="single" w:sz="18" w:space="0" w:color="6FAED9"/>
            </w:tcBorders>
          </w:tcPr>
          <w:p w14:paraId="791E97AE" w14:textId="77777777" w:rsidR="009C2FC3" w:rsidRDefault="00F078BE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covered</w:t>
            </w:r>
          </w:p>
        </w:tc>
        <w:tc>
          <w:tcPr>
            <w:tcW w:w="3059" w:type="dxa"/>
            <w:tcBorders>
              <w:top w:val="single" w:sz="18" w:space="0" w:color="6FAED9"/>
            </w:tcBorders>
          </w:tcPr>
          <w:p w14:paraId="25ADD670" w14:textId="77777777" w:rsidR="009C2FC3" w:rsidRDefault="00F078BE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covered</w:t>
            </w:r>
          </w:p>
        </w:tc>
        <w:tc>
          <w:tcPr>
            <w:tcW w:w="3959" w:type="dxa"/>
            <w:tcBorders>
              <w:top w:val="single" w:sz="18" w:space="0" w:color="6FAED9"/>
            </w:tcBorders>
          </w:tcPr>
          <w:p w14:paraId="190853A4" w14:textId="77777777" w:rsidR="009C2FC3" w:rsidRDefault="00F078BE">
            <w:pPr>
              <w:pStyle w:val="TableParagraph"/>
              <w:spacing w:before="222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780549F1" w14:textId="77777777">
        <w:trPr>
          <w:trHeight w:val="689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3D15DCAD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shd w:val="clear" w:color="auto" w:fill="EEF8FF"/>
          </w:tcPr>
          <w:p w14:paraId="0ABFB371" w14:textId="77777777" w:rsidR="009C2FC3" w:rsidRDefault="00F078BE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glasses</w:t>
            </w:r>
          </w:p>
        </w:tc>
        <w:tc>
          <w:tcPr>
            <w:tcW w:w="3080" w:type="dxa"/>
            <w:shd w:val="clear" w:color="auto" w:fill="EEF8FF"/>
          </w:tcPr>
          <w:p w14:paraId="77539A50" w14:textId="77777777" w:rsidR="009C2FC3" w:rsidRDefault="00F078BE">
            <w:pPr>
              <w:pStyle w:val="TableParagraph"/>
              <w:spacing w:before="20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covered</w:t>
            </w:r>
          </w:p>
        </w:tc>
        <w:tc>
          <w:tcPr>
            <w:tcW w:w="3059" w:type="dxa"/>
            <w:shd w:val="clear" w:color="auto" w:fill="EEF8FF"/>
          </w:tcPr>
          <w:p w14:paraId="5D53EBF7" w14:textId="77777777" w:rsidR="009C2FC3" w:rsidRDefault="00F078BE">
            <w:pPr>
              <w:pStyle w:val="TableParagraph"/>
              <w:spacing w:before="20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covered</w:t>
            </w:r>
          </w:p>
        </w:tc>
        <w:tc>
          <w:tcPr>
            <w:tcW w:w="3959" w:type="dxa"/>
            <w:shd w:val="clear" w:color="auto" w:fill="EEF8FF"/>
          </w:tcPr>
          <w:p w14:paraId="77905B23" w14:textId="77777777" w:rsidR="009C2FC3" w:rsidRDefault="00F078BE"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9C2FC3" w14:paraId="122B7965" w14:textId="77777777">
        <w:trPr>
          <w:trHeight w:val="706"/>
        </w:trPr>
        <w:tc>
          <w:tcPr>
            <w:tcW w:w="1584" w:type="dxa"/>
            <w:vMerge/>
            <w:tcBorders>
              <w:top w:val="nil"/>
              <w:left w:val="single" w:sz="4" w:space="0" w:color="6FAED9"/>
              <w:bottom w:val="single" w:sz="18" w:space="0" w:color="6FAED9"/>
            </w:tcBorders>
            <w:shd w:val="clear" w:color="auto" w:fill="C0E8FA"/>
          </w:tcPr>
          <w:p w14:paraId="7DF2A90B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18" w:space="0" w:color="6FAED9"/>
            </w:tcBorders>
          </w:tcPr>
          <w:p w14:paraId="614C0CFF" w14:textId="77777777" w:rsidR="009C2FC3" w:rsidRDefault="00F078BE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check-</w:t>
            </w:r>
            <w:r>
              <w:rPr>
                <w:spacing w:val="-5"/>
                <w:sz w:val="24"/>
              </w:rPr>
              <w:t>up</w:t>
            </w:r>
          </w:p>
        </w:tc>
        <w:tc>
          <w:tcPr>
            <w:tcW w:w="3080" w:type="dxa"/>
            <w:tcBorders>
              <w:bottom w:val="single" w:sz="18" w:space="0" w:color="6FAED9"/>
            </w:tcBorders>
          </w:tcPr>
          <w:p w14:paraId="3D9B722C" w14:textId="77777777" w:rsidR="009C2FC3" w:rsidRDefault="00F078BE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covered</w:t>
            </w:r>
          </w:p>
        </w:tc>
        <w:tc>
          <w:tcPr>
            <w:tcW w:w="3059" w:type="dxa"/>
            <w:tcBorders>
              <w:bottom w:val="single" w:sz="18" w:space="0" w:color="6FAED9"/>
            </w:tcBorders>
          </w:tcPr>
          <w:p w14:paraId="0F77CC2B" w14:textId="77777777" w:rsidR="009C2FC3" w:rsidRDefault="00F078BE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 </w:t>
            </w:r>
            <w:r>
              <w:rPr>
                <w:spacing w:val="-2"/>
                <w:sz w:val="24"/>
              </w:rPr>
              <w:t>covered</w:t>
            </w:r>
          </w:p>
        </w:tc>
        <w:tc>
          <w:tcPr>
            <w:tcW w:w="3959" w:type="dxa"/>
            <w:tcBorders>
              <w:bottom w:val="single" w:sz="18" w:space="0" w:color="6FAED9"/>
            </w:tcBorders>
          </w:tcPr>
          <w:p w14:paraId="01E03A5B" w14:textId="77777777" w:rsidR="009C2FC3" w:rsidRDefault="00F078BE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</w:tbl>
    <w:p w14:paraId="28DCE459" w14:textId="77777777" w:rsidR="009C2FC3" w:rsidRDefault="009C2FC3">
      <w:pPr>
        <w:pStyle w:val="BodyText"/>
        <w:rPr>
          <w:sz w:val="18"/>
        </w:rPr>
      </w:pPr>
    </w:p>
    <w:p w14:paraId="3D30EDD8" w14:textId="77777777" w:rsidR="009C2FC3" w:rsidRDefault="00F078BE">
      <w:pPr>
        <w:pStyle w:val="Heading1"/>
      </w:pPr>
      <w:r>
        <w:rPr>
          <w:color w:val="0775A8"/>
        </w:rPr>
        <w:t>Excluded</w:t>
      </w:r>
      <w:r>
        <w:rPr>
          <w:color w:val="0775A8"/>
          <w:spacing w:val="-4"/>
        </w:rPr>
        <w:t xml:space="preserve"> </w:t>
      </w:r>
      <w:r>
        <w:rPr>
          <w:color w:val="0775A8"/>
        </w:rPr>
        <w:t>Services</w:t>
      </w:r>
      <w:r>
        <w:rPr>
          <w:color w:val="0775A8"/>
          <w:spacing w:val="-2"/>
        </w:rPr>
        <w:t xml:space="preserve"> </w:t>
      </w:r>
      <w:r>
        <w:rPr>
          <w:color w:val="0775A8"/>
        </w:rPr>
        <w:t>&amp;</w:t>
      </w:r>
      <w:r>
        <w:rPr>
          <w:color w:val="0775A8"/>
          <w:spacing w:val="-2"/>
        </w:rPr>
        <w:t xml:space="preserve"> </w:t>
      </w:r>
      <w:r>
        <w:rPr>
          <w:color w:val="0775A8"/>
        </w:rPr>
        <w:t>Other</w:t>
      </w:r>
      <w:r>
        <w:rPr>
          <w:color w:val="0775A8"/>
          <w:spacing w:val="-3"/>
        </w:rPr>
        <w:t xml:space="preserve"> </w:t>
      </w:r>
      <w:r>
        <w:rPr>
          <w:color w:val="0775A8"/>
        </w:rPr>
        <w:t>Covered</w:t>
      </w:r>
      <w:r>
        <w:rPr>
          <w:color w:val="0775A8"/>
          <w:spacing w:val="-2"/>
        </w:rPr>
        <w:t xml:space="preserve"> Services: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6436"/>
        <w:gridCol w:w="4946"/>
      </w:tblGrid>
      <w:tr w:rsidR="009C2FC3" w14:paraId="2C420C01" w14:textId="77777777">
        <w:trPr>
          <w:trHeight w:val="514"/>
        </w:trPr>
        <w:tc>
          <w:tcPr>
            <w:tcW w:w="14737" w:type="dxa"/>
            <w:gridSpan w:val="3"/>
            <w:tcBorders>
              <w:top w:val="single" w:sz="4" w:space="0" w:color="0063C7"/>
              <w:left w:val="single" w:sz="4" w:space="0" w:color="0063C7"/>
              <w:bottom w:val="single" w:sz="4" w:space="0" w:color="0063C7"/>
              <w:right w:val="single" w:sz="4" w:space="0" w:color="0063C7"/>
            </w:tcBorders>
            <w:shd w:val="clear" w:color="auto" w:fill="EEF8FF"/>
          </w:tcPr>
          <w:p w14:paraId="19214433" w14:textId="77777777" w:rsidR="009C2FC3" w:rsidRDefault="00F078B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Plan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plan</w:t>
            </w:r>
            <w:r>
              <w:rPr>
                <w:b/>
                <w:color w:val="0066F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excluded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 xml:space="preserve"> services</w:t>
            </w:r>
            <w:r>
              <w:rPr>
                <w:b/>
                <w:spacing w:val="-2"/>
                <w:sz w:val="24"/>
              </w:rPr>
              <w:t>.)</w:t>
            </w:r>
          </w:p>
        </w:tc>
      </w:tr>
      <w:tr w:rsidR="009C2FC3" w14:paraId="6DB76262" w14:textId="77777777">
        <w:trPr>
          <w:trHeight w:val="275"/>
        </w:trPr>
        <w:tc>
          <w:tcPr>
            <w:tcW w:w="3355" w:type="dxa"/>
            <w:tcBorders>
              <w:top w:val="single" w:sz="4" w:space="0" w:color="0063C7"/>
              <w:left w:val="single" w:sz="4" w:space="0" w:color="0063C7"/>
            </w:tcBorders>
          </w:tcPr>
          <w:p w14:paraId="7CD35408" w14:textId="77777777" w:rsidR="009C2FC3" w:rsidRDefault="00F078B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Acupuncture</w:t>
            </w:r>
          </w:p>
        </w:tc>
        <w:tc>
          <w:tcPr>
            <w:tcW w:w="6436" w:type="dxa"/>
            <w:tcBorders>
              <w:top w:val="single" w:sz="4" w:space="0" w:color="0063C7"/>
            </w:tcBorders>
          </w:tcPr>
          <w:p w14:paraId="524BB6A8" w14:textId="77777777" w:rsidR="009C2FC3" w:rsidRDefault="00F078BE">
            <w:pPr>
              <w:pStyle w:val="TableParagraph"/>
              <w:numPr>
                <w:ilvl w:val="0"/>
                <w:numId w:val="15"/>
              </w:numPr>
              <w:tabs>
                <w:tab w:val="left" w:pos="1613"/>
                <w:tab w:val="left" w:pos="1614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Infertility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treatment</w:t>
            </w:r>
          </w:p>
        </w:tc>
        <w:tc>
          <w:tcPr>
            <w:tcW w:w="4946" w:type="dxa"/>
            <w:tcBorders>
              <w:top w:val="single" w:sz="4" w:space="0" w:color="0063C7"/>
              <w:right w:val="single" w:sz="4" w:space="0" w:color="0063C7"/>
            </w:tcBorders>
          </w:tcPr>
          <w:p w14:paraId="3DAB3FB2" w14:textId="77777777" w:rsidR="009C2FC3" w:rsidRDefault="00F078BE">
            <w:pPr>
              <w:pStyle w:val="TableParagraph"/>
              <w:numPr>
                <w:ilvl w:val="0"/>
                <w:numId w:val="14"/>
              </w:numPr>
              <w:tabs>
                <w:tab w:val="left" w:pos="577"/>
                <w:tab w:val="left" w:pos="57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(Adult)</w:t>
            </w:r>
          </w:p>
        </w:tc>
      </w:tr>
      <w:tr w:rsidR="009C2FC3" w14:paraId="7FBAD5D9" w14:textId="77777777">
        <w:trPr>
          <w:trHeight w:val="275"/>
        </w:trPr>
        <w:tc>
          <w:tcPr>
            <w:tcW w:w="3355" w:type="dxa"/>
            <w:tcBorders>
              <w:left w:val="single" w:sz="4" w:space="0" w:color="0063C7"/>
            </w:tcBorders>
          </w:tcPr>
          <w:p w14:paraId="2F4637D3" w14:textId="77777777" w:rsidR="009C2FC3" w:rsidRDefault="00F078B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Bariatric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surgery</w:t>
            </w:r>
          </w:p>
        </w:tc>
        <w:tc>
          <w:tcPr>
            <w:tcW w:w="6436" w:type="dxa"/>
          </w:tcPr>
          <w:p w14:paraId="33D8549F" w14:textId="77777777" w:rsidR="009C2FC3" w:rsidRDefault="00F078BE">
            <w:pPr>
              <w:pStyle w:val="TableParagraph"/>
              <w:numPr>
                <w:ilvl w:val="0"/>
                <w:numId w:val="12"/>
              </w:numPr>
              <w:tabs>
                <w:tab w:val="left" w:pos="1613"/>
                <w:tab w:val="left" w:pos="1614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Long-term</w:t>
            </w:r>
            <w:r>
              <w:rPr>
                <w:spacing w:val="-4"/>
                <w:sz w:val="24"/>
              </w:rPr>
              <w:t xml:space="preserve"> care</w:t>
            </w:r>
          </w:p>
        </w:tc>
        <w:tc>
          <w:tcPr>
            <w:tcW w:w="4946" w:type="dxa"/>
            <w:tcBorders>
              <w:right w:val="single" w:sz="4" w:space="0" w:color="0063C7"/>
            </w:tcBorders>
          </w:tcPr>
          <w:p w14:paraId="0D332FBB" w14:textId="77777777" w:rsidR="009C2FC3" w:rsidRDefault="00F078BE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  <w:tab w:val="left" w:pos="57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</w:tr>
      <w:tr w:rsidR="009C2FC3" w14:paraId="6CDD6FE9" w14:textId="77777777">
        <w:trPr>
          <w:trHeight w:val="275"/>
        </w:trPr>
        <w:tc>
          <w:tcPr>
            <w:tcW w:w="3355" w:type="dxa"/>
            <w:tcBorders>
              <w:left w:val="single" w:sz="4" w:space="0" w:color="0063C7"/>
            </w:tcBorders>
          </w:tcPr>
          <w:p w14:paraId="3DAAD986" w14:textId="77777777" w:rsidR="009C2FC3" w:rsidRDefault="00F078B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Cosmetic </w:t>
            </w:r>
            <w:r>
              <w:rPr>
                <w:spacing w:val="-2"/>
                <w:sz w:val="24"/>
              </w:rPr>
              <w:t>surgery</w:t>
            </w:r>
          </w:p>
        </w:tc>
        <w:tc>
          <w:tcPr>
            <w:tcW w:w="6436" w:type="dxa"/>
          </w:tcPr>
          <w:p w14:paraId="5E67AE8A" w14:textId="77777777" w:rsidR="009C2FC3" w:rsidRDefault="00F078BE">
            <w:pPr>
              <w:pStyle w:val="TableParagraph"/>
              <w:numPr>
                <w:ilvl w:val="0"/>
                <w:numId w:val="9"/>
              </w:numPr>
              <w:tabs>
                <w:tab w:val="left" w:pos="1613"/>
                <w:tab w:val="left" w:pos="1614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Non-emergency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traveling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U.S.</w:t>
            </w:r>
          </w:p>
        </w:tc>
        <w:tc>
          <w:tcPr>
            <w:tcW w:w="4946" w:type="dxa"/>
            <w:tcBorders>
              <w:right w:val="single" w:sz="4" w:space="0" w:color="0063C7"/>
            </w:tcBorders>
          </w:tcPr>
          <w:p w14:paraId="4A9FBB33" w14:textId="77777777" w:rsidR="009C2FC3" w:rsidRDefault="00F078BE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  <w:tab w:val="left" w:pos="57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programs</w:t>
            </w:r>
          </w:p>
        </w:tc>
      </w:tr>
      <w:tr w:rsidR="009C2FC3" w14:paraId="243804FD" w14:textId="77777777">
        <w:trPr>
          <w:trHeight w:val="275"/>
        </w:trPr>
        <w:tc>
          <w:tcPr>
            <w:tcW w:w="3355" w:type="dxa"/>
            <w:tcBorders>
              <w:left w:val="single" w:sz="4" w:space="0" w:color="0063C7"/>
              <w:bottom w:val="single" w:sz="4" w:space="0" w:color="0063C7"/>
            </w:tcBorders>
          </w:tcPr>
          <w:p w14:paraId="061B3C6D" w14:textId="77777777" w:rsidR="009C2FC3" w:rsidRDefault="00F078B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(Adult)</w:t>
            </w:r>
          </w:p>
        </w:tc>
        <w:tc>
          <w:tcPr>
            <w:tcW w:w="6436" w:type="dxa"/>
            <w:tcBorders>
              <w:bottom w:val="single" w:sz="4" w:space="0" w:color="0063C7"/>
            </w:tcBorders>
          </w:tcPr>
          <w:p w14:paraId="5DE9E1F6" w14:textId="77777777" w:rsidR="009C2FC3" w:rsidRDefault="00F078BE">
            <w:pPr>
              <w:pStyle w:val="TableParagraph"/>
              <w:numPr>
                <w:ilvl w:val="0"/>
                <w:numId w:val="6"/>
              </w:numPr>
              <w:tabs>
                <w:tab w:val="left" w:pos="1613"/>
                <w:tab w:val="left" w:pos="1614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Private-duty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nursing</w:t>
            </w:r>
          </w:p>
        </w:tc>
        <w:tc>
          <w:tcPr>
            <w:tcW w:w="4946" w:type="dxa"/>
            <w:tcBorders>
              <w:bottom w:val="single" w:sz="4" w:space="0" w:color="0063C7"/>
              <w:right w:val="single" w:sz="4" w:space="0" w:color="0063C7"/>
            </w:tcBorders>
          </w:tcPr>
          <w:p w14:paraId="708E7554" w14:textId="77777777" w:rsidR="009C2FC3" w:rsidRDefault="009C2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241FED" w14:textId="77777777" w:rsidR="009C2FC3" w:rsidRDefault="009C2FC3">
      <w:pPr>
        <w:pStyle w:val="BodyText"/>
        <w:spacing w:before="3"/>
        <w:rPr>
          <w:b/>
        </w:rPr>
      </w:pPr>
    </w:p>
    <w:tbl>
      <w:tblPr>
        <w:tblW w:w="0" w:type="auto"/>
        <w:tblInd w:w="250" w:type="dxa"/>
        <w:tblBorders>
          <w:top w:val="single" w:sz="4" w:space="0" w:color="0063C7"/>
          <w:left w:val="single" w:sz="4" w:space="0" w:color="0063C7"/>
          <w:bottom w:val="single" w:sz="4" w:space="0" w:color="0063C7"/>
          <w:right w:val="single" w:sz="4" w:space="0" w:color="0063C7"/>
          <w:insideH w:val="single" w:sz="4" w:space="0" w:color="0063C7"/>
          <w:insideV w:val="single" w:sz="4" w:space="0" w:color="0063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1459"/>
      </w:tblGrid>
      <w:tr w:rsidR="009C2FC3" w14:paraId="40358965" w14:textId="77777777">
        <w:trPr>
          <w:trHeight w:val="514"/>
        </w:trPr>
        <w:tc>
          <w:tcPr>
            <w:tcW w:w="14738" w:type="dxa"/>
            <w:gridSpan w:val="2"/>
            <w:shd w:val="clear" w:color="auto" w:fill="EEF8FF"/>
          </w:tcPr>
          <w:p w14:paraId="48E97B8C" w14:textId="77777777" w:rsidR="009C2FC3" w:rsidRDefault="00F078B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(Limitations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isn’t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your </w:t>
            </w:r>
            <w:r>
              <w:rPr>
                <w:b/>
                <w:color w:val="0066FF"/>
                <w:sz w:val="24"/>
                <w:u w:val="single" w:color="0066FF"/>
              </w:rPr>
              <w:t>plan</w:t>
            </w:r>
            <w:r>
              <w:rPr>
                <w:b/>
                <w:color w:val="0066FF"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document.)</w:t>
            </w:r>
          </w:p>
        </w:tc>
      </w:tr>
      <w:tr w:rsidR="009C2FC3" w14:paraId="514D7581" w14:textId="77777777">
        <w:trPr>
          <w:trHeight w:val="276"/>
        </w:trPr>
        <w:tc>
          <w:tcPr>
            <w:tcW w:w="3279" w:type="dxa"/>
            <w:tcBorders>
              <w:right w:val="nil"/>
            </w:tcBorders>
          </w:tcPr>
          <w:p w14:paraId="60E4B1DE" w14:textId="77777777" w:rsidR="009C2FC3" w:rsidRDefault="00F078B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Chiropractic</w:t>
            </w:r>
            <w:r>
              <w:rPr>
                <w:spacing w:val="-4"/>
                <w:sz w:val="24"/>
              </w:rPr>
              <w:t xml:space="preserve"> care</w:t>
            </w:r>
          </w:p>
        </w:tc>
        <w:tc>
          <w:tcPr>
            <w:tcW w:w="11459" w:type="dxa"/>
            <w:tcBorders>
              <w:left w:val="nil"/>
            </w:tcBorders>
          </w:tcPr>
          <w:p w14:paraId="40888B1C" w14:textId="77777777" w:rsidR="009C2FC3" w:rsidRDefault="00F078BE">
            <w:pPr>
              <w:pStyle w:val="TableParagraph"/>
              <w:numPr>
                <w:ilvl w:val="0"/>
                <w:numId w:val="4"/>
              </w:numPr>
              <w:tabs>
                <w:tab w:val="left" w:pos="1689"/>
                <w:tab w:val="left" w:pos="1690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illness/injury)</w:t>
            </w:r>
          </w:p>
        </w:tc>
      </w:tr>
    </w:tbl>
    <w:p w14:paraId="23A1C8E1" w14:textId="77777777" w:rsidR="009C2FC3" w:rsidRDefault="009C2FC3">
      <w:pPr>
        <w:pStyle w:val="BodyText"/>
        <w:spacing w:before="11"/>
        <w:rPr>
          <w:b/>
          <w:sz w:val="23"/>
        </w:rPr>
      </w:pPr>
    </w:p>
    <w:p w14:paraId="10A4329D" w14:textId="77777777" w:rsidR="009C2FC3" w:rsidRDefault="00F078BE">
      <w:pPr>
        <w:pStyle w:val="BodyText"/>
        <w:ind w:left="240" w:right="493"/>
      </w:pPr>
      <w:r>
        <w:rPr>
          <w:b/>
          <w:color w:val="0080BD"/>
        </w:rPr>
        <w:t xml:space="preserve">Your Rights to Continue Coverage: </w:t>
      </w:r>
      <w:r>
        <w:t>There are agencies that can help if you want to continue your coverage after it ends. The contact information for those agencies is U.S. Department of Health an</w:t>
      </w:r>
      <w:r>
        <w:t xml:space="preserve">d Human Services, Center for Consumer Information and Insurance Oversight, at 1-877-267-2323 x61565 or </w:t>
      </w:r>
      <w:hyperlink r:id="rId18">
        <w:r>
          <w:rPr>
            <w:color w:val="0066FF"/>
            <w:u w:val="single" w:color="0066FF"/>
          </w:rPr>
          <w:t>www.cciio.cms.gov</w:t>
        </w:r>
        <w:r>
          <w:rPr>
            <w:color w:val="0066FF"/>
          </w:rPr>
          <w:t>.</w:t>
        </w:r>
      </w:hyperlink>
      <w:r>
        <w:rPr>
          <w:color w:val="0066FF"/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too,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buying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rPr>
          <w:color w:val="0066FF"/>
          <w:u w:val="single" w:color="0066FF"/>
        </w:rPr>
        <w:t>Marketplace</w:t>
      </w:r>
      <w:r>
        <w:t xml:space="preserve">. For more information about the </w:t>
      </w:r>
      <w:r>
        <w:rPr>
          <w:color w:val="0066FF"/>
          <w:u w:val="single" w:color="0066FF"/>
        </w:rPr>
        <w:t>Marketplace</w:t>
      </w:r>
      <w:r>
        <w:t xml:space="preserve">, visit </w:t>
      </w:r>
      <w:hyperlink r:id="rId19">
        <w:r>
          <w:rPr>
            <w:color w:val="0066FF"/>
            <w:u w:val="single" w:color="0066FF"/>
          </w:rPr>
          <w:t>www.HealthCare.gov</w:t>
        </w:r>
      </w:hyperlink>
      <w:r>
        <w:rPr>
          <w:color w:val="0066FF"/>
        </w:rPr>
        <w:t xml:space="preserve"> </w:t>
      </w:r>
      <w:r>
        <w:t>or call 1-800-318-2596.</w:t>
      </w:r>
    </w:p>
    <w:p w14:paraId="06366078" w14:textId="77777777" w:rsidR="009C2FC3" w:rsidRDefault="009C2FC3">
      <w:pPr>
        <w:sectPr w:rsidR="009C2FC3">
          <w:type w:val="continuous"/>
          <w:pgSz w:w="15840" w:h="12240" w:orient="landscape"/>
          <w:pgMar w:top="1160" w:right="260" w:bottom="620" w:left="480" w:header="0" w:footer="434" w:gutter="0"/>
          <w:cols w:space="720"/>
        </w:sectPr>
      </w:pPr>
    </w:p>
    <w:p w14:paraId="6F1F8E3E" w14:textId="5968B686" w:rsidR="009C2FC3" w:rsidRDefault="00F078BE">
      <w:pPr>
        <w:pStyle w:val="BodyText"/>
        <w:spacing w:before="89"/>
        <w:ind w:left="240" w:right="49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2896" behindDoc="1" locked="0" layoutInCell="1" allowOverlap="1" wp14:anchorId="101DEC6E" wp14:editId="244A81F7">
                <wp:simplePos x="0" y="0"/>
                <wp:positionH relativeFrom="page">
                  <wp:posOffset>998220</wp:posOffset>
                </wp:positionH>
                <wp:positionV relativeFrom="paragraph">
                  <wp:posOffset>390525</wp:posOffset>
                </wp:positionV>
                <wp:extent cx="34925" cy="11430"/>
                <wp:effectExtent l="0" t="0" r="0" b="0"/>
                <wp:wrapNone/>
                <wp:docPr id="4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2A72" id="docshape9" o:spid="_x0000_s1026" style="position:absolute;margin-left:78.6pt;margin-top:30.75pt;width:2.75pt;height:.9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3408" behindDoc="1" locked="0" layoutInCell="1" allowOverlap="1" wp14:anchorId="67040044" wp14:editId="493185CC">
                <wp:simplePos x="0" y="0"/>
                <wp:positionH relativeFrom="page">
                  <wp:posOffset>8383905</wp:posOffset>
                </wp:positionH>
                <wp:positionV relativeFrom="paragraph">
                  <wp:posOffset>390525</wp:posOffset>
                </wp:positionV>
                <wp:extent cx="34925" cy="11430"/>
                <wp:effectExtent l="0" t="0" r="0" b="0"/>
                <wp:wrapNone/>
                <wp:docPr id="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54FE7" id="docshape10" o:spid="_x0000_s1026" style="position:absolute;margin-left:660.15pt;margin-top:30.75pt;width:2.75pt;height:.9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color w:val="0080BD"/>
        </w:rPr>
        <w:t>Your</w:t>
      </w:r>
      <w:r>
        <w:rPr>
          <w:b/>
          <w:color w:val="0080BD"/>
          <w:spacing w:val="-2"/>
        </w:rPr>
        <w:t xml:space="preserve"> </w:t>
      </w:r>
      <w:r>
        <w:rPr>
          <w:b/>
          <w:color w:val="0080BD"/>
        </w:rPr>
        <w:t>Grievance</w:t>
      </w:r>
      <w:r>
        <w:rPr>
          <w:b/>
          <w:color w:val="0080BD"/>
          <w:spacing w:val="-3"/>
        </w:rPr>
        <w:t xml:space="preserve"> </w:t>
      </w:r>
      <w:r>
        <w:rPr>
          <w:b/>
          <w:color w:val="0080BD"/>
        </w:rPr>
        <w:t>and</w:t>
      </w:r>
      <w:r>
        <w:rPr>
          <w:b/>
          <w:color w:val="0080BD"/>
          <w:spacing w:val="-3"/>
        </w:rPr>
        <w:t xml:space="preserve"> </w:t>
      </w:r>
      <w:r>
        <w:rPr>
          <w:b/>
          <w:color w:val="0080BD"/>
        </w:rPr>
        <w:t>Appeals</w:t>
      </w:r>
      <w:r>
        <w:rPr>
          <w:b/>
          <w:color w:val="0080BD"/>
          <w:spacing w:val="-2"/>
        </w:rPr>
        <w:t xml:space="preserve"> </w:t>
      </w:r>
      <w:r>
        <w:rPr>
          <w:b/>
          <w:color w:val="0080BD"/>
        </w:rPr>
        <w:t>Rights:</w:t>
      </w:r>
      <w:r>
        <w:rPr>
          <w:b/>
          <w:color w:val="0080BD"/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 xml:space="preserve">your </w:t>
      </w:r>
      <w:r>
        <w:rPr>
          <w:color w:val="0066FF"/>
          <w:u w:val="single" w:color="0066FF"/>
        </w:rPr>
        <w:t>plan</w:t>
      </w:r>
      <w:r>
        <w:rPr>
          <w:color w:val="0066FF"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denial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color w:val="0066FF"/>
          <w:u w:val="single" w:color="0066FF"/>
        </w:rPr>
        <w:t>claim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 xml:space="preserve">a </w:t>
      </w:r>
      <w:r>
        <w:rPr>
          <w:color w:val="0066FF"/>
          <w:u w:val="single" w:color="0066FF"/>
        </w:rPr>
        <w:t>grievance</w:t>
      </w:r>
      <w:r>
        <w:rPr>
          <w:color w:val="0066FF"/>
        </w:rPr>
        <w:t xml:space="preserve"> </w:t>
      </w:r>
      <w:r>
        <w:t xml:space="preserve">or </w:t>
      </w:r>
      <w:r>
        <w:rPr>
          <w:color w:val="0066FF"/>
          <w:u w:val="single" w:color="0066FF"/>
        </w:rPr>
        <w:t>appeal</w:t>
      </w:r>
      <w:r>
        <w:t xml:space="preserve">. For more information about your rights, look at the explanation of benefits you will receive for that medical </w:t>
      </w:r>
      <w:r>
        <w:rPr>
          <w:color w:val="0066FF"/>
          <w:u w:val="single" w:color="0066FF"/>
        </w:rPr>
        <w:t>claim</w:t>
      </w:r>
      <w:r>
        <w:t xml:space="preserve">. Your </w:t>
      </w:r>
      <w:r>
        <w:rPr>
          <w:color w:val="0066FF"/>
          <w:u w:val="single" w:color="0066FF"/>
        </w:rPr>
        <w:t>plan</w:t>
      </w:r>
      <w:r>
        <w:rPr>
          <w:color w:val="0066FF"/>
        </w:rPr>
        <w:t xml:space="preserve"> </w:t>
      </w:r>
      <w:r>
        <w:t xml:space="preserve">documents also provide complete information to submit a </w:t>
      </w:r>
      <w:r>
        <w:rPr>
          <w:color w:val="0066FF"/>
          <w:u w:val="single" w:color="0066FF"/>
        </w:rPr>
        <w:t>claim</w:t>
      </w:r>
      <w:r>
        <w:rPr>
          <w:color w:val="0000FF"/>
        </w:rPr>
        <w:t xml:space="preserve">, </w:t>
      </w:r>
      <w:r>
        <w:rPr>
          <w:color w:val="0066FF"/>
          <w:u w:val="single" w:color="0066FF"/>
        </w:rPr>
        <w:t>appeal</w:t>
      </w:r>
      <w:r>
        <w:rPr>
          <w:color w:val="0066FF"/>
        </w:rPr>
        <w:t xml:space="preserve"> </w:t>
      </w:r>
      <w:r>
        <w:t xml:space="preserve">or a </w:t>
      </w:r>
      <w:r>
        <w:rPr>
          <w:color w:val="0066FF"/>
          <w:u w:val="single" w:color="0066FF"/>
        </w:rPr>
        <w:t>grievance</w:t>
      </w:r>
      <w:r>
        <w:rPr>
          <w:color w:val="0066FF"/>
        </w:rPr>
        <w:t xml:space="preserve"> </w:t>
      </w:r>
      <w:r>
        <w:t xml:space="preserve">for any reason to your </w:t>
      </w:r>
      <w:r>
        <w:rPr>
          <w:color w:val="0066FF"/>
          <w:u w:val="single" w:color="0066FF"/>
        </w:rPr>
        <w:t>plan</w:t>
      </w:r>
      <w:r>
        <w:t>. Additionally,</w:t>
      </w:r>
      <w:r>
        <w:t xml:space="preserve"> a consumer assistance program may help you file your </w:t>
      </w:r>
      <w:r>
        <w:rPr>
          <w:color w:val="0066FF"/>
          <w:u w:val="single" w:color="0066FF"/>
        </w:rPr>
        <w:t>appeal</w:t>
      </w:r>
      <w:r>
        <w:t xml:space="preserve">. A list of states with Consumer Assistance Programs is available at </w:t>
      </w:r>
      <w:hyperlink r:id="rId20">
        <w:r>
          <w:rPr>
            <w:color w:val="0066FF"/>
            <w:u w:val="single" w:color="0066FF"/>
          </w:rPr>
          <w:t>www.HealthCare.gov</w:t>
        </w:r>
      </w:hyperlink>
      <w:r>
        <w:rPr>
          <w:color w:val="0066FF"/>
        </w:rPr>
        <w:t xml:space="preserve"> </w:t>
      </w:r>
      <w:r>
        <w:t xml:space="preserve">and </w:t>
      </w:r>
      <w:hyperlink r:id="rId21">
        <w:r>
          <w:rPr>
            <w:color w:val="0066FF"/>
            <w:spacing w:val="-2"/>
            <w:u w:val="single" w:color="0066FF"/>
          </w:rPr>
          <w:t>http://cciio.cms.gov/programs/consumer/capgrants/index.html</w:t>
        </w:r>
        <w:r>
          <w:rPr>
            <w:spacing w:val="-2"/>
          </w:rPr>
          <w:t>.</w:t>
        </w:r>
      </w:hyperlink>
    </w:p>
    <w:p w14:paraId="28A0D8A3" w14:textId="77777777" w:rsidR="009C2FC3" w:rsidRDefault="009C2FC3">
      <w:pPr>
        <w:pStyle w:val="BodyText"/>
        <w:spacing w:before="4"/>
        <w:rPr>
          <w:sz w:val="15"/>
        </w:rPr>
      </w:pPr>
    </w:p>
    <w:p w14:paraId="3DA39F49" w14:textId="77777777" w:rsidR="009C2FC3" w:rsidRDefault="00F078BE">
      <w:pPr>
        <w:pStyle w:val="Heading1"/>
      </w:pPr>
      <w:r>
        <w:rPr>
          <w:color w:val="0080BD"/>
        </w:rPr>
        <w:t>Does</w:t>
      </w:r>
      <w:r>
        <w:rPr>
          <w:color w:val="0080BD"/>
          <w:spacing w:val="-5"/>
        </w:rPr>
        <w:t xml:space="preserve"> </w:t>
      </w:r>
      <w:r>
        <w:rPr>
          <w:color w:val="0080BD"/>
        </w:rPr>
        <w:t>this</w:t>
      </w:r>
      <w:r>
        <w:rPr>
          <w:color w:val="0080BD"/>
          <w:spacing w:val="-1"/>
        </w:rPr>
        <w:t xml:space="preserve"> </w:t>
      </w:r>
      <w:r>
        <w:rPr>
          <w:color w:val="0080BD"/>
          <w:u w:val="single" w:color="0080BD"/>
        </w:rPr>
        <w:t>plan</w:t>
      </w:r>
      <w:r>
        <w:rPr>
          <w:color w:val="0080BD"/>
          <w:spacing w:val="-2"/>
        </w:rPr>
        <w:t xml:space="preserve"> </w:t>
      </w:r>
      <w:r>
        <w:rPr>
          <w:color w:val="0080BD"/>
        </w:rPr>
        <w:t>Provide</w:t>
      </w:r>
      <w:r>
        <w:rPr>
          <w:color w:val="0080BD"/>
          <w:spacing w:val="-2"/>
        </w:rPr>
        <w:t xml:space="preserve"> </w:t>
      </w:r>
      <w:r>
        <w:rPr>
          <w:color w:val="0080BD"/>
        </w:rPr>
        <w:t>Minimum</w:t>
      </w:r>
      <w:r>
        <w:rPr>
          <w:color w:val="0080BD"/>
          <w:spacing w:val="-2"/>
        </w:rPr>
        <w:t xml:space="preserve"> </w:t>
      </w:r>
      <w:r>
        <w:rPr>
          <w:color w:val="0080BD"/>
        </w:rPr>
        <w:t>Essential</w:t>
      </w:r>
      <w:r>
        <w:rPr>
          <w:color w:val="0080BD"/>
          <w:spacing w:val="-1"/>
        </w:rPr>
        <w:t xml:space="preserve"> </w:t>
      </w:r>
      <w:r>
        <w:rPr>
          <w:color w:val="0080BD"/>
        </w:rPr>
        <w:t xml:space="preserve">Coverage? </w:t>
      </w:r>
      <w:r>
        <w:rPr>
          <w:spacing w:val="-5"/>
        </w:rPr>
        <w:t>Yes</w:t>
      </w:r>
    </w:p>
    <w:p w14:paraId="49228497" w14:textId="77777777" w:rsidR="009C2FC3" w:rsidRDefault="00F078BE">
      <w:pPr>
        <w:pStyle w:val="BodyText"/>
        <w:spacing w:before="1"/>
        <w:ind w:left="240" w:right="493"/>
      </w:pPr>
      <w:r>
        <w:rPr>
          <w:color w:val="0066FF"/>
          <w:u w:val="single" w:color="0066FF"/>
        </w:rPr>
        <w:t>Minimum Essential Coverage</w:t>
      </w:r>
      <w:r>
        <w:rPr>
          <w:color w:val="0066FF"/>
        </w:rPr>
        <w:t xml:space="preserve"> </w:t>
      </w:r>
      <w:r>
        <w:t xml:space="preserve">generally includes </w:t>
      </w:r>
      <w:r>
        <w:rPr>
          <w:color w:val="0066FF"/>
          <w:u w:val="single" w:color="0066FF"/>
        </w:rPr>
        <w:t>plans</w:t>
      </w:r>
      <w:r>
        <w:t xml:space="preserve">, </w:t>
      </w:r>
      <w:r>
        <w:rPr>
          <w:color w:val="0066FF"/>
          <w:u w:val="single" w:color="0066FF"/>
        </w:rPr>
        <w:t>health insurance</w:t>
      </w:r>
      <w:r>
        <w:rPr>
          <w:color w:val="0066FF"/>
        </w:rPr>
        <w:t xml:space="preserve"> </w:t>
      </w:r>
      <w:r>
        <w:t xml:space="preserve">available through the </w:t>
      </w:r>
      <w:r>
        <w:rPr>
          <w:color w:val="0066FF"/>
          <w:u w:val="single" w:color="0066FF"/>
        </w:rPr>
        <w:t>Marketplace</w:t>
      </w:r>
      <w:r>
        <w:rPr>
          <w:color w:val="0066FF"/>
        </w:rPr>
        <w:t xml:space="preserve"> </w:t>
      </w:r>
      <w:r>
        <w:t>or other individual market policies, Medicare, Medicaid, CHIP,</w:t>
      </w:r>
      <w:r>
        <w:rPr>
          <w:spacing w:val="-2"/>
        </w:rPr>
        <w:t xml:space="preserve"> </w:t>
      </w:r>
      <w:r>
        <w:t>TRICARE,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coverage.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 xml:space="preserve">of </w:t>
      </w:r>
      <w:r>
        <w:rPr>
          <w:color w:val="0066FF"/>
          <w:u w:val="single" w:color="0066FF"/>
        </w:rPr>
        <w:t>Minimum</w:t>
      </w:r>
      <w:r>
        <w:rPr>
          <w:color w:val="0066FF"/>
          <w:spacing w:val="-2"/>
          <w:u w:val="single" w:color="0066FF"/>
        </w:rPr>
        <w:t xml:space="preserve"> </w:t>
      </w:r>
      <w:r>
        <w:rPr>
          <w:color w:val="0066FF"/>
          <w:u w:val="single" w:color="0066FF"/>
        </w:rPr>
        <w:t>Essential</w:t>
      </w:r>
      <w:r>
        <w:rPr>
          <w:color w:val="0066FF"/>
          <w:spacing w:val="-3"/>
          <w:u w:val="single" w:color="0066FF"/>
        </w:rPr>
        <w:t xml:space="preserve"> </w:t>
      </w:r>
      <w:r>
        <w:rPr>
          <w:color w:val="0066FF"/>
          <w:u w:val="single" w:color="0066FF"/>
        </w:rPr>
        <w:t>Coverage</w:t>
      </w:r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66FF"/>
          <w:u w:val="single" w:color="0066FF"/>
        </w:rPr>
        <w:t>premium</w:t>
      </w:r>
      <w:r>
        <w:rPr>
          <w:color w:val="0066FF"/>
          <w:spacing w:val="-2"/>
          <w:u w:val="single" w:color="0066FF"/>
        </w:rPr>
        <w:t xml:space="preserve"> </w:t>
      </w:r>
      <w:r>
        <w:rPr>
          <w:color w:val="0066FF"/>
          <w:u w:val="single" w:color="0066FF"/>
        </w:rPr>
        <w:t>tax</w:t>
      </w:r>
      <w:r>
        <w:rPr>
          <w:color w:val="0066FF"/>
          <w:spacing w:val="-2"/>
          <w:u w:val="single" w:color="0066FF"/>
        </w:rPr>
        <w:t xml:space="preserve"> </w:t>
      </w:r>
      <w:r>
        <w:rPr>
          <w:color w:val="0066FF"/>
          <w:u w:val="single" w:color="0066FF"/>
        </w:rPr>
        <w:t>credit</w:t>
      </w:r>
      <w:r>
        <w:t>.</w:t>
      </w:r>
    </w:p>
    <w:p w14:paraId="4C458339" w14:textId="77777777" w:rsidR="009C2FC3" w:rsidRDefault="009C2FC3">
      <w:pPr>
        <w:pStyle w:val="BodyText"/>
        <w:spacing w:before="2"/>
        <w:rPr>
          <w:sz w:val="15"/>
        </w:rPr>
      </w:pPr>
    </w:p>
    <w:p w14:paraId="21C810E7" w14:textId="77777777" w:rsidR="009C2FC3" w:rsidRDefault="00F078BE">
      <w:pPr>
        <w:pStyle w:val="Heading1"/>
      </w:pPr>
      <w:r>
        <w:rPr>
          <w:color w:val="0080BD"/>
        </w:rPr>
        <w:t>Does</w:t>
      </w:r>
      <w:r>
        <w:rPr>
          <w:color w:val="0080BD"/>
          <w:spacing w:val="-4"/>
        </w:rPr>
        <w:t xml:space="preserve"> </w:t>
      </w:r>
      <w:r>
        <w:rPr>
          <w:color w:val="0080BD"/>
        </w:rPr>
        <w:t>this</w:t>
      </w:r>
      <w:r>
        <w:rPr>
          <w:color w:val="0080BD"/>
          <w:spacing w:val="-1"/>
        </w:rPr>
        <w:t xml:space="preserve"> </w:t>
      </w:r>
      <w:r>
        <w:rPr>
          <w:color w:val="0080BD"/>
          <w:u w:val="single" w:color="0080BD"/>
        </w:rPr>
        <w:t>plan</w:t>
      </w:r>
      <w:r>
        <w:rPr>
          <w:color w:val="0080BD"/>
          <w:spacing w:val="-1"/>
        </w:rPr>
        <w:t xml:space="preserve"> </w:t>
      </w:r>
      <w:r>
        <w:rPr>
          <w:color w:val="0080BD"/>
        </w:rPr>
        <w:t>Meet</w:t>
      </w:r>
      <w:r>
        <w:rPr>
          <w:color w:val="0080BD"/>
          <w:spacing w:val="-1"/>
        </w:rPr>
        <w:t xml:space="preserve"> </w:t>
      </w:r>
      <w:r>
        <w:rPr>
          <w:color w:val="0080BD"/>
        </w:rPr>
        <w:t>the</w:t>
      </w:r>
      <w:r>
        <w:rPr>
          <w:color w:val="0080BD"/>
          <w:spacing w:val="-2"/>
        </w:rPr>
        <w:t xml:space="preserve"> </w:t>
      </w:r>
      <w:r>
        <w:rPr>
          <w:color w:val="0080BD"/>
        </w:rPr>
        <w:t>Minimum</w:t>
      </w:r>
      <w:r>
        <w:rPr>
          <w:color w:val="0080BD"/>
          <w:spacing w:val="-1"/>
        </w:rPr>
        <w:t xml:space="preserve"> </w:t>
      </w:r>
      <w:r>
        <w:rPr>
          <w:color w:val="0080BD"/>
        </w:rPr>
        <w:t>Value</w:t>
      </w:r>
      <w:r>
        <w:rPr>
          <w:color w:val="0080BD"/>
          <w:spacing w:val="-2"/>
        </w:rPr>
        <w:t xml:space="preserve"> </w:t>
      </w:r>
      <w:r>
        <w:rPr>
          <w:color w:val="0080BD"/>
        </w:rPr>
        <w:t xml:space="preserve">Standard? </w:t>
      </w:r>
      <w:r>
        <w:rPr>
          <w:spacing w:val="-5"/>
        </w:rPr>
        <w:t>Yes</w:t>
      </w:r>
    </w:p>
    <w:p w14:paraId="133D36AD" w14:textId="77777777" w:rsidR="009C2FC3" w:rsidRDefault="00F078BE">
      <w:pPr>
        <w:pStyle w:val="BodyText"/>
        <w:spacing w:before="1"/>
        <w:ind w:left="240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color w:val="0066FF"/>
          <w:u w:val="single" w:color="0066FF"/>
        </w:rPr>
        <w:t>plan</w:t>
      </w:r>
      <w:r>
        <w:rPr>
          <w:color w:val="0066FF"/>
          <w:spacing w:val="-3"/>
        </w:rPr>
        <w:t xml:space="preserve"> </w:t>
      </w:r>
      <w:r>
        <w:t>doesn’t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66FF"/>
          <w:u w:val="single" w:color="0066FF"/>
        </w:rPr>
        <w:t>Minimum</w:t>
      </w:r>
      <w:r>
        <w:rPr>
          <w:color w:val="0066FF"/>
          <w:spacing w:val="-2"/>
          <w:u w:val="single" w:color="0066FF"/>
        </w:rPr>
        <w:t xml:space="preserve"> </w:t>
      </w:r>
      <w:r>
        <w:rPr>
          <w:color w:val="0066FF"/>
          <w:u w:val="single" w:color="0066FF"/>
        </w:rPr>
        <w:t>Value</w:t>
      </w:r>
      <w:r>
        <w:rPr>
          <w:color w:val="0066FF"/>
          <w:spacing w:val="-3"/>
          <w:u w:val="single" w:color="0066FF"/>
        </w:rPr>
        <w:t xml:space="preserve"> </w:t>
      </w:r>
      <w:r>
        <w:rPr>
          <w:color w:val="0066FF"/>
          <w:u w:val="single" w:color="0066FF"/>
        </w:rPr>
        <w:t>Standards</w:t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color w:val="0066FF"/>
          <w:u w:val="single" w:color="0066FF"/>
        </w:rPr>
        <w:t>premium</w:t>
      </w:r>
      <w:r>
        <w:rPr>
          <w:color w:val="0066FF"/>
          <w:spacing w:val="-2"/>
          <w:u w:val="single" w:color="0066FF"/>
        </w:rPr>
        <w:t xml:space="preserve"> </w:t>
      </w:r>
      <w:r>
        <w:rPr>
          <w:color w:val="0066FF"/>
          <w:u w:val="single" w:color="0066FF"/>
        </w:rPr>
        <w:t>tax</w:t>
      </w:r>
      <w:r>
        <w:rPr>
          <w:color w:val="0066FF"/>
          <w:spacing w:val="-3"/>
          <w:u w:val="single" w:color="0066FF"/>
        </w:rPr>
        <w:t xml:space="preserve"> </w:t>
      </w:r>
      <w:r>
        <w:rPr>
          <w:color w:val="0066FF"/>
          <w:u w:val="single" w:color="0066FF"/>
        </w:rPr>
        <w:t>credit</w:t>
      </w:r>
      <w:r>
        <w:rPr>
          <w:color w:val="0066FF"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0066FF"/>
          <w:u w:val="single" w:color="0066FF"/>
        </w:rPr>
        <w:t>plan</w:t>
      </w:r>
      <w:r>
        <w:rPr>
          <w:color w:val="0066FF"/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66FF"/>
          <w:spacing w:val="-2"/>
          <w:u w:val="single" w:color="0066FF"/>
        </w:rPr>
        <w:t>Marketplace</w:t>
      </w:r>
      <w:r>
        <w:rPr>
          <w:spacing w:val="-2"/>
        </w:rPr>
        <w:t>.</w:t>
      </w:r>
    </w:p>
    <w:p w14:paraId="2E674CA3" w14:textId="63054CFA" w:rsidR="009C2FC3" w:rsidRDefault="00F078BE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8B1569" wp14:editId="59E9378F">
                <wp:simplePos x="0" y="0"/>
                <wp:positionH relativeFrom="page">
                  <wp:posOffset>447675</wp:posOffset>
                </wp:positionH>
                <wp:positionV relativeFrom="paragraph">
                  <wp:posOffset>204470</wp:posOffset>
                </wp:positionV>
                <wp:extent cx="9201150" cy="266700"/>
                <wp:effectExtent l="0" t="0" r="0" b="0"/>
                <wp:wrapTopAndBottom/>
                <wp:docPr id="4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33B72" w14:textId="77777777" w:rsidR="009C2FC3" w:rsidRDefault="00F078BE">
                            <w:pPr>
                              <w:spacing w:before="71"/>
                              <w:ind w:left="2348" w:right="234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see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  <w:u w:val="single" w:color="0066FF"/>
                              </w:rPr>
                              <w:t>plan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might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cover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costs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situation,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see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FF"/>
                                <w:spacing w:val="-2"/>
                                <w:sz w:val="24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1569" id="docshape11" o:spid="_x0000_s1030" type="#_x0000_t202" style="position:absolute;margin-left:35.25pt;margin-top:16.1pt;width:724.5pt;height:2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" filled="f">
                <v:textbox inset="0,0,0,0">
                  <w:txbxContent>
                    <w:p w14:paraId="23233B72" w14:textId="77777777" w:rsidR="009C2FC3" w:rsidRDefault="00F078BE">
                      <w:pPr>
                        <w:spacing w:before="71"/>
                        <w:ind w:left="2348" w:right="234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see</w:t>
                      </w:r>
                      <w:r>
                        <w:rPr>
                          <w:b/>
                          <w:i/>
                          <w:color w:val="0066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examples</w:t>
                      </w:r>
                      <w:r>
                        <w:rPr>
                          <w:b/>
                          <w:i/>
                          <w:color w:val="0066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how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this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  <w:u w:val="single" w:color="0066FF"/>
                        </w:rPr>
                        <w:t>plan</w:t>
                      </w:r>
                      <w:r>
                        <w:rPr>
                          <w:b/>
                          <w:i/>
                          <w:color w:val="0066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might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cover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costs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for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color w:val="0066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sample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medical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situation,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see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the</w:t>
                      </w:r>
                      <w:r>
                        <w:rPr>
                          <w:b/>
                          <w:i/>
                          <w:color w:val="0066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z w:val="24"/>
                        </w:rPr>
                        <w:t>next</w:t>
                      </w:r>
                      <w:r>
                        <w:rPr>
                          <w:b/>
                          <w:i/>
                          <w:color w:val="0066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FF"/>
                          <w:spacing w:val="-2"/>
                          <w:sz w:val="24"/>
                        </w:rPr>
                        <w:t>section.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F3CF1F" w14:textId="77777777" w:rsidR="009C2FC3" w:rsidRDefault="009C2FC3">
      <w:pPr>
        <w:rPr>
          <w:sz w:val="25"/>
        </w:rPr>
        <w:sectPr w:rsidR="009C2FC3">
          <w:pgSz w:w="15840" w:h="12240" w:orient="landscape"/>
          <w:pgMar w:top="1380" w:right="260" w:bottom="620" w:left="480" w:header="0" w:footer="434" w:gutter="0"/>
          <w:cols w:space="720"/>
        </w:sectPr>
      </w:pPr>
    </w:p>
    <w:p w14:paraId="635DC428" w14:textId="46E4C283" w:rsidR="009C2FC3" w:rsidRDefault="00F078BE">
      <w:pPr>
        <w:spacing w:before="79"/>
        <w:ind w:left="240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3920" behindDoc="1" locked="0" layoutInCell="1" allowOverlap="1" wp14:anchorId="35C1156B" wp14:editId="7F039129">
                <wp:simplePos x="0" y="0"/>
                <wp:positionH relativeFrom="page">
                  <wp:posOffset>374650</wp:posOffset>
                </wp:positionH>
                <wp:positionV relativeFrom="paragraph">
                  <wp:posOffset>195580</wp:posOffset>
                </wp:positionV>
                <wp:extent cx="9304020" cy="6019165"/>
                <wp:effectExtent l="0" t="0" r="0" b="0"/>
                <wp:wrapNone/>
                <wp:docPr id="2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4020" cy="6019165"/>
                          <a:chOff x="590" y="308"/>
                          <a:chExt cx="14652" cy="9479"/>
                        </a:xfrm>
                      </wpg:grpSpPr>
                      <wps:wsp>
                        <wps:cNvPr id="2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98" y="308"/>
                            <a:ext cx="14601" cy="1528"/>
                          </a:xfrm>
                          <a:prstGeom prst="rect">
                            <a:avLst/>
                          </a:prstGeom>
                          <a:solidFill>
                            <a:srgbClr val="EE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97" y="2082"/>
                            <a:ext cx="4751" cy="1037"/>
                          </a:xfrm>
                          <a:prstGeom prst="rect">
                            <a:avLst/>
                          </a:prstGeom>
                          <a:solidFill>
                            <a:srgbClr val="077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97" y="2082"/>
                            <a:ext cx="4751" cy="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FAE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8"/>
                        <wps:cNvSpPr>
                          <a:spLocks/>
                        </wps:cNvSpPr>
                        <wps:spPr bwMode="auto">
                          <a:xfrm>
                            <a:off x="720" y="6608"/>
                            <a:ext cx="4681" cy="300"/>
                          </a:xfrm>
                          <a:custGeom>
                            <a:avLst/>
                            <a:gdLst>
                              <a:gd name="T0" fmla="+- 0 4406 720"/>
                              <a:gd name="T1" fmla="*/ T0 w 4681"/>
                              <a:gd name="T2" fmla="+- 0 6608 6608"/>
                              <a:gd name="T3" fmla="*/ 6608 h 300"/>
                              <a:gd name="T4" fmla="+- 0 720 720"/>
                              <a:gd name="T5" fmla="*/ T4 w 4681"/>
                              <a:gd name="T6" fmla="+- 0 6608 6608"/>
                              <a:gd name="T7" fmla="*/ 6608 h 300"/>
                              <a:gd name="T8" fmla="+- 0 720 720"/>
                              <a:gd name="T9" fmla="*/ T8 w 4681"/>
                              <a:gd name="T10" fmla="+- 0 6908 6608"/>
                              <a:gd name="T11" fmla="*/ 6908 h 300"/>
                              <a:gd name="T12" fmla="+- 0 4406 720"/>
                              <a:gd name="T13" fmla="*/ T12 w 4681"/>
                              <a:gd name="T14" fmla="+- 0 6908 6608"/>
                              <a:gd name="T15" fmla="*/ 6908 h 300"/>
                              <a:gd name="T16" fmla="+- 0 4406 720"/>
                              <a:gd name="T17" fmla="*/ T16 w 4681"/>
                              <a:gd name="T18" fmla="+- 0 6608 6608"/>
                              <a:gd name="T19" fmla="*/ 6608 h 300"/>
                              <a:gd name="T20" fmla="+- 0 5400 720"/>
                              <a:gd name="T21" fmla="*/ T20 w 4681"/>
                              <a:gd name="T22" fmla="+- 0 6608 6608"/>
                              <a:gd name="T23" fmla="*/ 6608 h 300"/>
                              <a:gd name="T24" fmla="+- 0 4415 720"/>
                              <a:gd name="T25" fmla="*/ T24 w 4681"/>
                              <a:gd name="T26" fmla="+- 0 6608 6608"/>
                              <a:gd name="T27" fmla="*/ 6608 h 300"/>
                              <a:gd name="T28" fmla="+- 0 4415 720"/>
                              <a:gd name="T29" fmla="*/ T28 w 4681"/>
                              <a:gd name="T30" fmla="+- 0 6908 6608"/>
                              <a:gd name="T31" fmla="*/ 6908 h 300"/>
                              <a:gd name="T32" fmla="+- 0 5400 720"/>
                              <a:gd name="T33" fmla="*/ T32 w 4681"/>
                              <a:gd name="T34" fmla="+- 0 6908 6608"/>
                              <a:gd name="T35" fmla="*/ 6908 h 300"/>
                              <a:gd name="T36" fmla="+- 0 5400 720"/>
                              <a:gd name="T37" fmla="*/ T36 w 4681"/>
                              <a:gd name="T38" fmla="+- 0 6608 6608"/>
                              <a:gd name="T39" fmla="*/ 660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1" h="300">
                                <a:moveTo>
                                  <a:pt x="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686" y="300"/>
                                </a:lnTo>
                                <a:lnTo>
                                  <a:pt x="3686" y="0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95" y="300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9"/>
                        <wps:cNvSpPr>
                          <a:spLocks/>
                        </wps:cNvSpPr>
                        <wps:spPr bwMode="auto">
                          <a:xfrm>
                            <a:off x="705" y="6598"/>
                            <a:ext cx="4695" cy="320"/>
                          </a:xfrm>
                          <a:custGeom>
                            <a:avLst/>
                            <a:gdLst>
                              <a:gd name="T0" fmla="+- 0 5400 706"/>
                              <a:gd name="T1" fmla="*/ T0 w 4695"/>
                              <a:gd name="T2" fmla="+- 0 6908 6599"/>
                              <a:gd name="T3" fmla="*/ 6908 h 320"/>
                              <a:gd name="T4" fmla="+- 0 4415 706"/>
                              <a:gd name="T5" fmla="*/ T4 w 4695"/>
                              <a:gd name="T6" fmla="+- 0 6908 6599"/>
                              <a:gd name="T7" fmla="*/ 6908 h 320"/>
                              <a:gd name="T8" fmla="+- 0 4406 706"/>
                              <a:gd name="T9" fmla="*/ T8 w 4695"/>
                              <a:gd name="T10" fmla="+- 0 6908 6599"/>
                              <a:gd name="T11" fmla="*/ 6908 h 320"/>
                              <a:gd name="T12" fmla="+- 0 706 706"/>
                              <a:gd name="T13" fmla="*/ T12 w 4695"/>
                              <a:gd name="T14" fmla="+- 0 6908 6599"/>
                              <a:gd name="T15" fmla="*/ 6908 h 320"/>
                              <a:gd name="T16" fmla="+- 0 706 706"/>
                              <a:gd name="T17" fmla="*/ T16 w 4695"/>
                              <a:gd name="T18" fmla="+- 0 6918 6599"/>
                              <a:gd name="T19" fmla="*/ 6918 h 320"/>
                              <a:gd name="T20" fmla="+- 0 4406 706"/>
                              <a:gd name="T21" fmla="*/ T20 w 4695"/>
                              <a:gd name="T22" fmla="+- 0 6918 6599"/>
                              <a:gd name="T23" fmla="*/ 6918 h 320"/>
                              <a:gd name="T24" fmla="+- 0 4415 706"/>
                              <a:gd name="T25" fmla="*/ T24 w 4695"/>
                              <a:gd name="T26" fmla="+- 0 6918 6599"/>
                              <a:gd name="T27" fmla="*/ 6918 h 320"/>
                              <a:gd name="T28" fmla="+- 0 5400 706"/>
                              <a:gd name="T29" fmla="*/ T28 w 4695"/>
                              <a:gd name="T30" fmla="+- 0 6918 6599"/>
                              <a:gd name="T31" fmla="*/ 6918 h 320"/>
                              <a:gd name="T32" fmla="+- 0 5400 706"/>
                              <a:gd name="T33" fmla="*/ T32 w 4695"/>
                              <a:gd name="T34" fmla="+- 0 6908 6599"/>
                              <a:gd name="T35" fmla="*/ 6908 h 320"/>
                              <a:gd name="T36" fmla="+- 0 5400 706"/>
                              <a:gd name="T37" fmla="*/ T36 w 4695"/>
                              <a:gd name="T38" fmla="+- 0 6599 6599"/>
                              <a:gd name="T39" fmla="*/ 6599 h 320"/>
                              <a:gd name="T40" fmla="+- 0 4415 706"/>
                              <a:gd name="T41" fmla="*/ T40 w 4695"/>
                              <a:gd name="T42" fmla="+- 0 6599 6599"/>
                              <a:gd name="T43" fmla="*/ 6599 h 320"/>
                              <a:gd name="T44" fmla="+- 0 4406 706"/>
                              <a:gd name="T45" fmla="*/ T44 w 4695"/>
                              <a:gd name="T46" fmla="+- 0 6599 6599"/>
                              <a:gd name="T47" fmla="*/ 6599 h 320"/>
                              <a:gd name="T48" fmla="+- 0 720 706"/>
                              <a:gd name="T49" fmla="*/ T48 w 4695"/>
                              <a:gd name="T50" fmla="+- 0 6599 6599"/>
                              <a:gd name="T51" fmla="*/ 6599 h 320"/>
                              <a:gd name="T52" fmla="+- 0 720 706"/>
                              <a:gd name="T53" fmla="*/ T52 w 4695"/>
                              <a:gd name="T54" fmla="+- 0 6608 6599"/>
                              <a:gd name="T55" fmla="*/ 6608 h 320"/>
                              <a:gd name="T56" fmla="+- 0 4406 706"/>
                              <a:gd name="T57" fmla="*/ T56 w 4695"/>
                              <a:gd name="T58" fmla="+- 0 6608 6599"/>
                              <a:gd name="T59" fmla="*/ 6608 h 320"/>
                              <a:gd name="T60" fmla="+- 0 4406 706"/>
                              <a:gd name="T61" fmla="*/ T60 w 4695"/>
                              <a:gd name="T62" fmla="+- 0 6908 6599"/>
                              <a:gd name="T63" fmla="*/ 6908 h 320"/>
                              <a:gd name="T64" fmla="+- 0 4415 706"/>
                              <a:gd name="T65" fmla="*/ T64 w 4695"/>
                              <a:gd name="T66" fmla="+- 0 6908 6599"/>
                              <a:gd name="T67" fmla="*/ 6908 h 320"/>
                              <a:gd name="T68" fmla="+- 0 4415 706"/>
                              <a:gd name="T69" fmla="*/ T68 w 4695"/>
                              <a:gd name="T70" fmla="+- 0 6608 6599"/>
                              <a:gd name="T71" fmla="*/ 6608 h 320"/>
                              <a:gd name="T72" fmla="+- 0 5400 706"/>
                              <a:gd name="T73" fmla="*/ T72 w 4695"/>
                              <a:gd name="T74" fmla="+- 0 6608 6599"/>
                              <a:gd name="T75" fmla="*/ 6608 h 320"/>
                              <a:gd name="T76" fmla="+- 0 5400 706"/>
                              <a:gd name="T77" fmla="*/ T76 w 4695"/>
                              <a:gd name="T78" fmla="+- 0 6599 6599"/>
                              <a:gd name="T79" fmla="*/ 65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95" h="320">
                                <a:moveTo>
                                  <a:pt x="4694" y="309"/>
                                </a:moveTo>
                                <a:lnTo>
                                  <a:pt x="3709" y="309"/>
                                </a:lnTo>
                                <a:lnTo>
                                  <a:pt x="370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19"/>
                                </a:lnTo>
                                <a:lnTo>
                                  <a:pt x="3700" y="319"/>
                                </a:lnTo>
                                <a:lnTo>
                                  <a:pt x="3709" y="319"/>
                                </a:lnTo>
                                <a:lnTo>
                                  <a:pt x="4694" y="319"/>
                                </a:lnTo>
                                <a:lnTo>
                                  <a:pt x="4694" y="309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3709" y="0"/>
                                </a:lnTo>
                                <a:lnTo>
                                  <a:pt x="370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3700" y="9"/>
                                </a:lnTo>
                                <a:lnTo>
                                  <a:pt x="3700" y="309"/>
                                </a:lnTo>
                                <a:lnTo>
                                  <a:pt x="3709" y="309"/>
                                </a:lnTo>
                                <a:lnTo>
                                  <a:pt x="3709" y="9"/>
                                </a:lnTo>
                                <a:lnTo>
                                  <a:pt x="4694" y="9"/>
                                </a:lnTo>
                                <a:lnTo>
                                  <a:pt x="4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20" y="7432"/>
                            <a:ext cx="4681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1"/>
                        <wps:cNvSpPr>
                          <a:spLocks/>
                        </wps:cNvSpPr>
                        <wps:spPr bwMode="auto">
                          <a:xfrm>
                            <a:off x="720" y="7732"/>
                            <a:ext cx="4681" cy="930"/>
                          </a:xfrm>
                          <a:custGeom>
                            <a:avLst/>
                            <a:gdLst>
                              <a:gd name="T0" fmla="+- 0 5400 720"/>
                              <a:gd name="T1" fmla="*/ T0 w 4681"/>
                              <a:gd name="T2" fmla="+- 0 7733 7733"/>
                              <a:gd name="T3" fmla="*/ 7733 h 930"/>
                              <a:gd name="T4" fmla="+- 0 4415 720"/>
                              <a:gd name="T5" fmla="*/ T4 w 4681"/>
                              <a:gd name="T6" fmla="+- 0 7733 7733"/>
                              <a:gd name="T7" fmla="*/ 7733 h 930"/>
                              <a:gd name="T8" fmla="+- 0 4406 720"/>
                              <a:gd name="T9" fmla="*/ T8 w 4681"/>
                              <a:gd name="T10" fmla="+- 0 7733 7733"/>
                              <a:gd name="T11" fmla="*/ 7733 h 930"/>
                              <a:gd name="T12" fmla="+- 0 720 720"/>
                              <a:gd name="T13" fmla="*/ T12 w 4681"/>
                              <a:gd name="T14" fmla="+- 0 7733 7733"/>
                              <a:gd name="T15" fmla="*/ 7733 h 930"/>
                              <a:gd name="T16" fmla="+- 0 720 720"/>
                              <a:gd name="T17" fmla="*/ T16 w 4681"/>
                              <a:gd name="T18" fmla="+- 0 7742 7733"/>
                              <a:gd name="T19" fmla="*/ 7742 h 930"/>
                              <a:gd name="T20" fmla="+- 0 4406 720"/>
                              <a:gd name="T21" fmla="*/ T20 w 4681"/>
                              <a:gd name="T22" fmla="+- 0 7742 7733"/>
                              <a:gd name="T23" fmla="*/ 7742 h 930"/>
                              <a:gd name="T24" fmla="+- 0 4406 720"/>
                              <a:gd name="T25" fmla="*/ T24 w 4681"/>
                              <a:gd name="T26" fmla="+- 0 8043 7733"/>
                              <a:gd name="T27" fmla="*/ 8043 h 930"/>
                              <a:gd name="T28" fmla="+- 0 720 720"/>
                              <a:gd name="T29" fmla="*/ T28 w 4681"/>
                              <a:gd name="T30" fmla="+- 0 8043 7733"/>
                              <a:gd name="T31" fmla="*/ 8043 h 930"/>
                              <a:gd name="T32" fmla="+- 0 720 720"/>
                              <a:gd name="T33" fmla="*/ T32 w 4681"/>
                              <a:gd name="T34" fmla="+- 0 8053 7733"/>
                              <a:gd name="T35" fmla="*/ 8053 h 930"/>
                              <a:gd name="T36" fmla="+- 0 4406 720"/>
                              <a:gd name="T37" fmla="*/ T36 w 4681"/>
                              <a:gd name="T38" fmla="+- 0 8053 7733"/>
                              <a:gd name="T39" fmla="*/ 8053 h 930"/>
                              <a:gd name="T40" fmla="+- 0 4406 720"/>
                              <a:gd name="T41" fmla="*/ T40 w 4681"/>
                              <a:gd name="T42" fmla="+- 0 8353 7733"/>
                              <a:gd name="T43" fmla="*/ 8353 h 930"/>
                              <a:gd name="T44" fmla="+- 0 720 720"/>
                              <a:gd name="T45" fmla="*/ T44 w 4681"/>
                              <a:gd name="T46" fmla="+- 0 8353 7733"/>
                              <a:gd name="T47" fmla="*/ 8353 h 930"/>
                              <a:gd name="T48" fmla="+- 0 720 720"/>
                              <a:gd name="T49" fmla="*/ T48 w 4681"/>
                              <a:gd name="T50" fmla="+- 0 8363 7733"/>
                              <a:gd name="T51" fmla="*/ 8363 h 930"/>
                              <a:gd name="T52" fmla="+- 0 4406 720"/>
                              <a:gd name="T53" fmla="*/ T52 w 4681"/>
                              <a:gd name="T54" fmla="+- 0 8363 7733"/>
                              <a:gd name="T55" fmla="*/ 8363 h 930"/>
                              <a:gd name="T56" fmla="+- 0 4406 720"/>
                              <a:gd name="T57" fmla="*/ T56 w 4681"/>
                              <a:gd name="T58" fmla="+- 0 8663 7733"/>
                              <a:gd name="T59" fmla="*/ 8663 h 930"/>
                              <a:gd name="T60" fmla="+- 0 4415 720"/>
                              <a:gd name="T61" fmla="*/ T60 w 4681"/>
                              <a:gd name="T62" fmla="+- 0 8663 7733"/>
                              <a:gd name="T63" fmla="*/ 8663 h 930"/>
                              <a:gd name="T64" fmla="+- 0 4415 720"/>
                              <a:gd name="T65" fmla="*/ T64 w 4681"/>
                              <a:gd name="T66" fmla="+- 0 8363 7733"/>
                              <a:gd name="T67" fmla="*/ 8363 h 930"/>
                              <a:gd name="T68" fmla="+- 0 5400 720"/>
                              <a:gd name="T69" fmla="*/ T68 w 4681"/>
                              <a:gd name="T70" fmla="+- 0 8363 7733"/>
                              <a:gd name="T71" fmla="*/ 8363 h 930"/>
                              <a:gd name="T72" fmla="+- 0 5400 720"/>
                              <a:gd name="T73" fmla="*/ T72 w 4681"/>
                              <a:gd name="T74" fmla="+- 0 8353 7733"/>
                              <a:gd name="T75" fmla="*/ 8353 h 930"/>
                              <a:gd name="T76" fmla="+- 0 4415 720"/>
                              <a:gd name="T77" fmla="*/ T76 w 4681"/>
                              <a:gd name="T78" fmla="+- 0 8353 7733"/>
                              <a:gd name="T79" fmla="*/ 8353 h 930"/>
                              <a:gd name="T80" fmla="+- 0 4415 720"/>
                              <a:gd name="T81" fmla="*/ T80 w 4681"/>
                              <a:gd name="T82" fmla="+- 0 8053 7733"/>
                              <a:gd name="T83" fmla="*/ 8053 h 930"/>
                              <a:gd name="T84" fmla="+- 0 5400 720"/>
                              <a:gd name="T85" fmla="*/ T84 w 4681"/>
                              <a:gd name="T86" fmla="+- 0 8053 7733"/>
                              <a:gd name="T87" fmla="*/ 8053 h 930"/>
                              <a:gd name="T88" fmla="+- 0 5400 720"/>
                              <a:gd name="T89" fmla="*/ T88 w 4681"/>
                              <a:gd name="T90" fmla="+- 0 8043 7733"/>
                              <a:gd name="T91" fmla="*/ 8043 h 930"/>
                              <a:gd name="T92" fmla="+- 0 4415 720"/>
                              <a:gd name="T93" fmla="*/ T92 w 4681"/>
                              <a:gd name="T94" fmla="+- 0 8043 7733"/>
                              <a:gd name="T95" fmla="*/ 8043 h 930"/>
                              <a:gd name="T96" fmla="+- 0 4415 720"/>
                              <a:gd name="T97" fmla="*/ T96 w 4681"/>
                              <a:gd name="T98" fmla="+- 0 7742 7733"/>
                              <a:gd name="T99" fmla="*/ 7742 h 930"/>
                              <a:gd name="T100" fmla="+- 0 5400 720"/>
                              <a:gd name="T101" fmla="*/ T100 w 4681"/>
                              <a:gd name="T102" fmla="+- 0 7742 7733"/>
                              <a:gd name="T103" fmla="*/ 7742 h 930"/>
                              <a:gd name="T104" fmla="+- 0 5400 720"/>
                              <a:gd name="T105" fmla="*/ T104 w 4681"/>
                              <a:gd name="T106" fmla="+- 0 7733 7733"/>
                              <a:gd name="T107" fmla="*/ 773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81" h="930"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6" y="9"/>
                                </a:lnTo>
                                <a:lnTo>
                                  <a:pt x="3686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3686" y="320"/>
                                </a:lnTo>
                                <a:lnTo>
                                  <a:pt x="3686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630"/>
                                </a:lnTo>
                                <a:lnTo>
                                  <a:pt x="3686" y="630"/>
                                </a:lnTo>
                                <a:lnTo>
                                  <a:pt x="3686" y="930"/>
                                </a:lnTo>
                                <a:lnTo>
                                  <a:pt x="3695" y="930"/>
                                </a:lnTo>
                                <a:lnTo>
                                  <a:pt x="3695" y="630"/>
                                </a:lnTo>
                                <a:lnTo>
                                  <a:pt x="4680" y="630"/>
                                </a:lnTo>
                                <a:lnTo>
                                  <a:pt x="4680" y="620"/>
                                </a:lnTo>
                                <a:lnTo>
                                  <a:pt x="3695" y="620"/>
                                </a:lnTo>
                                <a:lnTo>
                                  <a:pt x="3695" y="320"/>
                                </a:lnTo>
                                <a:lnTo>
                                  <a:pt x="4680" y="320"/>
                                </a:lnTo>
                                <a:lnTo>
                                  <a:pt x="4680" y="310"/>
                                </a:lnTo>
                                <a:lnTo>
                                  <a:pt x="3695" y="310"/>
                                </a:lnTo>
                                <a:lnTo>
                                  <a:pt x="3695" y="9"/>
                                </a:lnTo>
                                <a:lnTo>
                                  <a:pt x="4680" y="9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20" y="8673"/>
                            <a:ext cx="4681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3"/>
                        <wps:cNvSpPr>
                          <a:spLocks/>
                        </wps:cNvSpPr>
                        <wps:spPr bwMode="auto">
                          <a:xfrm>
                            <a:off x="720" y="8662"/>
                            <a:ext cx="4681" cy="621"/>
                          </a:xfrm>
                          <a:custGeom>
                            <a:avLst/>
                            <a:gdLst>
                              <a:gd name="T0" fmla="+- 0 5400 720"/>
                              <a:gd name="T1" fmla="*/ T0 w 4681"/>
                              <a:gd name="T2" fmla="+- 0 8973 8663"/>
                              <a:gd name="T3" fmla="*/ 8973 h 621"/>
                              <a:gd name="T4" fmla="+- 0 4415 720"/>
                              <a:gd name="T5" fmla="*/ T4 w 4681"/>
                              <a:gd name="T6" fmla="+- 0 8973 8663"/>
                              <a:gd name="T7" fmla="*/ 8973 h 621"/>
                              <a:gd name="T8" fmla="+- 0 4406 720"/>
                              <a:gd name="T9" fmla="*/ T8 w 4681"/>
                              <a:gd name="T10" fmla="+- 0 8973 8663"/>
                              <a:gd name="T11" fmla="*/ 8973 h 621"/>
                              <a:gd name="T12" fmla="+- 0 720 720"/>
                              <a:gd name="T13" fmla="*/ T12 w 4681"/>
                              <a:gd name="T14" fmla="+- 0 8973 8663"/>
                              <a:gd name="T15" fmla="*/ 8973 h 621"/>
                              <a:gd name="T16" fmla="+- 0 720 720"/>
                              <a:gd name="T17" fmla="*/ T16 w 4681"/>
                              <a:gd name="T18" fmla="+- 0 8983 8663"/>
                              <a:gd name="T19" fmla="*/ 8983 h 621"/>
                              <a:gd name="T20" fmla="+- 0 4406 720"/>
                              <a:gd name="T21" fmla="*/ T20 w 4681"/>
                              <a:gd name="T22" fmla="+- 0 8983 8663"/>
                              <a:gd name="T23" fmla="*/ 8983 h 621"/>
                              <a:gd name="T24" fmla="+- 0 4406 720"/>
                              <a:gd name="T25" fmla="*/ T24 w 4681"/>
                              <a:gd name="T26" fmla="+- 0 9283 8663"/>
                              <a:gd name="T27" fmla="*/ 9283 h 621"/>
                              <a:gd name="T28" fmla="+- 0 4415 720"/>
                              <a:gd name="T29" fmla="*/ T28 w 4681"/>
                              <a:gd name="T30" fmla="+- 0 9283 8663"/>
                              <a:gd name="T31" fmla="*/ 9283 h 621"/>
                              <a:gd name="T32" fmla="+- 0 4415 720"/>
                              <a:gd name="T33" fmla="*/ T32 w 4681"/>
                              <a:gd name="T34" fmla="+- 0 8983 8663"/>
                              <a:gd name="T35" fmla="*/ 8983 h 621"/>
                              <a:gd name="T36" fmla="+- 0 5400 720"/>
                              <a:gd name="T37" fmla="*/ T36 w 4681"/>
                              <a:gd name="T38" fmla="+- 0 8983 8663"/>
                              <a:gd name="T39" fmla="*/ 8983 h 621"/>
                              <a:gd name="T40" fmla="+- 0 5400 720"/>
                              <a:gd name="T41" fmla="*/ T40 w 4681"/>
                              <a:gd name="T42" fmla="+- 0 8973 8663"/>
                              <a:gd name="T43" fmla="*/ 8973 h 621"/>
                              <a:gd name="T44" fmla="+- 0 5400 720"/>
                              <a:gd name="T45" fmla="*/ T44 w 4681"/>
                              <a:gd name="T46" fmla="+- 0 8663 8663"/>
                              <a:gd name="T47" fmla="*/ 8663 h 621"/>
                              <a:gd name="T48" fmla="+- 0 4415 720"/>
                              <a:gd name="T49" fmla="*/ T48 w 4681"/>
                              <a:gd name="T50" fmla="+- 0 8663 8663"/>
                              <a:gd name="T51" fmla="*/ 8663 h 621"/>
                              <a:gd name="T52" fmla="+- 0 4406 720"/>
                              <a:gd name="T53" fmla="*/ T52 w 4681"/>
                              <a:gd name="T54" fmla="+- 0 8663 8663"/>
                              <a:gd name="T55" fmla="*/ 8663 h 621"/>
                              <a:gd name="T56" fmla="+- 0 720 720"/>
                              <a:gd name="T57" fmla="*/ T56 w 4681"/>
                              <a:gd name="T58" fmla="+- 0 8663 8663"/>
                              <a:gd name="T59" fmla="*/ 8663 h 621"/>
                              <a:gd name="T60" fmla="+- 0 720 720"/>
                              <a:gd name="T61" fmla="*/ T60 w 4681"/>
                              <a:gd name="T62" fmla="+- 0 8672 8663"/>
                              <a:gd name="T63" fmla="*/ 8672 h 621"/>
                              <a:gd name="T64" fmla="+- 0 4406 720"/>
                              <a:gd name="T65" fmla="*/ T64 w 4681"/>
                              <a:gd name="T66" fmla="+- 0 8672 8663"/>
                              <a:gd name="T67" fmla="*/ 8672 h 621"/>
                              <a:gd name="T68" fmla="+- 0 4415 720"/>
                              <a:gd name="T69" fmla="*/ T68 w 4681"/>
                              <a:gd name="T70" fmla="+- 0 8672 8663"/>
                              <a:gd name="T71" fmla="*/ 8672 h 621"/>
                              <a:gd name="T72" fmla="+- 0 5400 720"/>
                              <a:gd name="T73" fmla="*/ T72 w 4681"/>
                              <a:gd name="T74" fmla="+- 0 8672 8663"/>
                              <a:gd name="T75" fmla="*/ 8672 h 621"/>
                              <a:gd name="T76" fmla="+- 0 5400 720"/>
                              <a:gd name="T77" fmla="*/ T76 w 4681"/>
                              <a:gd name="T78" fmla="+- 0 8663 8663"/>
                              <a:gd name="T79" fmla="*/ 8663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1" h="621">
                                <a:moveTo>
                                  <a:pt x="4680" y="310"/>
                                </a:moveTo>
                                <a:lnTo>
                                  <a:pt x="3695" y="310"/>
                                </a:lnTo>
                                <a:lnTo>
                                  <a:pt x="3686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3686" y="320"/>
                                </a:lnTo>
                                <a:lnTo>
                                  <a:pt x="3686" y="620"/>
                                </a:lnTo>
                                <a:lnTo>
                                  <a:pt x="3695" y="620"/>
                                </a:lnTo>
                                <a:lnTo>
                                  <a:pt x="3695" y="320"/>
                                </a:lnTo>
                                <a:lnTo>
                                  <a:pt x="4680" y="320"/>
                                </a:lnTo>
                                <a:lnTo>
                                  <a:pt x="4680" y="310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6" y="9"/>
                                </a:lnTo>
                                <a:lnTo>
                                  <a:pt x="3695" y="9"/>
                                </a:lnTo>
                                <a:lnTo>
                                  <a:pt x="4680" y="9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4"/>
                        <wps:cNvSpPr>
                          <a:spLocks/>
                        </wps:cNvSpPr>
                        <wps:spPr bwMode="auto">
                          <a:xfrm>
                            <a:off x="720" y="9292"/>
                            <a:ext cx="4681" cy="300"/>
                          </a:xfrm>
                          <a:custGeom>
                            <a:avLst/>
                            <a:gdLst>
                              <a:gd name="T0" fmla="+- 0 4406 720"/>
                              <a:gd name="T1" fmla="*/ T0 w 4681"/>
                              <a:gd name="T2" fmla="+- 0 9293 9293"/>
                              <a:gd name="T3" fmla="*/ 9293 h 300"/>
                              <a:gd name="T4" fmla="+- 0 720 720"/>
                              <a:gd name="T5" fmla="*/ T4 w 4681"/>
                              <a:gd name="T6" fmla="+- 0 9293 9293"/>
                              <a:gd name="T7" fmla="*/ 9293 h 300"/>
                              <a:gd name="T8" fmla="+- 0 720 720"/>
                              <a:gd name="T9" fmla="*/ T8 w 4681"/>
                              <a:gd name="T10" fmla="+- 0 9593 9293"/>
                              <a:gd name="T11" fmla="*/ 9593 h 300"/>
                              <a:gd name="T12" fmla="+- 0 4406 720"/>
                              <a:gd name="T13" fmla="*/ T12 w 4681"/>
                              <a:gd name="T14" fmla="+- 0 9593 9293"/>
                              <a:gd name="T15" fmla="*/ 9593 h 300"/>
                              <a:gd name="T16" fmla="+- 0 4406 720"/>
                              <a:gd name="T17" fmla="*/ T16 w 4681"/>
                              <a:gd name="T18" fmla="+- 0 9293 9293"/>
                              <a:gd name="T19" fmla="*/ 9293 h 300"/>
                              <a:gd name="T20" fmla="+- 0 5400 720"/>
                              <a:gd name="T21" fmla="*/ T20 w 4681"/>
                              <a:gd name="T22" fmla="+- 0 9293 9293"/>
                              <a:gd name="T23" fmla="*/ 9293 h 300"/>
                              <a:gd name="T24" fmla="+- 0 4415 720"/>
                              <a:gd name="T25" fmla="*/ T24 w 4681"/>
                              <a:gd name="T26" fmla="+- 0 9293 9293"/>
                              <a:gd name="T27" fmla="*/ 9293 h 300"/>
                              <a:gd name="T28" fmla="+- 0 4415 720"/>
                              <a:gd name="T29" fmla="*/ T28 w 4681"/>
                              <a:gd name="T30" fmla="+- 0 9593 9293"/>
                              <a:gd name="T31" fmla="*/ 9593 h 300"/>
                              <a:gd name="T32" fmla="+- 0 5400 720"/>
                              <a:gd name="T33" fmla="*/ T32 w 4681"/>
                              <a:gd name="T34" fmla="+- 0 9593 9293"/>
                              <a:gd name="T35" fmla="*/ 9593 h 300"/>
                              <a:gd name="T36" fmla="+- 0 5400 720"/>
                              <a:gd name="T37" fmla="*/ T36 w 4681"/>
                              <a:gd name="T38" fmla="+- 0 9293 9293"/>
                              <a:gd name="T39" fmla="*/ 929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1" h="300">
                                <a:moveTo>
                                  <a:pt x="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686" y="300"/>
                                </a:lnTo>
                                <a:lnTo>
                                  <a:pt x="3686" y="0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95" y="300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705" y="9283"/>
                            <a:ext cx="4695" cy="321"/>
                          </a:xfrm>
                          <a:custGeom>
                            <a:avLst/>
                            <a:gdLst>
                              <a:gd name="T0" fmla="+- 0 5400 706"/>
                              <a:gd name="T1" fmla="*/ T0 w 4695"/>
                              <a:gd name="T2" fmla="+- 0 9283 9283"/>
                              <a:gd name="T3" fmla="*/ 9283 h 321"/>
                              <a:gd name="T4" fmla="+- 0 4415 706"/>
                              <a:gd name="T5" fmla="*/ T4 w 4695"/>
                              <a:gd name="T6" fmla="+- 0 9283 9283"/>
                              <a:gd name="T7" fmla="*/ 9283 h 321"/>
                              <a:gd name="T8" fmla="+- 0 4406 706"/>
                              <a:gd name="T9" fmla="*/ T8 w 4695"/>
                              <a:gd name="T10" fmla="+- 0 9283 9283"/>
                              <a:gd name="T11" fmla="*/ 9283 h 321"/>
                              <a:gd name="T12" fmla="+- 0 720 706"/>
                              <a:gd name="T13" fmla="*/ T12 w 4695"/>
                              <a:gd name="T14" fmla="+- 0 9283 9283"/>
                              <a:gd name="T15" fmla="*/ 9283 h 321"/>
                              <a:gd name="T16" fmla="+- 0 720 706"/>
                              <a:gd name="T17" fmla="*/ T16 w 4695"/>
                              <a:gd name="T18" fmla="+- 0 9293 9283"/>
                              <a:gd name="T19" fmla="*/ 9293 h 321"/>
                              <a:gd name="T20" fmla="+- 0 4406 706"/>
                              <a:gd name="T21" fmla="*/ T20 w 4695"/>
                              <a:gd name="T22" fmla="+- 0 9293 9283"/>
                              <a:gd name="T23" fmla="*/ 9293 h 321"/>
                              <a:gd name="T24" fmla="+- 0 4406 706"/>
                              <a:gd name="T25" fmla="*/ T24 w 4695"/>
                              <a:gd name="T26" fmla="+- 0 9594 9283"/>
                              <a:gd name="T27" fmla="*/ 9594 h 321"/>
                              <a:gd name="T28" fmla="+- 0 706 706"/>
                              <a:gd name="T29" fmla="*/ T28 w 4695"/>
                              <a:gd name="T30" fmla="+- 0 9594 9283"/>
                              <a:gd name="T31" fmla="*/ 9594 h 321"/>
                              <a:gd name="T32" fmla="+- 0 706 706"/>
                              <a:gd name="T33" fmla="*/ T32 w 4695"/>
                              <a:gd name="T34" fmla="+- 0 9603 9283"/>
                              <a:gd name="T35" fmla="*/ 9603 h 321"/>
                              <a:gd name="T36" fmla="+- 0 4406 706"/>
                              <a:gd name="T37" fmla="*/ T36 w 4695"/>
                              <a:gd name="T38" fmla="+- 0 9603 9283"/>
                              <a:gd name="T39" fmla="*/ 9603 h 321"/>
                              <a:gd name="T40" fmla="+- 0 4415 706"/>
                              <a:gd name="T41" fmla="*/ T40 w 4695"/>
                              <a:gd name="T42" fmla="+- 0 9603 9283"/>
                              <a:gd name="T43" fmla="*/ 9603 h 321"/>
                              <a:gd name="T44" fmla="+- 0 5400 706"/>
                              <a:gd name="T45" fmla="*/ T44 w 4695"/>
                              <a:gd name="T46" fmla="+- 0 9603 9283"/>
                              <a:gd name="T47" fmla="*/ 9603 h 321"/>
                              <a:gd name="T48" fmla="+- 0 5400 706"/>
                              <a:gd name="T49" fmla="*/ T48 w 4695"/>
                              <a:gd name="T50" fmla="+- 0 9594 9283"/>
                              <a:gd name="T51" fmla="*/ 9594 h 321"/>
                              <a:gd name="T52" fmla="+- 0 4415 706"/>
                              <a:gd name="T53" fmla="*/ T52 w 4695"/>
                              <a:gd name="T54" fmla="+- 0 9594 9283"/>
                              <a:gd name="T55" fmla="*/ 9594 h 321"/>
                              <a:gd name="T56" fmla="+- 0 4415 706"/>
                              <a:gd name="T57" fmla="*/ T56 w 4695"/>
                              <a:gd name="T58" fmla="+- 0 9293 9283"/>
                              <a:gd name="T59" fmla="*/ 9293 h 321"/>
                              <a:gd name="T60" fmla="+- 0 5400 706"/>
                              <a:gd name="T61" fmla="*/ T60 w 4695"/>
                              <a:gd name="T62" fmla="+- 0 9293 9283"/>
                              <a:gd name="T63" fmla="*/ 9293 h 321"/>
                              <a:gd name="T64" fmla="+- 0 5400 706"/>
                              <a:gd name="T65" fmla="*/ T64 w 4695"/>
                              <a:gd name="T66" fmla="+- 0 9283 9283"/>
                              <a:gd name="T67" fmla="*/ 928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95" h="321">
                                <a:moveTo>
                                  <a:pt x="4694" y="0"/>
                                </a:moveTo>
                                <a:lnTo>
                                  <a:pt x="3709" y="0"/>
                                </a:lnTo>
                                <a:lnTo>
                                  <a:pt x="370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3700" y="10"/>
                                </a:lnTo>
                                <a:lnTo>
                                  <a:pt x="3700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320"/>
                                </a:lnTo>
                                <a:lnTo>
                                  <a:pt x="3700" y="320"/>
                                </a:lnTo>
                                <a:lnTo>
                                  <a:pt x="3709" y="320"/>
                                </a:lnTo>
                                <a:lnTo>
                                  <a:pt x="4694" y="320"/>
                                </a:lnTo>
                                <a:lnTo>
                                  <a:pt x="4694" y="311"/>
                                </a:lnTo>
                                <a:lnTo>
                                  <a:pt x="3709" y="311"/>
                                </a:lnTo>
                                <a:lnTo>
                                  <a:pt x="3709" y="10"/>
                                </a:lnTo>
                                <a:lnTo>
                                  <a:pt x="4694" y="10"/>
                                </a:lnTo>
                                <a:lnTo>
                                  <a:pt x="4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453" y="2007"/>
                            <a:ext cx="15" cy="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7"/>
                        <wps:cNvSpPr>
                          <a:spLocks/>
                        </wps:cNvSpPr>
                        <wps:spPr bwMode="auto">
                          <a:xfrm>
                            <a:off x="10560" y="6608"/>
                            <a:ext cx="4681" cy="300"/>
                          </a:xfrm>
                          <a:custGeom>
                            <a:avLst/>
                            <a:gdLst>
                              <a:gd name="T0" fmla="+- 0 14246 10561"/>
                              <a:gd name="T1" fmla="*/ T0 w 4681"/>
                              <a:gd name="T2" fmla="+- 0 6608 6608"/>
                              <a:gd name="T3" fmla="*/ 6608 h 300"/>
                              <a:gd name="T4" fmla="+- 0 10561 10561"/>
                              <a:gd name="T5" fmla="*/ T4 w 4681"/>
                              <a:gd name="T6" fmla="+- 0 6608 6608"/>
                              <a:gd name="T7" fmla="*/ 6608 h 300"/>
                              <a:gd name="T8" fmla="+- 0 10561 10561"/>
                              <a:gd name="T9" fmla="*/ T8 w 4681"/>
                              <a:gd name="T10" fmla="+- 0 6908 6608"/>
                              <a:gd name="T11" fmla="*/ 6908 h 300"/>
                              <a:gd name="T12" fmla="+- 0 14246 10561"/>
                              <a:gd name="T13" fmla="*/ T12 w 4681"/>
                              <a:gd name="T14" fmla="+- 0 6908 6608"/>
                              <a:gd name="T15" fmla="*/ 6908 h 300"/>
                              <a:gd name="T16" fmla="+- 0 14246 10561"/>
                              <a:gd name="T17" fmla="*/ T16 w 4681"/>
                              <a:gd name="T18" fmla="+- 0 6608 6608"/>
                              <a:gd name="T19" fmla="*/ 6608 h 300"/>
                              <a:gd name="T20" fmla="+- 0 15241 10561"/>
                              <a:gd name="T21" fmla="*/ T20 w 4681"/>
                              <a:gd name="T22" fmla="+- 0 6608 6608"/>
                              <a:gd name="T23" fmla="*/ 6608 h 300"/>
                              <a:gd name="T24" fmla="+- 0 14256 10561"/>
                              <a:gd name="T25" fmla="*/ T24 w 4681"/>
                              <a:gd name="T26" fmla="+- 0 6608 6608"/>
                              <a:gd name="T27" fmla="*/ 6608 h 300"/>
                              <a:gd name="T28" fmla="+- 0 14256 10561"/>
                              <a:gd name="T29" fmla="*/ T28 w 4681"/>
                              <a:gd name="T30" fmla="+- 0 6908 6608"/>
                              <a:gd name="T31" fmla="*/ 6908 h 300"/>
                              <a:gd name="T32" fmla="+- 0 15241 10561"/>
                              <a:gd name="T33" fmla="*/ T32 w 4681"/>
                              <a:gd name="T34" fmla="+- 0 6908 6608"/>
                              <a:gd name="T35" fmla="*/ 6908 h 300"/>
                              <a:gd name="T36" fmla="+- 0 15241 10561"/>
                              <a:gd name="T37" fmla="*/ T36 w 4681"/>
                              <a:gd name="T38" fmla="+- 0 6608 6608"/>
                              <a:gd name="T39" fmla="*/ 660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1" h="300">
                                <a:moveTo>
                                  <a:pt x="3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685" y="300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95" y="300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8"/>
                        <wps:cNvSpPr>
                          <a:spLocks/>
                        </wps:cNvSpPr>
                        <wps:spPr bwMode="auto">
                          <a:xfrm>
                            <a:off x="10546" y="6598"/>
                            <a:ext cx="4695" cy="320"/>
                          </a:xfrm>
                          <a:custGeom>
                            <a:avLst/>
                            <a:gdLst>
                              <a:gd name="T0" fmla="+- 0 14246 10546"/>
                              <a:gd name="T1" fmla="*/ T0 w 4695"/>
                              <a:gd name="T2" fmla="+- 0 6599 6599"/>
                              <a:gd name="T3" fmla="*/ 6599 h 320"/>
                              <a:gd name="T4" fmla="+- 0 10561 10546"/>
                              <a:gd name="T5" fmla="*/ T4 w 4695"/>
                              <a:gd name="T6" fmla="+- 0 6599 6599"/>
                              <a:gd name="T7" fmla="*/ 6599 h 320"/>
                              <a:gd name="T8" fmla="+- 0 10561 10546"/>
                              <a:gd name="T9" fmla="*/ T8 w 4695"/>
                              <a:gd name="T10" fmla="+- 0 6608 6599"/>
                              <a:gd name="T11" fmla="*/ 6608 h 320"/>
                              <a:gd name="T12" fmla="+- 0 14246 10546"/>
                              <a:gd name="T13" fmla="*/ T12 w 4695"/>
                              <a:gd name="T14" fmla="+- 0 6608 6599"/>
                              <a:gd name="T15" fmla="*/ 6608 h 320"/>
                              <a:gd name="T16" fmla="+- 0 14246 10546"/>
                              <a:gd name="T17" fmla="*/ T16 w 4695"/>
                              <a:gd name="T18" fmla="+- 0 6599 6599"/>
                              <a:gd name="T19" fmla="*/ 6599 h 320"/>
                              <a:gd name="T20" fmla="+- 0 14256 10546"/>
                              <a:gd name="T21" fmla="*/ T20 w 4695"/>
                              <a:gd name="T22" fmla="+- 0 6908 6599"/>
                              <a:gd name="T23" fmla="*/ 6908 h 320"/>
                              <a:gd name="T24" fmla="+- 0 14246 10546"/>
                              <a:gd name="T25" fmla="*/ T24 w 4695"/>
                              <a:gd name="T26" fmla="+- 0 6908 6599"/>
                              <a:gd name="T27" fmla="*/ 6908 h 320"/>
                              <a:gd name="T28" fmla="+- 0 10546 10546"/>
                              <a:gd name="T29" fmla="*/ T28 w 4695"/>
                              <a:gd name="T30" fmla="+- 0 6908 6599"/>
                              <a:gd name="T31" fmla="*/ 6908 h 320"/>
                              <a:gd name="T32" fmla="+- 0 10546 10546"/>
                              <a:gd name="T33" fmla="*/ T32 w 4695"/>
                              <a:gd name="T34" fmla="+- 0 6918 6599"/>
                              <a:gd name="T35" fmla="*/ 6918 h 320"/>
                              <a:gd name="T36" fmla="+- 0 14246 10546"/>
                              <a:gd name="T37" fmla="*/ T36 w 4695"/>
                              <a:gd name="T38" fmla="+- 0 6918 6599"/>
                              <a:gd name="T39" fmla="*/ 6918 h 320"/>
                              <a:gd name="T40" fmla="+- 0 14256 10546"/>
                              <a:gd name="T41" fmla="*/ T40 w 4695"/>
                              <a:gd name="T42" fmla="+- 0 6918 6599"/>
                              <a:gd name="T43" fmla="*/ 6918 h 320"/>
                              <a:gd name="T44" fmla="+- 0 14256 10546"/>
                              <a:gd name="T45" fmla="*/ T44 w 4695"/>
                              <a:gd name="T46" fmla="+- 0 6908 6599"/>
                              <a:gd name="T47" fmla="*/ 6908 h 320"/>
                              <a:gd name="T48" fmla="+- 0 14256 10546"/>
                              <a:gd name="T49" fmla="*/ T48 w 4695"/>
                              <a:gd name="T50" fmla="+- 0 6599 6599"/>
                              <a:gd name="T51" fmla="*/ 6599 h 320"/>
                              <a:gd name="T52" fmla="+- 0 14246 10546"/>
                              <a:gd name="T53" fmla="*/ T52 w 4695"/>
                              <a:gd name="T54" fmla="+- 0 6599 6599"/>
                              <a:gd name="T55" fmla="*/ 6599 h 320"/>
                              <a:gd name="T56" fmla="+- 0 14246 10546"/>
                              <a:gd name="T57" fmla="*/ T56 w 4695"/>
                              <a:gd name="T58" fmla="+- 0 6608 6599"/>
                              <a:gd name="T59" fmla="*/ 6608 h 320"/>
                              <a:gd name="T60" fmla="+- 0 14246 10546"/>
                              <a:gd name="T61" fmla="*/ T60 w 4695"/>
                              <a:gd name="T62" fmla="+- 0 6908 6599"/>
                              <a:gd name="T63" fmla="*/ 6908 h 320"/>
                              <a:gd name="T64" fmla="+- 0 14256 10546"/>
                              <a:gd name="T65" fmla="*/ T64 w 4695"/>
                              <a:gd name="T66" fmla="+- 0 6908 6599"/>
                              <a:gd name="T67" fmla="*/ 6908 h 320"/>
                              <a:gd name="T68" fmla="+- 0 14256 10546"/>
                              <a:gd name="T69" fmla="*/ T68 w 4695"/>
                              <a:gd name="T70" fmla="+- 0 6608 6599"/>
                              <a:gd name="T71" fmla="*/ 6608 h 320"/>
                              <a:gd name="T72" fmla="+- 0 14256 10546"/>
                              <a:gd name="T73" fmla="*/ T72 w 4695"/>
                              <a:gd name="T74" fmla="+- 0 6599 6599"/>
                              <a:gd name="T75" fmla="*/ 6599 h 320"/>
                              <a:gd name="T76" fmla="+- 0 15241 10546"/>
                              <a:gd name="T77" fmla="*/ T76 w 4695"/>
                              <a:gd name="T78" fmla="+- 0 6908 6599"/>
                              <a:gd name="T79" fmla="*/ 6908 h 320"/>
                              <a:gd name="T80" fmla="+- 0 14256 10546"/>
                              <a:gd name="T81" fmla="*/ T80 w 4695"/>
                              <a:gd name="T82" fmla="+- 0 6908 6599"/>
                              <a:gd name="T83" fmla="*/ 6908 h 320"/>
                              <a:gd name="T84" fmla="+- 0 14256 10546"/>
                              <a:gd name="T85" fmla="*/ T84 w 4695"/>
                              <a:gd name="T86" fmla="+- 0 6918 6599"/>
                              <a:gd name="T87" fmla="*/ 6918 h 320"/>
                              <a:gd name="T88" fmla="+- 0 15241 10546"/>
                              <a:gd name="T89" fmla="*/ T88 w 4695"/>
                              <a:gd name="T90" fmla="+- 0 6918 6599"/>
                              <a:gd name="T91" fmla="*/ 6918 h 320"/>
                              <a:gd name="T92" fmla="+- 0 15241 10546"/>
                              <a:gd name="T93" fmla="*/ T92 w 4695"/>
                              <a:gd name="T94" fmla="+- 0 6908 6599"/>
                              <a:gd name="T95" fmla="*/ 6908 h 320"/>
                              <a:gd name="T96" fmla="+- 0 15241 10546"/>
                              <a:gd name="T97" fmla="*/ T96 w 4695"/>
                              <a:gd name="T98" fmla="+- 0 6599 6599"/>
                              <a:gd name="T99" fmla="*/ 6599 h 320"/>
                              <a:gd name="T100" fmla="+- 0 14256 10546"/>
                              <a:gd name="T101" fmla="*/ T100 w 4695"/>
                              <a:gd name="T102" fmla="+- 0 6599 6599"/>
                              <a:gd name="T103" fmla="*/ 6599 h 320"/>
                              <a:gd name="T104" fmla="+- 0 14256 10546"/>
                              <a:gd name="T105" fmla="*/ T104 w 4695"/>
                              <a:gd name="T106" fmla="+- 0 6608 6599"/>
                              <a:gd name="T107" fmla="*/ 6608 h 320"/>
                              <a:gd name="T108" fmla="+- 0 15241 10546"/>
                              <a:gd name="T109" fmla="*/ T108 w 4695"/>
                              <a:gd name="T110" fmla="+- 0 6608 6599"/>
                              <a:gd name="T111" fmla="*/ 6608 h 320"/>
                              <a:gd name="T112" fmla="+- 0 15241 10546"/>
                              <a:gd name="T113" fmla="*/ T112 w 4695"/>
                              <a:gd name="T114" fmla="+- 0 6599 6599"/>
                              <a:gd name="T115" fmla="*/ 65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695" h="320">
                                <a:moveTo>
                                  <a:pt x="370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"/>
                                </a:lnTo>
                                <a:lnTo>
                                  <a:pt x="3700" y="9"/>
                                </a:lnTo>
                                <a:lnTo>
                                  <a:pt x="3700" y="0"/>
                                </a:lnTo>
                                <a:close/>
                                <a:moveTo>
                                  <a:pt x="3710" y="309"/>
                                </a:moveTo>
                                <a:lnTo>
                                  <a:pt x="370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19"/>
                                </a:lnTo>
                                <a:lnTo>
                                  <a:pt x="3700" y="319"/>
                                </a:lnTo>
                                <a:lnTo>
                                  <a:pt x="3710" y="319"/>
                                </a:lnTo>
                                <a:lnTo>
                                  <a:pt x="3710" y="309"/>
                                </a:lnTo>
                                <a:close/>
                                <a:moveTo>
                                  <a:pt x="3710" y="0"/>
                                </a:moveTo>
                                <a:lnTo>
                                  <a:pt x="3700" y="0"/>
                                </a:lnTo>
                                <a:lnTo>
                                  <a:pt x="3700" y="9"/>
                                </a:lnTo>
                                <a:lnTo>
                                  <a:pt x="3700" y="309"/>
                                </a:lnTo>
                                <a:lnTo>
                                  <a:pt x="3710" y="309"/>
                                </a:lnTo>
                                <a:lnTo>
                                  <a:pt x="3710" y="9"/>
                                </a:lnTo>
                                <a:lnTo>
                                  <a:pt x="3710" y="0"/>
                                </a:lnTo>
                                <a:close/>
                                <a:moveTo>
                                  <a:pt x="4695" y="309"/>
                                </a:moveTo>
                                <a:lnTo>
                                  <a:pt x="3710" y="309"/>
                                </a:lnTo>
                                <a:lnTo>
                                  <a:pt x="3710" y="319"/>
                                </a:lnTo>
                                <a:lnTo>
                                  <a:pt x="4695" y="319"/>
                                </a:lnTo>
                                <a:lnTo>
                                  <a:pt x="4695" y="309"/>
                                </a:lnTo>
                                <a:close/>
                                <a:moveTo>
                                  <a:pt x="4695" y="0"/>
                                </a:moveTo>
                                <a:lnTo>
                                  <a:pt x="3710" y="0"/>
                                </a:lnTo>
                                <a:lnTo>
                                  <a:pt x="3710" y="9"/>
                                </a:lnTo>
                                <a:lnTo>
                                  <a:pt x="4695" y="9"/>
                                </a:lnTo>
                                <a:lnTo>
                                  <a:pt x="4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0560" y="7432"/>
                            <a:ext cx="4681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0"/>
                        <wps:cNvSpPr>
                          <a:spLocks/>
                        </wps:cNvSpPr>
                        <wps:spPr bwMode="auto">
                          <a:xfrm>
                            <a:off x="10560" y="7732"/>
                            <a:ext cx="4681" cy="930"/>
                          </a:xfrm>
                          <a:custGeom>
                            <a:avLst/>
                            <a:gdLst>
                              <a:gd name="T0" fmla="+- 0 14246 10561"/>
                              <a:gd name="T1" fmla="*/ T0 w 4681"/>
                              <a:gd name="T2" fmla="+- 0 8353 7733"/>
                              <a:gd name="T3" fmla="*/ 8353 h 930"/>
                              <a:gd name="T4" fmla="+- 0 10561 10561"/>
                              <a:gd name="T5" fmla="*/ T4 w 4681"/>
                              <a:gd name="T6" fmla="+- 0 8353 7733"/>
                              <a:gd name="T7" fmla="*/ 8353 h 930"/>
                              <a:gd name="T8" fmla="+- 0 10561 10561"/>
                              <a:gd name="T9" fmla="*/ T8 w 4681"/>
                              <a:gd name="T10" fmla="+- 0 8363 7733"/>
                              <a:gd name="T11" fmla="*/ 8363 h 930"/>
                              <a:gd name="T12" fmla="+- 0 14246 10561"/>
                              <a:gd name="T13" fmla="*/ T12 w 4681"/>
                              <a:gd name="T14" fmla="+- 0 8363 7733"/>
                              <a:gd name="T15" fmla="*/ 8363 h 930"/>
                              <a:gd name="T16" fmla="+- 0 14246 10561"/>
                              <a:gd name="T17" fmla="*/ T16 w 4681"/>
                              <a:gd name="T18" fmla="+- 0 8353 7733"/>
                              <a:gd name="T19" fmla="*/ 8353 h 930"/>
                              <a:gd name="T20" fmla="+- 0 14246 10561"/>
                              <a:gd name="T21" fmla="*/ T20 w 4681"/>
                              <a:gd name="T22" fmla="+- 0 8043 7733"/>
                              <a:gd name="T23" fmla="*/ 8043 h 930"/>
                              <a:gd name="T24" fmla="+- 0 10561 10561"/>
                              <a:gd name="T25" fmla="*/ T24 w 4681"/>
                              <a:gd name="T26" fmla="+- 0 8043 7733"/>
                              <a:gd name="T27" fmla="*/ 8043 h 930"/>
                              <a:gd name="T28" fmla="+- 0 10561 10561"/>
                              <a:gd name="T29" fmla="*/ T28 w 4681"/>
                              <a:gd name="T30" fmla="+- 0 8053 7733"/>
                              <a:gd name="T31" fmla="*/ 8053 h 930"/>
                              <a:gd name="T32" fmla="+- 0 14246 10561"/>
                              <a:gd name="T33" fmla="*/ T32 w 4681"/>
                              <a:gd name="T34" fmla="+- 0 8053 7733"/>
                              <a:gd name="T35" fmla="*/ 8053 h 930"/>
                              <a:gd name="T36" fmla="+- 0 14246 10561"/>
                              <a:gd name="T37" fmla="*/ T36 w 4681"/>
                              <a:gd name="T38" fmla="+- 0 8043 7733"/>
                              <a:gd name="T39" fmla="*/ 8043 h 930"/>
                              <a:gd name="T40" fmla="+- 0 14246 10561"/>
                              <a:gd name="T41" fmla="*/ T40 w 4681"/>
                              <a:gd name="T42" fmla="+- 0 7733 7733"/>
                              <a:gd name="T43" fmla="*/ 7733 h 930"/>
                              <a:gd name="T44" fmla="+- 0 10561 10561"/>
                              <a:gd name="T45" fmla="*/ T44 w 4681"/>
                              <a:gd name="T46" fmla="+- 0 7733 7733"/>
                              <a:gd name="T47" fmla="*/ 7733 h 930"/>
                              <a:gd name="T48" fmla="+- 0 10561 10561"/>
                              <a:gd name="T49" fmla="*/ T48 w 4681"/>
                              <a:gd name="T50" fmla="+- 0 7742 7733"/>
                              <a:gd name="T51" fmla="*/ 7742 h 930"/>
                              <a:gd name="T52" fmla="+- 0 14246 10561"/>
                              <a:gd name="T53" fmla="*/ T52 w 4681"/>
                              <a:gd name="T54" fmla="+- 0 7742 7733"/>
                              <a:gd name="T55" fmla="*/ 7742 h 930"/>
                              <a:gd name="T56" fmla="+- 0 14246 10561"/>
                              <a:gd name="T57" fmla="*/ T56 w 4681"/>
                              <a:gd name="T58" fmla="+- 0 7733 7733"/>
                              <a:gd name="T59" fmla="*/ 7733 h 930"/>
                              <a:gd name="T60" fmla="+- 0 14256 10561"/>
                              <a:gd name="T61" fmla="*/ T60 w 4681"/>
                              <a:gd name="T62" fmla="+- 0 7733 7733"/>
                              <a:gd name="T63" fmla="*/ 7733 h 930"/>
                              <a:gd name="T64" fmla="+- 0 14246 10561"/>
                              <a:gd name="T65" fmla="*/ T64 w 4681"/>
                              <a:gd name="T66" fmla="+- 0 7733 7733"/>
                              <a:gd name="T67" fmla="*/ 7733 h 930"/>
                              <a:gd name="T68" fmla="+- 0 14246 10561"/>
                              <a:gd name="T69" fmla="*/ T68 w 4681"/>
                              <a:gd name="T70" fmla="+- 0 7742 7733"/>
                              <a:gd name="T71" fmla="*/ 7742 h 930"/>
                              <a:gd name="T72" fmla="+- 0 14246 10561"/>
                              <a:gd name="T73" fmla="*/ T72 w 4681"/>
                              <a:gd name="T74" fmla="+- 0 8043 7733"/>
                              <a:gd name="T75" fmla="*/ 8043 h 930"/>
                              <a:gd name="T76" fmla="+- 0 14246 10561"/>
                              <a:gd name="T77" fmla="*/ T76 w 4681"/>
                              <a:gd name="T78" fmla="+- 0 8053 7733"/>
                              <a:gd name="T79" fmla="*/ 8053 h 930"/>
                              <a:gd name="T80" fmla="+- 0 14246 10561"/>
                              <a:gd name="T81" fmla="*/ T80 w 4681"/>
                              <a:gd name="T82" fmla="+- 0 8353 7733"/>
                              <a:gd name="T83" fmla="*/ 8353 h 930"/>
                              <a:gd name="T84" fmla="+- 0 14246 10561"/>
                              <a:gd name="T85" fmla="*/ T84 w 4681"/>
                              <a:gd name="T86" fmla="+- 0 8363 7733"/>
                              <a:gd name="T87" fmla="*/ 8363 h 930"/>
                              <a:gd name="T88" fmla="+- 0 14246 10561"/>
                              <a:gd name="T89" fmla="*/ T88 w 4681"/>
                              <a:gd name="T90" fmla="+- 0 8663 7733"/>
                              <a:gd name="T91" fmla="*/ 8663 h 930"/>
                              <a:gd name="T92" fmla="+- 0 14256 10561"/>
                              <a:gd name="T93" fmla="*/ T92 w 4681"/>
                              <a:gd name="T94" fmla="+- 0 8663 7733"/>
                              <a:gd name="T95" fmla="*/ 8663 h 930"/>
                              <a:gd name="T96" fmla="+- 0 14256 10561"/>
                              <a:gd name="T97" fmla="*/ T96 w 4681"/>
                              <a:gd name="T98" fmla="+- 0 8363 7733"/>
                              <a:gd name="T99" fmla="*/ 8363 h 930"/>
                              <a:gd name="T100" fmla="+- 0 14256 10561"/>
                              <a:gd name="T101" fmla="*/ T100 w 4681"/>
                              <a:gd name="T102" fmla="+- 0 8353 7733"/>
                              <a:gd name="T103" fmla="*/ 8353 h 930"/>
                              <a:gd name="T104" fmla="+- 0 14256 10561"/>
                              <a:gd name="T105" fmla="*/ T104 w 4681"/>
                              <a:gd name="T106" fmla="+- 0 8053 7733"/>
                              <a:gd name="T107" fmla="*/ 8053 h 930"/>
                              <a:gd name="T108" fmla="+- 0 14256 10561"/>
                              <a:gd name="T109" fmla="*/ T108 w 4681"/>
                              <a:gd name="T110" fmla="+- 0 8043 7733"/>
                              <a:gd name="T111" fmla="*/ 8043 h 930"/>
                              <a:gd name="T112" fmla="+- 0 14256 10561"/>
                              <a:gd name="T113" fmla="*/ T112 w 4681"/>
                              <a:gd name="T114" fmla="+- 0 7742 7733"/>
                              <a:gd name="T115" fmla="*/ 7742 h 930"/>
                              <a:gd name="T116" fmla="+- 0 14256 10561"/>
                              <a:gd name="T117" fmla="*/ T116 w 4681"/>
                              <a:gd name="T118" fmla="+- 0 7733 7733"/>
                              <a:gd name="T119" fmla="*/ 7733 h 930"/>
                              <a:gd name="T120" fmla="+- 0 15241 10561"/>
                              <a:gd name="T121" fmla="*/ T120 w 4681"/>
                              <a:gd name="T122" fmla="+- 0 8353 7733"/>
                              <a:gd name="T123" fmla="*/ 8353 h 930"/>
                              <a:gd name="T124" fmla="+- 0 14256 10561"/>
                              <a:gd name="T125" fmla="*/ T124 w 4681"/>
                              <a:gd name="T126" fmla="+- 0 8353 7733"/>
                              <a:gd name="T127" fmla="*/ 8353 h 930"/>
                              <a:gd name="T128" fmla="+- 0 14256 10561"/>
                              <a:gd name="T129" fmla="*/ T128 w 4681"/>
                              <a:gd name="T130" fmla="+- 0 8363 7733"/>
                              <a:gd name="T131" fmla="*/ 8363 h 930"/>
                              <a:gd name="T132" fmla="+- 0 15241 10561"/>
                              <a:gd name="T133" fmla="*/ T132 w 4681"/>
                              <a:gd name="T134" fmla="+- 0 8363 7733"/>
                              <a:gd name="T135" fmla="*/ 8363 h 930"/>
                              <a:gd name="T136" fmla="+- 0 15241 10561"/>
                              <a:gd name="T137" fmla="*/ T136 w 4681"/>
                              <a:gd name="T138" fmla="+- 0 8353 7733"/>
                              <a:gd name="T139" fmla="*/ 8353 h 930"/>
                              <a:gd name="T140" fmla="+- 0 15241 10561"/>
                              <a:gd name="T141" fmla="*/ T140 w 4681"/>
                              <a:gd name="T142" fmla="+- 0 8043 7733"/>
                              <a:gd name="T143" fmla="*/ 8043 h 930"/>
                              <a:gd name="T144" fmla="+- 0 14256 10561"/>
                              <a:gd name="T145" fmla="*/ T144 w 4681"/>
                              <a:gd name="T146" fmla="+- 0 8043 7733"/>
                              <a:gd name="T147" fmla="*/ 8043 h 930"/>
                              <a:gd name="T148" fmla="+- 0 14256 10561"/>
                              <a:gd name="T149" fmla="*/ T148 w 4681"/>
                              <a:gd name="T150" fmla="+- 0 8053 7733"/>
                              <a:gd name="T151" fmla="*/ 8053 h 930"/>
                              <a:gd name="T152" fmla="+- 0 15241 10561"/>
                              <a:gd name="T153" fmla="*/ T152 w 4681"/>
                              <a:gd name="T154" fmla="+- 0 8053 7733"/>
                              <a:gd name="T155" fmla="*/ 8053 h 930"/>
                              <a:gd name="T156" fmla="+- 0 15241 10561"/>
                              <a:gd name="T157" fmla="*/ T156 w 4681"/>
                              <a:gd name="T158" fmla="+- 0 8043 7733"/>
                              <a:gd name="T159" fmla="*/ 8043 h 930"/>
                              <a:gd name="T160" fmla="+- 0 15241 10561"/>
                              <a:gd name="T161" fmla="*/ T160 w 4681"/>
                              <a:gd name="T162" fmla="+- 0 7733 7733"/>
                              <a:gd name="T163" fmla="*/ 7733 h 930"/>
                              <a:gd name="T164" fmla="+- 0 14256 10561"/>
                              <a:gd name="T165" fmla="*/ T164 w 4681"/>
                              <a:gd name="T166" fmla="+- 0 7733 7733"/>
                              <a:gd name="T167" fmla="*/ 7733 h 930"/>
                              <a:gd name="T168" fmla="+- 0 14256 10561"/>
                              <a:gd name="T169" fmla="*/ T168 w 4681"/>
                              <a:gd name="T170" fmla="+- 0 7742 7733"/>
                              <a:gd name="T171" fmla="*/ 7742 h 930"/>
                              <a:gd name="T172" fmla="+- 0 15241 10561"/>
                              <a:gd name="T173" fmla="*/ T172 w 4681"/>
                              <a:gd name="T174" fmla="+- 0 7742 7733"/>
                              <a:gd name="T175" fmla="*/ 7742 h 930"/>
                              <a:gd name="T176" fmla="+- 0 15241 10561"/>
                              <a:gd name="T177" fmla="*/ T176 w 4681"/>
                              <a:gd name="T178" fmla="+- 0 7733 7733"/>
                              <a:gd name="T179" fmla="*/ 773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81" h="930">
                                <a:moveTo>
                                  <a:pt x="3685" y="620"/>
                                </a:moveTo>
                                <a:lnTo>
                                  <a:pt x="0" y="620"/>
                                </a:lnTo>
                                <a:lnTo>
                                  <a:pt x="0" y="630"/>
                                </a:lnTo>
                                <a:lnTo>
                                  <a:pt x="3685" y="630"/>
                                </a:lnTo>
                                <a:lnTo>
                                  <a:pt x="3685" y="620"/>
                                </a:lnTo>
                                <a:close/>
                                <a:moveTo>
                                  <a:pt x="3685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3685" y="320"/>
                                </a:lnTo>
                                <a:lnTo>
                                  <a:pt x="3685" y="310"/>
                                </a:lnTo>
                                <a:close/>
                                <a:moveTo>
                                  <a:pt x="3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5" y="9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3695" y="0"/>
                                </a:moveTo>
                                <a:lnTo>
                                  <a:pt x="3685" y="0"/>
                                </a:lnTo>
                                <a:lnTo>
                                  <a:pt x="3685" y="9"/>
                                </a:lnTo>
                                <a:lnTo>
                                  <a:pt x="3685" y="310"/>
                                </a:lnTo>
                                <a:lnTo>
                                  <a:pt x="3685" y="320"/>
                                </a:lnTo>
                                <a:lnTo>
                                  <a:pt x="3685" y="620"/>
                                </a:lnTo>
                                <a:lnTo>
                                  <a:pt x="3685" y="630"/>
                                </a:lnTo>
                                <a:lnTo>
                                  <a:pt x="3685" y="930"/>
                                </a:lnTo>
                                <a:lnTo>
                                  <a:pt x="3695" y="930"/>
                                </a:lnTo>
                                <a:lnTo>
                                  <a:pt x="3695" y="630"/>
                                </a:lnTo>
                                <a:lnTo>
                                  <a:pt x="3695" y="620"/>
                                </a:lnTo>
                                <a:lnTo>
                                  <a:pt x="3695" y="320"/>
                                </a:lnTo>
                                <a:lnTo>
                                  <a:pt x="3695" y="310"/>
                                </a:lnTo>
                                <a:lnTo>
                                  <a:pt x="3695" y="9"/>
                                </a:lnTo>
                                <a:lnTo>
                                  <a:pt x="3695" y="0"/>
                                </a:lnTo>
                                <a:close/>
                                <a:moveTo>
                                  <a:pt x="4680" y="620"/>
                                </a:moveTo>
                                <a:lnTo>
                                  <a:pt x="3695" y="620"/>
                                </a:lnTo>
                                <a:lnTo>
                                  <a:pt x="3695" y="630"/>
                                </a:lnTo>
                                <a:lnTo>
                                  <a:pt x="4680" y="630"/>
                                </a:lnTo>
                                <a:lnTo>
                                  <a:pt x="4680" y="620"/>
                                </a:lnTo>
                                <a:close/>
                                <a:moveTo>
                                  <a:pt x="4680" y="310"/>
                                </a:moveTo>
                                <a:lnTo>
                                  <a:pt x="3695" y="310"/>
                                </a:lnTo>
                                <a:lnTo>
                                  <a:pt x="3695" y="320"/>
                                </a:lnTo>
                                <a:lnTo>
                                  <a:pt x="4680" y="320"/>
                                </a:lnTo>
                                <a:lnTo>
                                  <a:pt x="4680" y="310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95" y="9"/>
                                </a:lnTo>
                                <a:lnTo>
                                  <a:pt x="4680" y="9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0560" y="8673"/>
                            <a:ext cx="4681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2"/>
                        <wps:cNvSpPr>
                          <a:spLocks/>
                        </wps:cNvSpPr>
                        <wps:spPr bwMode="auto">
                          <a:xfrm>
                            <a:off x="10560" y="8662"/>
                            <a:ext cx="4681" cy="621"/>
                          </a:xfrm>
                          <a:custGeom>
                            <a:avLst/>
                            <a:gdLst>
                              <a:gd name="T0" fmla="+- 0 14246 10561"/>
                              <a:gd name="T1" fmla="*/ T0 w 4681"/>
                              <a:gd name="T2" fmla="+- 0 8973 8663"/>
                              <a:gd name="T3" fmla="*/ 8973 h 621"/>
                              <a:gd name="T4" fmla="+- 0 10561 10561"/>
                              <a:gd name="T5" fmla="*/ T4 w 4681"/>
                              <a:gd name="T6" fmla="+- 0 8973 8663"/>
                              <a:gd name="T7" fmla="*/ 8973 h 621"/>
                              <a:gd name="T8" fmla="+- 0 10561 10561"/>
                              <a:gd name="T9" fmla="*/ T8 w 4681"/>
                              <a:gd name="T10" fmla="+- 0 8983 8663"/>
                              <a:gd name="T11" fmla="*/ 8983 h 621"/>
                              <a:gd name="T12" fmla="+- 0 14246 10561"/>
                              <a:gd name="T13" fmla="*/ T12 w 4681"/>
                              <a:gd name="T14" fmla="+- 0 8983 8663"/>
                              <a:gd name="T15" fmla="*/ 8983 h 621"/>
                              <a:gd name="T16" fmla="+- 0 14246 10561"/>
                              <a:gd name="T17" fmla="*/ T16 w 4681"/>
                              <a:gd name="T18" fmla="+- 0 8973 8663"/>
                              <a:gd name="T19" fmla="*/ 8973 h 621"/>
                              <a:gd name="T20" fmla="+- 0 14246 10561"/>
                              <a:gd name="T21" fmla="*/ T20 w 4681"/>
                              <a:gd name="T22" fmla="+- 0 8663 8663"/>
                              <a:gd name="T23" fmla="*/ 8663 h 621"/>
                              <a:gd name="T24" fmla="+- 0 10561 10561"/>
                              <a:gd name="T25" fmla="*/ T24 w 4681"/>
                              <a:gd name="T26" fmla="+- 0 8663 8663"/>
                              <a:gd name="T27" fmla="*/ 8663 h 621"/>
                              <a:gd name="T28" fmla="+- 0 10561 10561"/>
                              <a:gd name="T29" fmla="*/ T28 w 4681"/>
                              <a:gd name="T30" fmla="+- 0 8672 8663"/>
                              <a:gd name="T31" fmla="*/ 8672 h 621"/>
                              <a:gd name="T32" fmla="+- 0 14246 10561"/>
                              <a:gd name="T33" fmla="*/ T32 w 4681"/>
                              <a:gd name="T34" fmla="+- 0 8672 8663"/>
                              <a:gd name="T35" fmla="*/ 8672 h 621"/>
                              <a:gd name="T36" fmla="+- 0 14246 10561"/>
                              <a:gd name="T37" fmla="*/ T36 w 4681"/>
                              <a:gd name="T38" fmla="+- 0 8663 8663"/>
                              <a:gd name="T39" fmla="*/ 8663 h 621"/>
                              <a:gd name="T40" fmla="+- 0 14256 10561"/>
                              <a:gd name="T41" fmla="*/ T40 w 4681"/>
                              <a:gd name="T42" fmla="+- 0 8973 8663"/>
                              <a:gd name="T43" fmla="*/ 8973 h 621"/>
                              <a:gd name="T44" fmla="+- 0 14246 10561"/>
                              <a:gd name="T45" fmla="*/ T44 w 4681"/>
                              <a:gd name="T46" fmla="+- 0 8973 8663"/>
                              <a:gd name="T47" fmla="*/ 8973 h 621"/>
                              <a:gd name="T48" fmla="+- 0 14246 10561"/>
                              <a:gd name="T49" fmla="*/ T48 w 4681"/>
                              <a:gd name="T50" fmla="+- 0 8983 8663"/>
                              <a:gd name="T51" fmla="*/ 8983 h 621"/>
                              <a:gd name="T52" fmla="+- 0 14246 10561"/>
                              <a:gd name="T53" fmla="*/ T52 w 4681"/>
                              <a:gd name="T54" fmla="+- 0 9283 8663"/>
                              <a:gd name="T55" fmla="*/ 9283 h 621"/>
                              <a:gd name="T56" fmla="+- 0 14256 10561"/>
                              <a:gd name="T57" fmla="*/ T56 w 4681"/>
                              <a:gd name="T58" fmla="+- 0 9283 8663"/>
                              <a:gd name="T59" fmla="*/ 9283 h 621"/>
                              <a:gd name="T60" fmla="+- 0 14256 10561"/>
                              <a:gd name="T61" fmla="*/ T60 w 4681"/>
                              <a:gd name="T62" fmla="+- 0 8983 8663"/>
                              <a:gd name="T63" fmla="*/ 8983 h 621"/>
                              <a:gd name="T64" fmla="+- 0 14256 10561"/>
                              <a:gd name="T65" fmla="*/ T64 w 4681"/>
                              <a:gd name="T66" fmla="+- 0 8973 8663"/>
                              <a:gd name="T67" fmla="*/ 8973 h 621"/>
                              <a:gd name="T68" fmla="+- 0 14256 10561"/>
                              <a:gd name="T69" fmla="*/ T68 w 4681"/>
                              <a:gd name="T70" fmla="+- 0 8663 8663"/>
                              <a:gd name="T71" fmla="*/ 8663 h 621"/>
                              <a:gd name="T72" fmla="+- 0 14246 10561"/>
                              <a:gd name="T73" fmla="*/ T72 w 4681"/>
                              <a:gd name="T74" fmla="+- 0 8663 8663"/>
                              <a:gd name="T75" fmla="*/ 8663 h 621"/>
                              <a:gd name="T76" fmla="+- 0 14246 10561"/>
                              <a:gd name="T77" fmla="*/ T76 w 4681"/>
                              <a:gd name="T78" fmla="+- 0 8672 8663"/>
                              <a:gd name="T79" fmla="*/ 8672 h 621"/>
                              <a:gd name="T80" fmla="+- 0 14256 10561"/>
                              <a:gd name="T81" fmla="*/ T80 w 4681"/>
                              <a:gd name="T82" fmla="+- 0 8672 8663"/>
                              <a:gd name="T83" fmla="*/ 8672 h 621"/>
                              <a:gd name="T84" fmla="+- 0 14256 10561"/>
                              <a:gd name="T85" fmla="*/ T84 w 4681"/>
                              <a:gd name="T86" fmla="+- 0 8663 8663"/>
                              <a:gd name="T87" fmla="*/ 8663 h 621"/>
                              <a:gd name="T88" fmla="+- 0 15241 10561"/>
                              <a:gd name="T89" fmla="*/ T88 w 4681"/>
                              <a:gd name="T90" fmla="+- 0 8973 8663"/>
                              <a:gd name="T91" fmla="*/ 8973 h 621"/>
                              <a:gd name="T92" fmla="+- 0 14256 10561"/>
                              <a:gd name="T93" fmla="*/ T92 w 4681"/>
                              <a:gd name="T94" fmla="+- 0 8973 8663"/>
                              <a:gd name="T95" fmla="*/ 8973 h 621"/>
                              <a:gd name="T96" fmla="+- 0 14256 10561"/>
                              <a:gd name="T97" fmla="*/ T96 w 4681"/>
                              <a:gd name="T98" fmla="+- 0 8983 8663"/>
                              <a:gd name="T99" fmla="*/ 8983 h 621"/>
                              <a:gd name="T100" fmla="+- 0 15241 10561"/>
                              <a:gd name="T101" fmla="*/ T100 w 4681"/>
                              <a:gd name="T102" fmla="+- 0 8983 8663"/>
                              <a:gd name="T103" fmla="*/ 8983 h 621"/>
                              <a:gd name="T104" fmla="+- 0 15241 10561"/>
                              <a:gd name="T105" fmla="*/ T104 w 4681"/>
                              <a:gd name="T106" fmla="+- 0 8973 8663"/>
                              <a:gd name="T107" fmla="*/ 8973 h 621"/>
                              <a:gd name="T108" fmla="+- 0 15241 10561"/>
                              <a:gd name="T109" fmla="*/ T108 w 4681"/>
                              <a:gd name="T110" fmla="+- 0 8663 8663"/>
                              <a:gd name="T111" fmla="*/ 8663 h 621"/>
                              <a:gd name="T112" fmla="+- 0 14256 10561"/>
                              <a:gd name="T113" fmla="*/ T112 w 4681"/>
                              <a:gd name="T114" fmla="+- 0 8663 8663"/>
                              <a:gd name="T115" fmla="*/ 8663 h 621"/>
                              <a:gd name="T116" fmla="+- 0 14256 10561"/>
                              <a:gd name="T117" fmla="*/ T116 w 4681"/>
                              <a:gd name="T118" fmla="+- 0 8672 8663"/>
                              <a:gd name="T119" fmla="*/ 8672 h 621"/>
                              <a:gd name="T120" fmla="+- 0 15241 10561"/>
                              <a:gd name="T121" fmla="*/ T120 w 4681"/>
                              <a:gd name="T122" fmla="+- 0 8672 8663"/>
                              <a:gd name="T123" fmla="*/ 8672 h 621"/>
                              <a:gd name="T124" fmla="+- 0 15241 10561"/>
                              <a:gd name="T125" fmla="*/ T124 w 4681"/>
                              <a:gd name="T126" fmla="+- 0 8663 8663"/>
                              <a:gd name="T127" fmla="*/ 8663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81" h="621">
                                <a:moveTo>
                                  <a:pt x="3685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3685" y="320"/>
                                </a:lnTo>
                                <a:lnTo>
                                  <a:pt x="3685" y="310"/>
                                </a:lnTo>
                                <a:close/>
                                <a:moveTo>
                                  <a:pt x="3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5" y="9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3695" y="310"/>
                                </a:moveTo>
                                <a:lnTo>
                                  <a:pt x="3685" y="310"/>
                                </a:lnTo>
                                <a:lnTo>
                                  <a:pt x="3685" y="320"/>
                                </a:lnTo>
                                <a:lnTo>
                                  <a:pt x="3685" y="620"/>
                                </a:lnTo>
                                <a:lnTo>
                                  <a:pt x="3695" y="620"/>
                                </a:lnTo>
                                <a:lnTo>
                                  <a:pt x="3695" y="320"/>
                                </a:lnTo>
                                <a:lnTo>
                                  <a:pt x="3695" y="310"/>
                                </a:lnTo>
                                <a:close/>
                                <a:moveTo>
                                  <a:pt x="3695" y="0"/>
                                </a:moveTo>
                                <a:lnTo>
                                  <a:pt x="3685" y="0"/>
                                </a:lnTo>
                                <a:lnTo>
                                  <a:pt x="3685" y="9"/>
                                </a:lnTo>
                                <a:lnTo>
                                  <a:pt x="3695" y="9"/>
                                </a:lnTo>
                                <a:lnTo>
                                  <a:pt x="3695" y="0"/>
                                </a:lnTo>
                                <a:close/>
                                <a:moveTo>
                                  <a:pt x="4680" y="310"/>
                                </a:moveTo>
                                <a:lnTo>
                                  <a:pt x="3695" y="310"/>
                                </a:lnTo>
                                <a:lnTo>
                                  <a:pt x="3695" y="320"/>
                                </a:lnTo>
                                <a:lnTo>
                                  <a:pt x="4680" y="320"/>
                                </a:lnTo>
                                <a:lnTo>
                                  <a:pt x="4680" y="310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95" y="9"/>
                                </a:lnTo>
                                <a:lnTo>
                                  <a:pt x="4680" y="9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3"/>
                        <wps:cNvSpPr>
                          <a:spLocks/>
                        </wps:cNvSpPr>
                        <wps:spPr bwMode="auto">
                          <a:xfrm>
                            <a:off x="10560" y="9292"/>
                            <a:ext cx="4681" cy="300"/>
                          </a:xfrm>
                          <a:custGeom>
                            <a:avLst/>
                            <a:gdLst>
                              <a:gd name="T0" fmla="+- 0 14246 10561"/>
                              <a:gd name="T1" fmla="*/ T0 w 4681"/>
                              <a:gd name="T2" fmla="+- 0 9293 9293"/>
                              <a:gd name="T3" fmla="*/ 9293 h 300"/>
                              <a:gd name="T4" fmla="+- 0 10561 10561"/>
                              <a:gd name="T5" fmla="*/ T4 w 4681"/>
                              <a:gd name="T6" fmla="+- 0 9293 9293"/>
                              <a:gd name="T7" fmla="*/ 9293 h 300"/>
                              <a:gd name="T8" fmla="+- 0 10561 10561"/>
                              <a:gd name="T9" fmla="*/ T8 w 4681"/>
                              <a:gd name="T10" fmla="+- 0 9593 9293"/>
                              <a:gd name="T11" fmla="*/ 9593 h 300"/>
                              <a:gd name="T12" fmla="+- 0 14246 10561"/>
                              <a:gd name="T13" fmla="*/ T12 w 4681"/>
                              <a:gd name="T14" fmla="+- 0 9593 9293"/>
                              <a:gd name="T15" fmla="*/ 9593 h 300"/>
                              <a:gd name="T16" fmla="+- 0 14246 10561"/>
                              <a:gd name="T17" fmla="*/ T16 w 4681"/>
                              <a:gd name="T18" fmla="+- 0 9293 9293"/>
                              <a:gd name="T19" fmla="*/ 9293 h 300"/>
                              <a:gd name="T20" fmla="+- 0 15241 10561"/>
                              <a:gd name="T21" fmla="*/ T20 w 4681"/>
                              <a:gd name="T22" fmla="+- 0 9293 9293"/>
                              <a:gd name="T23" fmla="*/ 9293 h 300"/>
                              <a:gd name="T24" fmla="+- 0 14256 10561"/>
                              <a:gd name="T25" fmla="*/ T24 w 4681"/>
                              <a:gd name="T26" fmla="+- 0 9293 9293"/>
                              <a:gd name="T27" fmla="*/ 9293 h 300"/>
                              <a:gd name="T28" fmla="+- 0 14256 10561"/>
                              <a:gd name="T29" fmla="*/ T28 w 4681"/>
                              <a:gd name="T30" fmla="+- 0 9593 9293"/>
                              <a:gd name="T31" fmla="*/ 9593 h 300"/>
                              <a:gd name="T32" fmla="+- 0 15241 10561"/>
                              <a:gd name="T33" fmla="*/ T32 w 4681"/>
                              <a:gd name="T34" fmla="+- 0 9593 9293"/>
                              <a:gd name="T35" fmla="*/ 9593 h 300"/>
                              <a:gd name="T36" fmla="+- 0 15241 10561"/>
                              <a:gd name="T37" fmla="*/ T36 w 4681"/>
                              <a:gd name="T38" fmla="+- 0 9293 9293"/>
                              <a:gd name="T39" fmla="*/ 929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1" h="300">
                                <a:moveTo>
                                  <a:pt x="3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685" y="300"/>
                                </a:lnTo>
                                <a:lnTo>
                                  <a:pt x="3685" y="0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95" y="300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4"/>
                        <wps:cNvSpPr>
                          <a:spLocks/>
                        </wps:cNvSpPr>
                        <wps:spPr bwMode="auto">
                          <a:xfrm>
                            <a:off x="10546" y="9283"/>
                            <a:ext cx="4695" cy="321"/>
                          </a:xfrm>
                          <a:custGeom>
                            <a:avLst/>
                            <a:gdLst>
                              <a:gd name="T0" fmla="+- 0 14246 10546"/>
                              <a:gd name="T1" fmla="*/ T0 w 4695"/>
                              <a:gd name="T2" fmla="+- 0 9283 9283"/>
                              <a:gd name="T3" fmla="*/ 9283 h 321"/>
                              <a:gd name="T4" fmla="+- 0 10561 10546"/>
                              <a:gd name="T5" fmla="*/ T4 w 4695"/>
                              <a:gd name="T6" fmla="+- 0 9283 9283"/>
                              <a:gd name="T7" fmla="*/ 9283 h 321"/>
                              <a:gd name="T8" fmla="+- 0 10561 10546"/>
                              <a:gd name="T9" fmla="*/ T8 w 4695"/>
                              <a:gd name="T10" fmla="+- 0 9293 9283"/>
                              <a:gd name="T11" fmla="*/ 9293 h 321"/>
                              <a:gd name="T12" fmla="+- 0 14246 10546"/>
                              <a:gd name="T13" fmla="*/ T12 w 4695"/>
                              <a:gd name="T14" fmla="+- 0 9293 9283"/>
                              <a:gd name="T15" fmla="*/ 9293 h 321"/>
                              <a:gd name="T16" fmla="+- 0 14246 10546"/>
                              <a:gd name="T17" fmla="*/ T16 w 4695"/>
                              <a:gd name="T18" fmla="+- 0 9283 9283"/>
                              <a:gd name="T19" fmla="*/ 9283 h 321"/>
                              <a:gd name="T20" fmla="+- 0 14256 10546"/>
                              <a:gd name="T21" fmla="*/ T20 w 4695"/>
                              <a:gd name="T22" fmla="+- 0 9283 9283"/>
                              <a:gd name="T23" fmla="*/ 9283 h 321"/>
                              <a:gd name="T24" fmla="+- 0 14246 10546"/>
                              <a:gd name="T25" fmla="*/ T24 w 4695"/>
                              <a:gd name="T26" fmla="+- 0 9283 9283"/>
                              <a:gd name="T27" fmla="*/ 9283 h 321"/>
                              <a:gd name="T28" fmla="+- 0 14246 10546"/>
                              <a:gd name="T29" fmla="*/ T28 w 4695"/>
                              <a:gd name="T30" fmla="+- 0 9293 9283"/>
                              <a:gd name="T31" fmla="*/ 9293 h 321"/>
                              <a:gd name="T32" fmla="+- 0 14246 10546"/>
                              <a:gd name="T33" fmla="*/ T32 w 4695"/>
                              <a:gd name="T34" fmla="+- 0 9594 9283"/>
                              <a:gd name="T35" fmla="*/ 9594 h 321"/>
                              <a:gd name="T36" fmla="+- 0 10546 10546"/>
                              <a:gd name="T37" fmla="*/ T36 w 4695"/>
                              <a:gd name="T38" fmla="+- 0 9594 9283"/>
                              <a:gd name="T39" fmla="*/ 9594 h 321"/>
                              <a:gd name="T40" fmla="+- 0 10546 10546"/>
                              <a:gd name="T41" fmla="*/ T40 w 4695"/>
                              <a:gd name="T42" fmla="+- 0 9603 9283"/>
                              <a:gd name="T43" fmla="*/ 9603 h 321"/>
                              <a:gd name="T44" fmla="+- 0 14246 10546"/>
                              <a:gd name="T45" fmla="*/ T44 w 4695"/>
                              <a:gd name="T46" fmla="+- 0 9603 9283"/>
                              <a:gd name="T47" fmla="*/ 9603 h 321"/>
                              <a:gd name="T48" fmla="+- 0 14256 10546"/>
                              <a:gd name="T49" fmla="*/ T48 w 4695"/>
                              <a:gd name="T50" fmla="+- 0 9603 9283"/>
                              <a:gd name="T51" fmla="*/ 9603 h 321"/>
                              <a:gd name="T52" fmla="+- 0 14256 10546"/>
                              <a:gd name="T53" fmla="*/ T52 w 4695"/>
                              <a:gd name="T54" fmla="+- 0 9594 9283"/>
                              <a:gd name="T55" fmla="*/ 9594 h 321"/>
                              <a:gd name="T56" fmla="+- 0 14256 10546"/>
                              <a:gd name="T57" fmla="*/ T56 w 4695"/>
                              <a:gd name="T58" fmla="+- 0 9293 9283"/>
                              <a:gd name="T59" fmla="*/ 9293 h 321"/>
                              <a:gd name="T60" fmla="+- 0 14256 10546"/>
                              <a:gd name="T61" fmla="*/ T60 w 4695"/>
                              <a:gd name="T62" fmla="+- 0 9283 9283"/>
                              <a:gd name="T63" fmla="*/ 9283 h 321"/>
                              <a:gd name="T64" fmla="+- 0 15241 10546"/>
                              <a:gd name="T65" fmla="*/ T64 w 4695"/>
                              <a:gd name="T66" fmla="+- 0 9594 9283"/>
                              <a:gd name="T67" fmla="*/ 9594 h 321"/>
                              <a:gd name="T68" fmla="+- 0 14256 10546"/>
                              <a:gd name="T69" fmla="*/ T68 w 4695"/>
                              <a:gd name="T70" fmla="+- 0 9594 9283"/>
                              <a:gd name="T71" fmla="*/ 9594 h 321"/>
                              <a:gd name="T72" fmla="+- 0 14256 10546"/>
                              <a:gd name="T73" fmla="*/ T72 w 4695"/>
                              <a:gd name="T74" fmla="+- 0 9603 9283"/>
                              <a:gd name="T75" fmla="*/ 9603 h 321"/>
                              <a:gd name="T76" fmla="+- 0 15241 10546"/>
                              <a:gd name="T77" fmla="*/ T76 w 4695"/>
                              <a:gd name="T78" fmla="+- 0 9603 9283"/>
                              <a:gd name="T79" fmla="*/ 9603 h 321"/>
                              <a:gd name="T80" fmla="+- 0 15241 10546"/>
                              <a:gd name="T81" fmla="*/ T80 w 4695"/>
                              <a:gd name="T82" fmla="+- 0 9594 9283"/>
                              <a:gd name="T83" fmla="*/ 9594 h 321"/>
                              <a:gd name="T84" fmla="+- 0 15241 10546"/>
                              <a:gd name="T85" fmla="*/ T84 w 4695"/>
                              <a:gd name="T86" fmla="+- 0 9283 9283"/>
                              <a:gd name="T87" fmla="*/ 9283 h 321"/>
                              <a:gd name="T88" fmla="+- 0 14256 10546"/>
                              <a:gd name="T89" fmla="*/ T88 w 4695"/>
                              <a:gd name="T90" fmla="+- 0 9283 9283"/>
                              <a:gd name="T91" fmla="*/ 9283 h 321"/>
                              <a:gd name="T92" fmla="+- 0 14256 10546"/>
                              <a:gd name="T93" fmla="*/ T92 w 4695"/>
                              <a:gd name="T94" fmla="+- 0 9293 9283"/>
                              <a:gd name="T95" fmla="*/ 9293 h 321"/>
                              <a:gd name="T96" fmla="+- 0 15241 10546"/>
                              <a:gd name="T97" fmla="*/ T96 w 4695"/>
                              <a:gd name="T98" fmla="+- 0 9293 9283"/>
                              <a:gd name="T99" fmla="*/ 9293 h 321"/>
                              <a:gd name="T100" fmla="+- 0 15241 10546"/>
                              <a:gd name="T101" fmla="*/ T100 w 4695"/>
                              <a:gd name="T102" fmla="+- 0 9283 9283"/>
                              <a:gd name="T103" fmla="*/ 928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95" h="321">
                                <a:moveTo>
                                  <a:pt x="370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0"/>
                                </a:lnTo>
                                <a:lnTo>
                                  <a:pt x="3700" y="10"/>
                                </a:lnTo>
                                <a:lnTo>
                                  <a:pt x="3700" y="0"/>
                                </a:lnTo>
                                <a:close/>
                                <a:moveTo>
                                  <a:pt x="3710" y="0"/>
                                </a:moveTo>
                                <a:lnTo>
                                  <a:pt x="3700" y="0"/>
                                </a:lnTo>
                                <a:lnTo>
                                  <a:pt x="3700" y="10"/>
                                </a:lnTo>
                                <a:lnTo>
                                  <a:pt x="3700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320"/>
                                </a:lnTo>
                                <a:lnTo>
                                  <a:pt x="3700" y="320"/>
                                </a:lnTo>
                                <a:lnTo>
                                  <a:pt x="3710" y="320"/>
                                </a:lnTo>
                                <a:lnTo>
                                  <a:pt x="3710" y="311"/>
                                </a:lnTo>
                                <a:lnTo>
                                  <a:pt x="3710" y="10"/>
                                </a:lnTo>
                                <a:lnTo>
                                  <a:pt x="3710" y="0"/>
                                </a:lnTo>
                                <a:close/>
                                <a:moveTo>
                                  <a:pt x="4695" y="311"/>
                                </a:moveTo>
                                <a:lnTo>
                                  <a:pt x="3710" y="311"/>
                                </a:lnTo>
                                <a:lnTo>
                                  <a:pt x="3710" y="320"/>
                                </a:lnTo>
                                <a:lnTo>
                                  <a:pt x="4695" y="320"/>
                                </a:lnTo>
                                <a:lnTo>
                                  <a:pt x="4695" y="311"/>
                                </a:lnTo>
                                <a:close/>
                                <a:moveTo>
                                  <a:pt x="4695" y="0"/>
                                </a:moveTo>
                                <a:lnTo>
                                  <a:pt x="3710" y="0"/>
                                </a:lnTo>
                                <a:lnTo>
                                  <a:pt x="3710" y="10"/>
                                </a:lnTo>
                                <a:lnTo>
                                  <a:pt x="4695" y="10"/>
                                </a:lnTo>
                                <a:lnTo>
                                  <a:pt x="4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748"/>
                            <a:ext cx="124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01A50" id="docshapegroup14" o:spid="_x0000_s1026" style="position:absolute;margin-left:29.5pt;margin-top:15.4pt;width:732.6pt;height:473.95pt;z-index:-16322560;mso-position-horizontal-relative:page" coordorigin="590,308" coordsize="14652,9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">
                <v:rect id="docshape15" o:spid="_x0000_s1027" style="position:absolute;left:598;top:308;width:14601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" fillcolor="#eef8ff" stroked="f"/>
                <v:rect id="docshape16" o:spid="_x0000_s1028" style="position:absolute;left:597;top:2082;width:475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" fillcolor="#0775a8" stroked="f"/>
                <v:rect id="docshape17" o:spid="_x0000_s1029" style="position:absolute;left:597;top:2082;width:475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" filled="f" strokecolor="#6faed9"/>
                <v:shape id="docshape18" o:spid="_x0000_s1030" style="position:absolute;left:720;top:6608;width:4681;height:300;visibility:visible;mso-wrap-style:square;v-text-anchor:top" coordsize="46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" path="m3686,l,,,300r3686,l3686,xm4680,l3695,r,300l4680,300,4680,xe" fillcolor="#c0e8fa" stroked="f">
                  <v:path arrowok="t" o:connecttype="custom" o:connectlocs="3686,6608;0,6608;0,6908;3686,6908;3686,6608;4680,6608;3695,6608;3695,6908;4680,6908;4680,6608" o:connectangles="0,0,0,0,0,0,0,0,0,0"/>
                </v:shape>
                <v:shape id="docshape19" o:spid="_x0000_s1031" style="position:absolute;left:705;top:6598;width:4695;height:320;visibility:visible;mso-wrap-style:square;v-text-anchor:top" coordsize="469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" path="m4694,309r-985,l3700,309,,309r,10l3700,319r9,l4694,319r,-10xm4694,l3709,r-9,l14,r,9l3700,9r,300l3709,309r,-300l4694,9r,-9xe" fillcolor="#6faed9" stroked="f">
                  <v:path arrowok="t" o:connecttype="custom" o:connectlocs="4694,6908;3709,6908;3700,6908;0,6908;0,6918;3700,6918;3709,6918;4694,6918;4694,6908;4694,6599;3709,6599;3700,6599;14,6599;14,6608;3700,6608;3700,6908;3709,6908;3709,6608;4694,6608;4694,6599" o:connectangles="0,0,0,0,0,0,0,0,0,0,0,0,0,0,0,0,0,0,0,0"/>
                </v:shape>
                <v:rect id="docshape20" o:spid="_x0000_s1032" style="position:absolute;left:720;top:7432;width:468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" fillcolor="#deeaf6" stroked="f"/>
                <v:shape id="docshape21" o:spid="_x0000_s1033" style="position:absolute;left:720;top:7732;width:4681;height:930;visibility:visible;mso-wrap-style:square;v-text-anchor:top" coordsize="468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" path="m4680,l3695,r-9,l,,,9r3686,l3686,310,,310r,10l3686,320r,300l,620r,10l3686,630r,300l3695,930r,-300l4680,630r,-10l3695,620r,-300l4680,320r,-10l3695,310r,-301l4680,9r,-9xe" fillcolor="#6faed9" stroked="f">
                  <v:path arrowok="t" o:connecttype="custom" o:connectlocs="4680,7733;3695,7733;3686,7733;0,7733;0,7742;3686,7742;3686,8043;0,8043;0,8053;3686,8053;3686,8353;0,8353;0,8363;3686,8363;3686,8663;3695,8663;3695,8363;4680,8363;4680,8353;3695,8353;3695,8053;4680,8053;4680,8043;3695,8043;3695,7742;4680,7742;4680,7733" o:connectangles="0,0,0,0,0,0,0,0,0,0,0,0,0,0,0,0,0,0,0,0,0,0,0,0,0,0,0"/>
                </v:shape>
                <v:rect id="docshape22" o:spid="_x0000_s1034" style="position:absolute;left:720;top:8673;width:468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" fillcolor="#deeaf6" stroked="f"/>
                <v:shape id="docshape23" o:spid="_x0000_s1035" style="position:absolute;left:720;top:8662;width:4681;height:621;visibility:visible;mso-wrap-style:square;v-text-anchor:top" coordsize="4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" path="m4680,310r-985,l3686,310,,310r,10l3686,320r,300l3695,620r,-300l4680,320r,-10xm4680,l3695,r-9,l,,,9r3686,l3695,9r985,l4680,xe" fillcolor="#6faed9" stroked="f">
                  <v:path arrowok="t" o:connecttype="custom" o:connectlocs="4680,8973;3695,8973;3686,8973;0,8973;0,8983;3686,8983;3686,9283;3695,9283;3695,8983;4680,8983;4680,8973;4680,8663;3695,8663;3686,8663;0,8663;0,8672;3686,8672;3695,8672;4680,8672;4680,8663" o:connectangles="0,0,0,0,0,0,0,0,0,0,0,0,0,0,0,0,0,0,0,0"/>
                </v:shape>
                <v:shape id="docshape24" o:spid="_x0000_s1036" style="position:absolute;left:720;top:9292;width:4681;height:300;visibility:visible;mso-wrap-style:square;v-text-anchor:top" coordsize="46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" path="m3686,l,,,300r3686,l3686,xm4680,l3695,r,300l4680,300,4680,xe" fillcolor="#c0e8fa" stroked="f">
                  <v:path arrowok="t" o:connecttype="custom" o:connectlocs="3686,9293;0,9293;0,9593;3686,9593;3686,9293;4680,9293;3695,9293;3695,9593;4680,9593;4680,9293" o:connectangles="0,0,0,0,0,0,0,0,0,0"/>
                </v:shape>
                <v:shape id="docshape25" o:spid="_x0000_s1037" style="position:absolute;left:705;top:9283;width:4695;height:321;visibility:visible;mso-wrap-style:square;v-text-anchor:top" coordsize="469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" path="m4694,l3709,r-9,l14,r,10l3700,10r,301l,311r,9l3700,320r9,l4694,320r,-9l3709,311r,-301l4694,10r,-10xe" fillcolor="#6faed9" stroked="f">
                  <v:path arrowok="t" o:connecttype="custom" o:connectlocs="4694,9283;3709,9283;3700,9283;14,9283;14,9293;3700,9293;3700,9594;0,9594;0,9603;3700,9603;3709,9603;4694,9603;4694,9594;3709,9594;3709,9293;4694,9293;4694,9283" o:connectangles="0,0,0,0,0,0,0,0,0,0,0,0,0,0,0,0,0"/>
                </v:shape>
                <v:rect id="docshape26" o:spid="_x0000_s1038" style="position:absolute;left:5453;top:2007;width:15;height: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docshape27" o:spid="_x0000_s1039" style="position:absolute;left:10560;top:6608;width:4681;height:300;visibility:visible;mso-wrap-style:square;v-text-anchor:top" coordsize="46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" path="m3685,l,,,300r3685,l3685,xm4680,l3695,r,300l4680,300,4680,xe" fillcolor="#c0e8fa" stroked="f">
                  <v:path arrowok="t" o:connecttype="custom" o:connectlocs="3685,6608;0,6608;0,6908;3685,6908;3685,6608;4680,6608;3695,6608;3695,6908;4680,6908;4680,6608" o:connectangles="0,0,0,0,0,0,0,0,0,0"/>
                </v:shape>
                <v:shape id="docshape28" o:spid="_x0000_s1040" style="position:absolute;left:10546;top:6598;width:4695;height:320;visibility:visible;mso-wrap-style:square;v-text-anchor:top" coordsize="469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" path="m3700,l15,r,9l3700,9r,-9xm3710,309r-10,l,309r,10l3700,319r10,l3710,309xm3710,r-10,l3700,9r,300l3710,309r,-300l3710,xm4695,309r-985,l3710,319r985,l4695,309xm4695,l3710,r,9l4695,9r,-9xe" fillcolor="#6faed9" stroked="f">
                  <v:path arrowok="t" o:connecttype="custom" o:connectlocs="3700,6599;15,6599;15,6608;3700,6608;3700,6599;3710,6908;3700,6908;0,6908;0,6918;3700,6918;3710,6918;3710,6908;3710,6599;3700,6599;3700,6608;3700,6908;3710,6908;3710,6608;3710,6599;4695,6908;3710,6908;3710,6918;4695,6918;4695,6908;4695,6599;3710,6599;3710,6608;4695,6608;4695,6599" o:connectangles="0,0,0,0,0,0,0,0,0,0,0,0,0,0,0,0,0,0,0,0,0,0,0,0,0,0,0,0,0"/>
                </v:shape>
                <v:rect id="docshape29" o:spid="_x0000_s1041" style="position:absolute;left:10560;top:7432;width:468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" fillcolor="#deeaf6" stroked="f"/>
                <v:shape id="docshape30" o:spid="_x0000_s1042" style="position:absolute;left:10560;top:7732;width:4681;height:930;visibility:visible;mso-wrap-style:square;v-text-anchor:top" coordsize="468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" path="m3685,620l,620r,10l3685,630r,-10xm3685,310l,310r,10l3685,320r,-10xm3685,l,,,9r3685,l3685,xm3695,r-10,l3685,9r,301l3685,320r,300l3685,630r,300l3695,930r,-300l3695,620r,-300l3695,310r,-301l3695,xm4680,620r-985,l3695,630r985,l4680,620xm4680,310r-985,l3695,320r985,l4680,310xm4680,l3695,r,9l4680,9r,-9xe" fillcolor="#6faed9" stroked="f">
                  <v:path arrowok="t" o:connecttype="custom" o:connectlocs="3685,8353;0,8353;0,8363;3685,8363;3685,8353;3685,8043;0,8043;0,8053;3685,8053;3685,8043;3685,7733;0,7733;0,7742;3685,7742;3685,7733;3695,7733;3685,7733;3685,7742;3685,8043;3685,8053;3685,8353;3685,8363;3685,8663;3695,8663;3695,8363;3695,8353;3695,8053;3695,8043;3695,7742;3695,7733;4680,8353;3695,8353;3695,8363;4680,8363;4680,8353;4680,8043;3695,8043;3695,8053;4680,8053;4680,8043;4680,7733;3695,7733;3695,7742;4680,7742;4680,7733" o:connectangles="0,0,0,0,0,0,0,0,0,0,0,0,0,0,0,0,0,0,0,0,0,0,0,0,0,0,0,0,0,0,0,0,0,0,0,0,0,0,0,0,0,0,0,0,0"/>
                </v:shape>
                <v:rect id="docshape31" o:spid="_x0000_s1043" style="position:absolute;left:10560;top:8673;width:468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" fillcolor="#deeaf6" stroked="f"/>
                <v:shape id="docshape32" o:spid="_x0000_s1044" style="position:absolute;left:10560;top:8662;width:4681;height:621;visibility:visible;mso-wrap-style:square;v-text-anchor:top" coordsize="4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" path="m3685,310l,310r,10l3685,320r,-10xm3685,l,,,9r3685,l3685,xm3695,310r-10,l3685,320r,300l3695,620r,-300l3695,310xm3695,r-10,l3685,9r10,l3695,xm4680,310r-985,l3695,320r985,l4680,310xm4680,l3695,r,9l4680,9r,-9xe" fillcolor="#6faed9" stroked="f">
                  <v:path arrowok="t" o:connecttype="custom" o:connectlocs="3685,8973;0,8973;0,8983;3685,8983;3685,8973;3685,8663;0,8663;0,8672;3685,8672;3685,8663;3695,8973;3685,8973;3685,8983;3685,9283;3695,9283;3695,8983;3695,8973;3695,8663;3685,8663;3685,8672;3695,8672;3695,8663;4680,8973;3695,8973;3695,8983;4680,8983;4680,8973;4680,8663;3695,8663;3695,8672;4680,8672;4680,8663" o:connectangles="0,0,0,0,0,0,0,0,0,0,0,0,0,0,0,0,0,0,0,0,0,0,0,0,0,0,0,0,0,0,0,0"/>
                </v:shape>
                <v:shape id="docshape33" o:spid="_x0000_s1045" style="position:absolute;left:10560;top:9292;width:4681;height:300;visibility:visible;mso-wrap-style:square;v-text-anchor:top" coordsize="46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" path="m3685,l,,,300r3685,l3685,xm4680,l3695,r,300l4680,300,4680,xe" fillcolor="#c0e8fa" stroked="f">
                  <v:path arrowok="t" o:connecttype="custom" o:connectlocs="3685,9293;0,9293;0,9593;3685,9593;3685,9293;4680,9293;3695,9293;3695,9593;4680,9593;4680,9293" o:connectangles="0,0,0,0,0,0,0,0,0,0"/>
                </v:shape>
                <v:shape id="docshape34" o:spid="_x0000_s1046" style="position:absolute;left:10546;top:9283;width:4695;height:321;visibility:visible;mso-wrap-style:square;v-text-anchor:top" coordsize="469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" path="m3700,l15,r,10l3700,10r,-10xm3710,r-10,l3700,10r,301l,311r,9l3700,320r10,l3710,311r,-301l3710,xm4695,311r-985,l3710,320r985,l4695,311xm4695,l3710,r,10l4695,10r,-10xe" fillcolor="#6faed9" stroked="f">
                  <v:path arrowok="t" o:connecttype="custom" o:connectlocs="3700,9283;15,9283;15,9293;3700,9293;3700,9283;3710,9283;3700,9283;3700,9293;3700,9594;0,9594;0,9603;3700,9603;3710,9603;3710,9594;3710,9293;3710,9283;4695,9594;3710,9594;3710,9603;4695,9603;4695,9594;4695,9283;3710,9283;3710,9293;4695,9293;4695,9283" o:connectangles="0,0,0,0,0,0,0,0,0,0,0,0,0,0,0,0,0,0,0,0,0,0,0,0,0,0"/>
                </v:shape>
                <v:shape id="docshape35" o:spid="_x0000_s1047" type="#_x0000_t75" style="position:absolute;left:1014;top:748;width:1241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4432" behindDoc="1" locked="0" layoutInCell="1" allowOverlap="1" wp14:anchorId="4B5F6D28" wp14:editId="3082E0FD">
                <wp:simplePos x="0" y="0"/>
                <wp:positionH relativeFrom="page">
                  <wp:posOffset>402590</wp:posOffset>
                </wp:positionH>
                <wp:positionV relativeFrom="paragraph">
                  <wp:posOffset>1274445</wp:posOffset>
                </wp:positionV>
                <wp:extent cx="9259570" cy="5611495"/>
                <wp:effectExtent l="0" t="0" r="0" b="0"/>
                <wp:wrapNone/>
                <wp:docPr id="1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9570" cy="5611495"/>
                          <a:chOff x="635" y="2007"/>
                          <a:chExt cx="14582" cy="8837"/>
                        </a:xfrm>
                      </wpg:grpSpPr>
                      <wps:wsp>
                        <wps:cNvPr id="1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555" y="2082"/>
                            <a:ext cx="4751" cy="1037"/>
                          </a:xfrm>
                          <a:prstGeom prst="rect">
                            <a:avLst/>
                          </a:prstGeom>
                          <a:solidFill>
                            <a:srgbClr val="077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555" y="2082"/>
                            <a:ext cx="4751" cy="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FAE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0449" y="2079"/>
                            <a:ext cx="4751" cy="1037"/>
                          </a:xfrm>
                          <a:prstGeom prst="rect">
                            <a:avLst/>
                          </a:prstGeom>
                          <a:solidFill>
                            <a:srgbClr val="077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0449" y="2079"/>
                            <a:ext cx="4751" cy="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FAE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640" y="7432"/>
                            <a:ext cx="4681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2"/>
                        <wps:cNvSpPr>
                          <a:spLocks/>
                        </wps:cNvSpPr>
                        <wps:spPr bwMode="auto">
                          <a:xfrm>
                            <a:off x="5640" y="7732"/>
                            <a:ext cx="4681" cy="930"/>
                          </a:xfrm>
                          <a:custGeom>
                            <a:avLst/>
                            <a:gdLst>
                              <a:gd name="T0" fmla="+- 0 9326 5640"/>
                              <a:gd name="T1" fmla="*/ T0 w 4681"/>
                              <a:gd name="T2" fmla="+- 0 8353 7733"/>
                              <a:gd name="T3" fmla="*/ 8353 h 930"/>
                              <a:gd name="T4" fmla="+- 0 5640 5640"/>
                              <a:gd name="T5" fmla="*/ T4 w 4681"/>
                              <a:gd name="T6" fmla="+- 0 8353 7733"/>
                              <a:gd name="T7" fmla="*/ 8353 h 930"/>
                              <a:gd name="T8" fmla="+- 0 5640 5640"/>
                              <a:gd name="T9" fmla="*/ T8 w 4681"/>
                              <a:gd name="T10" fmla="+- 0 8363 7733"/>
                              <a:gd name="T11" fmla="*/ 8363 h 930"/>
                              <a:gd name="T12" fmla="+- 0 9326 5640"/>
                              <a:gd name="T13" fmla="*/ T12 w 4681"/>
                              <a:gd name="T14" fmla="+- 0 8363 7733"/>
                              <a:gd name="T15" fmla="*/ 8363 h 930"/>
                              <a:gd name="T16" fmla="+- 0 9326 5640"/>
                              <a:gd name="T17" fmla="*/ T16 w 4681"/>
                              <a:gd name="T18" fmla="+- 0 8353 7733"/>
                              <a:gd name="T19" fmla="*/ 8353 h 930"/>
                              <a:gd name="T20" fmla="+- 0 9326 5640"/>
                              <a:gd name="T21" fmla="*/ T20 w 4681"/>
                              <a:gd name="T22" fmla="+- 0 8043 7733"/>
                              <a:gd name="T23" fmla="*/ 8043 h 930"/>
                              <a:gd name="T24" fmla="+- 0 5640 5640"/>
                              <a:gd name="T25" fmla="*/ T24 w 4681"/>
                              <a:gd name="T26" fmla="+- 0 8043 7733"/>
                              <a:gd name="T27" fmla="*/ 8043 h 930"/>
                              <a:gd name="T28" fmla="+- 0 5640 5640"/>
                              <a:gd name="T29" fmla="*/ T28 w 4681"/>
                              <a:gd name="T30" fmla="+- 0 8053 7733"/>
                              <a:gd name="T31" fmla="*/ 8053 h 930"/>
                              <a:gd name="T32" fmla="+- 0 9326 5640"/>
                              <a:gd name="T33" fmla="*/ T32 w 4681"/>
                              <a:gd name="T34" fmla="+- 0 8053 7733"/>
                              <a:gd name="T35" fmla="*/ 8053 h 930"/>
                              <a:gd name="T36" fmla="+- 0 9326 5640"/>
                              <a:gd name="T37" fmla="*/ T36 w 4681"/>
                              <a:gd name="T38" fmla="+- 0 8043 7733"/>
                              <a:gd name="T39" fmla="*/ 8043 h 930"/>
                              <a:gd name="T40" fmla="+- 0 9326 5640"/>
                              <a:gd name="T41" fmla="*/ T40 w 4681"/>
                              <a:gd name="T42" fmla="+- 0 7733 7733"/>
                              <a:gd name="T43" fmla="*/ 7733 h 930"/>
                              <a:gd name="T44" fmla="+- 0 5640 5640"/>
                              <a:gd name="T45" fmla="*/ T44 w 4681"/>
                              <a:gd name="T46" fmla="+- 0 7733 7733"/>
                              <a:gd name="T47" fmla="*/ 7733 h 930"/>
                              <a:gd name="T48" fmla="+- 0 5640 5640"/>
                              <a:gd name="T49" fmla="*/ T48 w 4681"/>
                              <a:gd name="T50" fmla="+- 0 7742 7733"/>
                              <a:gd name="T51" fmla="*/ 7742 h 930"/>
                              <a:gd name="T52" fmla="+- 0 9326 5640"/>
                              <a:gd name="T53" fmla="*/ T52 w 4681"/>
                              <a:gd name="T54" fmla="+- 0 7742 7733"/>
                              <a:gd name="T55" fmla="*/ 7742 h 930"/>
                              <a:gd name="T56" fmla="+- 0 9326 5640"/>
                              <a:gd name="T57" fmla="*/ T56 w 4681"/>
                              <a:gd name="T58" fmla="+- 0 7733 7733"/>
                              <a:gd name="T59" fmla="*/ 7733 h 930"/>
                              <a:gd name="T60" fmla="+- 0 10321 5640"/>
                              <a:gd name="T61" fmla="*/ T60 w 4681"/>
                              <a:gd name="T62" fmla="+- 0 7733 7733"/>
                              <a:gd name="T63" fmla="*/ 7733 h 930"/>
                              <a:gd name="T64" fmla="+- 0 9336 5640"/>
                              <a:gd name="T65" fmla="*/ T64 w 4681"/>
                              <a:gd name="T66" fmla="+- 0 7733 7733"/>
                              <a:gd name="T67" fmla="*/ 7733 h 930"/>
                              <a:gd name="T68" fmla="+- 0 9326 5640"/>
                              <a:gd name="T69" fmla="*/ T68 w 4681"/>
                              <a:gd name="T70" fmla="+- 0 7733 7733"/>
                              <a:gd name="T71" fmla="*/ 7733 h 930"/>
                              <a:gd name="T72" fmla="+- 0 9326 5640"/>
                              <a:gd name="T73" fmla="*/ T72 w 4681"/>
                              <a:gd name="T74" fmla="+- 0 7742 7733"/>
                              <a:gd name="T75" fmla="*/ 7742 h 930"/>
                              <a:gd name="T76" fmla="+- 0 9326 5640"/>
                              <a:gd name="T77" fmla="*/ T76 w 4681"/>
                              <a:gd name="T78" fmla="+- 0 8043 7733"/>
                              <a:gd name="T79" fmla="*/ 8043 h 930"/>
                              <a:gd name="T80" fmla="+- 0 9326 5640"/>
                              <a:gd name="T81" fmla="*/ T80 w 4681"/>
                              <a:gd name="T82" fmla="+- 0 8053 7733"/>
                              <a:gd name="T83" fmla="*/ 8053 h 930"/>
                              <a:gd name="T84" fmla="+- 0 9326 5640"/>
                              <a:gd name="T85" fmla="*/ T84 w 4681"/>
                              <a:gd name="T86" fmla="+- 0 8353 7733"/>
                              <a:gd name="T87" fmla="*/ 8353 h 930"/>
                              <a:gd name="T88" fmla="+- 0 9326 5640"/>
                              <a:gd name="T89" fmla="*/ T88 w 4681"/>
                              <a:gd name="T90" fmla="+- 0 8363 7733"/>
                              <a:gd name="T91" fmla="*/ 8363 h 930"/>
                              <a:gd name="T92" fmla="+- 0 9326 5640"/>
                              <a:gd name="T93" fmla="*/ T92 w 4681"/>
                              <a:gd name="T94" fmla="+- 0 8663 7733"/>
                              <a:gd name="T95" fmla="*/ 8663 h 930"/>
                              <a:gd name="T96" fmla="+- 0 9336 5640"/>
                              <a:gd name="T97" fmla="*/ T96 w 4681"/>
                              <a:gd name="T98" fmla="+- 0 8663 7733"/>
                              <a:gd name="T99" fmla="*/ 8663 h 930"/>
                              <a:gd name="T100" fmla="+- 0 9336 5640"/>
                              <a:gd name="T101" fmla="*/ T100 w 4681"/>
                              <a:gd name="T102" fmla="+- 0 8363 7733"/>
                              <a:gd name="T103" fmla="*/ 8363 h 930"/>
                              <a:gd name="T104" fmla="+- 0 10321 5640"/>
                              <a:gd name="T105" fmla="*/ T104 w 4681"/>
                              <a:gd name="T106" fmla="+- 0 8363 7733"/>
                              <a:gd name="T107" fmla="*/ 8363 h 930"/>
                              <a:gd name="T108" fmla="+- 0 10321 5640"/>
                              <a:gd name="T109" fmla="*/ T108 w 4681"/>
                              <a:gd name="T110" fmla="+- 0 8353 7733"/>
                              <a:gd name="T111" fmla="*/ 8353 h 930"/>
                              <a:gd name="T112" fmla="+- 0 9336 5640"/>
                              <a:gd name="T113" fmla="*/ T112 w 4681"/>
                              <a:gd name="T114" fmla="+- 0 8353 7733"/>
                              <a:gd name="T115" fmla="*/ 8353 h 930"/>
                              <a:gd name="T116" fmla="+- 0 9336 5640"/>
                              <a:gd name="T117" fmla="*/ T116 w 4681"/>
                              <a:gd name="T118" fmla="+- 0 8053 7733"/>
                              <a:gd name="T119" fmla="*/ 8053 h 930"/>
                              <a:gd name="T120" fmla="+- 0 10321 5640"/>
                              <a:gd name="T121" fmla="*/ T120 w 4681"/>
                              <a:gd name="T122" fmla="+- 0 8053 7733"/>
                              <a:gd name="T123" fmla="*/ 8053 h 930"/>
                              <a:gd name="T124" fmla="+- 0 10321 5640"/>
                              <a:gd name="T125" fmla="*/ T124 w 4681"/>
                              <a:gd name="T126" fmla="+- 0 8043 7733"/>
                              <a:gd name="T127" fmla="*/ 8043 h 930"/>
                              <a:gd name="T128" fmla="+- 0 9336 5640"/>
                              <a:gd name="T129" fmla="*/ T128 w 4681"/>
                              <a:gd name="T130" fmla="+- 0 8043 7733"/>
                              <a:gd name="T131" fmla="*/ 8043 h 930"/>
                              <a:gd name="T132" fmla="+- 0 9336 5640"/>
                              <a:gd name="T133" fmla="*/ T132 w 4681"/>
                              <a:gd name="T134" fmla="+- 0 7742 7733"/>
                              <a:gd name="T135" fmla="*/ 7742 h 930"/>
                              <a:gd name="T136" fmla="+- 0 10321 5640"/>
                              <a:gd name="T137" fmla="*/ T136 w 4681"/>
                              <a:gd name="T138" fmla="+- 0 7742 7733"/>
                              <a:gd name="T139" fmla="*/ 7742 h 930"/>
                              <a:gd name="T140" fmla="+- 0 10321 5640"/>
                              <a:gd name="T141" fmla="*/ T140 w 4681"/>
                              <a:gd name="T142" fmla="+- 0 7733 7733"/>
                              <a:gd name="T143" fmla="*/ 773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81" h="930">
                                <a:moveTo>
                                  <a:pt x="3686" y="620"/>
                                </a:moveTo>
                                <a:lnTo>
                                  <a:pt x="0" y="620"/>
                                </a:lnTo>
                                <a:lnTo>
                                  <a:pt x="0" y="630"/>
                                </a:lnTo>
                                <a:lnTo>
                                  <a:pt x="3686" y="630"/>
                                </a:lnTo>
                                <a:lnTo>
                                  <a:pt x="3686" y="620"/>
                                </a:lnTo>
                                <a:close/>
                                <a:moveTo>
                                  <a:pt x="3686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3686" y="320"/>
                                </a:lnTo>
                                <a:lnTo>
                                  <a:pt x="3686" y="310"/>
                                </a:lnTo>
                                <a:close/>
                                <a:moveTo>
                                  <a:pt x="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6" y="9"/>
                                </a:lnTo>
                                <a:lnTo>
                                  <a:pt x="3686" y="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3696" y="0"/>
                                </a:lnTo>
                                <a:lnTo>
                                  <a:pt x="3686" y="0"/>
                                </a:lnTo>
                                <a:lnTo>
                                  <a:pt x="3686" y="9"/>
                                </a:lnTo>
                                <a:lnTo>
                                  <a:pt x="3686" y="310"/>
                                </a:lnTo>
                                <a:lnTo>
                                  <a:pt x="3686" y="320"/>
                                </a:lnTo>
                                <a:lnTo>
                                  <a:pt x="3686" y="620"/>
                                </a:lnTo>
                                <a:lnTo>
                                  <a:pt x="3686" y="630"/>
                                </a:lnTo>
                                <a:lnTo>
                                  <a:pt x="3686" y="930"/>
                                </a:lnTo>
                                <a:lnTo>
                                  <a:pt x="3696" y="930"/>
                                </a:lnTo>
                                <a:lnTo>
                                  <a:pt x="3696" y="630"/>
                                </a:lnTo>
                                <a:lnTo>
                                  <a:pt x="4681" y="630"/>
                                </a:lnTo>
                                <a:lnTo>
                                  <a:pt x="4681" y="620"/>
                                </a:lnTo>
                                <a:lnTo>
                                  <a:pt x="3696" y="620"/>
                                </a:lnTo>
                                <a:lnTo>
                                  <a:pt x="3696" y="320"/>
                                </a:lnTo>
                                <a:lnTo>
                                  <a:pt x="4681" y="320"/>
                                </a:lnTo>
                                <a:lnTo>
                                  <a:pt x="4681" y="310"/>
                                </a:lnTo>
                                <a:lnTo>
                                  <a:pt x="3696" y="310"/>
                                </a:lnTo>
                                <a:lnTo>
                                  <a:pt x="3696" y="9"/>
                                </a:lnTo>
                                <a:lnTo>
                                  <a:pt x="4681" y="9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640" y="8673"/>
                            <a:ext cx="4681" cy="30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4"/>
                        <wps:cNvSpPr>
                          <a:spLocks/>
                        </wps:cNvSpPr>
                        <wps:spPr bwMode="auto">
                          <a:xfrm>
                            <a:off x="5640" y="8662"/>
                            <a:ext cx="4681" cy="621"/>
                          </a:xfrm>
                          <a:custGeom>
                            <a:avLst/>
                            <a:gdLst>
                              <a:gd name="T0" fmla="+- 0 9326 5640"/>
                              <a:gd name="T1" fmla="*/ T0 w 4681"/>
                              <a:gd name="T2" fmla="+- 0 8973 8663"/>
                              <a:gd name="T3" fmla="*/ 8973 h 621"/>
                              <a:gd name="T4" fmla="+- 0 5640 5640"/>
                              <a:gd name="T5" fmla="*/ T4 w 4681"/>
                              <a:gd name="T6" fmla="+- 0 8973 8663"/>
                              <a:gd name="T7" fmla="*/ 8973 h 621"/>
                              <a:gd name="T8" fmla="+- 0 5640 5640"/>
                              <a:gd name="T9" fmla="*/ T8 w 4681"/>
                              <a:gd name="T10" fmla="+- 0 8983 8663"/>
                              <a:gd name="T11" fmla="*/ 8983 h 621"/>
                              <a:gd name="T12" fmla="+- 0 9326 5640"/>
                              <a:gd name="T13" fmla="*/ T12 w 4681"/>
                              <a:gd name="T14" fmla="+- 0 8983 8663"/>
                              <a:gd name="T15" fmla="*/ 8983 h 621"/>
                              <a:gd name="T16" fmla="+- 0 9326 5640"/>
                              <a:gd name="T17" fmla="*/ T16 w 4681"/>
                              <a:gd name="T18" fmla="+- 0 8973 8663"/>
                              <a:gd name="T19" fmla="*/ 8973 h 621"/>
                              <a:gd name="T20" fmla="+- 0 9326 5640"/>
                              <a:gd name="T21" fmla="*/ T20 w 4681"/>
                              <a:gd name="T22" fmla="+- 0 8663 8663"/>
                              <a:gd name="T23" fmla="*/ 8663 h 621"/>
                              <a:gd name="T24" fmla="+- 0 5640 5640"/>
                              <a:gd name="T25" fmla="*/ T24 w 4681"/>
                              <a:gd name="T26" fmla="+- 0 8663 8663"/>
                              <a:gd name="T27" fmla="*/ 8663 h 621"/>
                              <a:gd name="T28" fmla="+- 0 5640 5640"/>
                              <a:gd name="T29" fmla="*/ T28 w 4681"/>
                              <a:gd name="T30" fmla="+- 0 8672 8663"/>
                              <a:gd name="T31" fmla="*/ 8672 h 621"/>
                              <a:gd name="T32" fmla="+- 0 9326 5640"/>
                              <a:gd name="T33" fmla="*/ T32 w 4681"/>
                              <a:gd name="T34" fmla="+- 0 8672 8663"/>
                              <a:gd name="T35" fmla="*/ 8672 h 621"/>
                              <a:gd name="T36" fmla="+- 0 9326 5640"/>
                              <a:gd name="T37" fmla="*/ T36 w 4681"/>
                              <a:gd name="T38" fmla="+- 0 8663 8663"/>
                              <a:gd name="T39" fmla="*/ 8663 h 621"/>
                              <a:gd name="T40" fmla="+- 0 10321 5640"/>
                              <a:gd name="T41" fmla="*/ T40 w 4681"/>
                              <a:gd name="T42" fmla="+- 0 8973 8663"/>
                              <a:gd name="T43" fmla="*/ 8973 h 621"/>
                              <a:gd name="T44" fmla="+- 0 9336 5640"/>
                              <a:gd name="T45" fmla="*/ T44 w 4681"/>
                              <a:gd name="T46" fmla="+- 0 8973 8663"/>
                              <a:gd name="T47" fmla="*/ 8973 h 621"/>
                              <a:gd name="T48" fmla="+- 0 9326 5640"/>
                              <a:gd name="T49" fmla="*/ T48 w 4681"/>
                              <a:gd name="T50" fmla="+- 0 8973 8663"/>
                              <a:gd name="T51" fmla="*/ 8973 h 621"/>
                              <a:gd name="T52" fmla="+- 0 9326 5640"/>
                              <a:gd name="T53" fmla="*/ T52 w 4681"/>
                              <a:gd name="T54" fmla="+- 0 8983 8663"/>
                              <a:gd name="T55" fmla="*/ 8983 h 621"/>
                              <a:gd name="T56" fmla="+- 0 9326 5640"/>
                              <a:gd name="T57" fmla="*/ T56 w 4681"/>
                              <a:gd name="T58" fmla="+- 0 9283 8663"/>
                              <a:gd name="T59" fmla="*/ 9283 h 621"/>
                              <a:gd name="T60" fmla="+- 0 9336 5640"/>
                              <a:gd name="T61" fmla="*/ T60 w 4681"/>
                              <a:gd name="T62" fmla="+- 0 9283 8663"/>
                              <a:gd name="T63" fmla="*/ 9283 h 621"/>
                              <a:gd name="T64" fmla="+- 0 9336 5640"/>
                              <a:gd name="T65" fmla="*/ T64 w 4681"/>
                              <a:gd name="T66" fmla="+- 0 8983 8663"/>
                              <a:gd name="T67" fmla="*/ 8983 h 621"/>
                              <a:gd name="T68" fmla="+- 0 10321 5640"/>
                              <a:gd name="T69" fmla="*/ T68 w 4681"/>
                              <a:gd name="T70" fmla="+- 0 8983 8663"/>
                              <a:gd name="T71" fmla="*/ 8983 h 621"/>
                              <a:gd name="T72" fmla="+- 0 10321 5640"/>
                              <a:gd name="T73" fmla="*/ T72 w 4681"/>
                              <a:gd name="T74" fmla="+- 0 8973 8663"/>
                              <a:gd name="T75" fmla="*/ 8973 h 621"/>
                              <a:gd name="T76" fmla="+- 0 10321 5640"/>
                              <a:gd name="T77" fmla="*/ T76 w 4681"/>
                              <a:gd name="T78" fmla="+- 0 8663 8663"/>
                              <a:gd name="T79" fmla="*/ 8663 h 621"/>
                              <a:gd name="T80" fmla="+- 0 9336 5640"/>
                              <a:gd name="T81" fmla="*/ T80 w 4681"/>
                              <a:gd name="T82" fmla="+- 0 8663 8663"/>
                              <a:gd name="T83" fmla="*/ 8663 h 621"/>
                              <a:gd name="T84" fmla="+- 0 9326 5640"/>
                              <a:gd name="T85" fmla="*/ T84 w 4681"/>
                              <a:gd name="T86" fmla="+- 0 8663 8663"/>
                              <a:gd name="T87" fmla="*/ 8663 h 621"/>
                              <a:gd name="T88" fmla="+- 0 9326 5640"/>
                              <a:gd name="T89" fmla="*/ T88 w 4681"/>
                              <a:gd name="T90" fmla="+- 0 8672 8663"/>
                              <a:gd name="T91" fmla="*/ 8672 h 621"/>
                              <a:gd name="T92" fmla="+- 0 9336 5640"/>
                              <a:gd name="T93" fmla="*/ T92 w 4681"/>
                              <a:gd name="T94" fmla="+- 0 8672 8663"/>
                              <a:gd name="T95" fmla="*/ 8672 h 621"/>
                              <a:gd name="T96" fmla="+- 0 10321 5640"/>
                              <a:gd name="T97" fmla="*/ T96 w 4681"/>
                              <a:gd name="T98" fmla="+- 0 8672 8663"/>
                              <a:gd name="T99" fmla="*/ 8672 h 621"/>
                              <a:gd name="T100" fmla="+- 0 10321 5640"/>
                              <a:gd name="T101" fmla="*/ T100 w 4681"/>
                              <a:gd name="T102" fmla="+- 0 8663 8663"/>
                              <a:gd name="T103" fmla="*/ 8663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81" h="621">
                                <a:moveTo>
                                  <a:pt x="3686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3686" y="320"/>
                                </a:lnTo>
                                <a:lnTo>
                                  <a:pt x="3686" y="310"/>
                                </a:lnTo>
                                <a:close/>
                                <a:moveTo>
                                  <a:pt x="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6" y="9"/>
                                </a:lnTo>
                                <a:lnTo>
                                  <a:pt x="3686" y="0"/>
                                </a:lnTo>
                                <a:close/>
                                <a:moveTo>
                                  <a:pt x="4681" y="310"/>
                                </a:moveTo>
                                <a:lnTo>
                                  <a:pt x="3696" y="310"/>
                                </a:lnTo>
                                <a:lnTo>
                                  <a:pt x="3686" y="310"/>
                                </a:lnTo>
                                <a:lnTo>
                                  <a:pt x="3686" y="320"/>
                                </a:lnTo>
                                <a:lnTo>
                                  <a:pt x="3686" y="620"/>
                                </a:lnTo>
                                <a:lnTo>
                                  <a:pt x="3696" y="620"/>
                                </a:lnTo>
                                <a:lnTo>
                                  <a:pt x="3696" y="320"/>
                                </a:lnTo>
                                <a:lnTo>
                                  <a:pt x="4681" y="320"/>
                                </a:lnTo>
                                <a:lnTo>
                                  <a:pt x="4681" y="31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3696" y="0"/>
                                </a:lnTo>
                                <a:lnTo>
                                  <a:pt x="3686" y="0"/>
                                </a:lnTo>
                                <a:lnTo>
                                  <a:pt x="3686" y="9"/>
                                </a:lnTo>
                                <a:lnTo>
                                  <a:pt x="3696" y="9"/>
                                </a:lnTo>
                                <a:lnTo>
                                  <a:pt x="4681" y="9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5"/>
                        <wps:cNvSpPr>
                          <a:spLocks/>
                        </wps:cNvSpPr>
                        <wps:spPr bwMode="auto">
                          <a:xfrm>
                            <a:off x="5640" y="9292"/>
                            <a:ext cx="4681" cy="300"/>
                          </a:xfrm>
                          <a:custGeom>
                            <a:avLst/>
                            <a:gdLst>
                              <a:gd name="T0" fmla="+- 0 9326 5640"/>
                              <a:gd name="T1" fmla="*/ T0 w 4681"/>
                              <a:gd name="T2" fmla="+- 0 9293 9293"/>
                              <a:gd name="T3" fmla="*/ 9293 h 300"/>
                              <a:gd name="T4" fmla="+- 0 5640 5640"/>
                              <a:gd name="T5" fmla="*/ T4 w 4681"/>
                              <a:gd name="T6" fmla="+- 0 9293 9293"/>
                              <a:gd name="T7" fmla="*/ 9293 h 300"/>
                              <a:gd name="T8" fmla="+- 0 5640 5640"/>
                              <a:gd name="T9" fmla="*/ T8 w 4681"/>
                              <a:gd name="T10" fmla="+- 0 9593 9293"/>
                              <a:gd name="T11" fmla="*/ 9593 h 300"/>
                              <a:gd name="T12" fmla="+- 0 9326 5640"/>
                              <a:gd name="T13" fmla="*/ T12 w 4681"/>
                              <a:gd name="T14" fmla="+- 0 9593 9293"/>
                              <a:gd name="T15" fmla="*/ 9593 h 300"/>
                              <a:gd name="T16" fmla="+- 0 9326 5640"/>
                              <a:gd name="T17" fmla="*/ T16 w 4681"/>
                              <a:gd name="T18" fmla="+- 0 9293 9293"/>
                              <a:gd name="T19" fmla="*/ 9293 h 300"/>
                              <a:gd name="T20" fmla="+- 0 10321 5640"/>
                              <a:gd name="T21" fmla="*/ T20 w 4681"/>
                              <a:gd name="T22" fmla="+- 0 9293 9293"/>
                              <a:gd name="T23" fmla="*/ 9293 h 300"/>
                              <a:gd name="T24" fmla="+- 0 9336 5640"/>
                              <a:gd name="T25" fmla="*/ T24 w 4681"/>
                              <a:gd name="T26" fmla="+- 0 9293 9293"/>
                              <a:gd name="T27" fmla="*/ 9293 h 300"/>
                              <a:gd name="T28" fmla="+- 0 9336 5640"/>
                              <a:gd name="T29" fmla="*/ T28 w 4681"/>
                              <a:gd name="T30" fmla="+- 0 9593 9293"/>
                              <a:gd name="T31" fmla="*/ 9593 h 300"/>
                              <a:gd name="T32" fmla="+- 0 10321 5640"/>
                              <a:gd name="T33" fmla="*/ T32 w 4681"/>
                              <a:gd name="T34" fmla="+- 0 9593 9293"/>
                              <a:gd name="T35" fmla="*/ 9593 h 300"/>
                              <a:gd name="T36" fmla="+- 0 10321 5640"/>
                              <a:gd name="T37" fmla="*/ T36 w 4681"/>
                              <a:gd name="T38" fmla="+- 0 9293 9293"/>
                              <a:gd name="T39" fmla="*/ 929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1" h="300">
                                <a:moveTo>
                                  <a:pt x="36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686" y="300"/>
                                </a:lnTo>
                                <a:lnTo>
                                  <a:pt x="3686" y="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3696" y="0"/>
                                </a:lnTo>
                                <a:lnTo>
                                  <a:pt x="3696" y="300"/>
                                </a:lnTo>
                                <a:lnTo>
                                  <a:pt x="4681" y="30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6"/>
                        <wps:cNvSpPr>
                          <a:spLocks/>
                        </wps:cNvSpPr>
                        <wps:spPr bwMode="auto">
                          <a:xfrm>
                            <a:off x="5626" y="9283"/>
                            <a:ext cx="4695" cy="321"/>
                          </a:xfrm>
                          <a:custGeom>
                            <a:avLst/>
                            <a:gdLst>
                              <a:gd name="T0" fmla="+- 0 9326 5626"/>
                              <a:gd name="T1" fmla="*/ T0 w 4695"/>
                              <a:gd name="T2" fmla="+- 0 9283 9283"/>
                              <a:gd name="T3" fmla="*/ 9283 h 321"/>
                              <a:gd name="T4" fmla="+- 0 5640 5626"/>
                              <a:gd name="T5" fmla="*/ T4 w 4695"/>
                              <a:gd name="T6" fmla="+- 0 9283 9283"/>
                              <a:gd name="T7" fmla="*/ 9283 h 321"/>
                              <a:gd name="T8" fmla="+- 0 5640 5626"/>
                              <a:gd name="T9" fmla="*/ T8 w 4695"/>
                              <a:gd name="T10" fmla="+- 0 9293 9283"/>
                              <a:gd name="T11" fmla="*/ 9293 h 321"/>
                              <a:gd name="T12" fmla="+- 0 9326 5626"/>
                              <a:gd name="T13" fmla="*/ T12 w 4695"/>
                              <a:gd name="T14" fmla="+- 0 9293 9283"/>
                              <a:gd name="T15" fmla="*/ 9293 h 321"/>
                              <a:gd name="T16" fmla="+- 0 9326 5626"/>
                              <a:gd name="T17" fmla="*/ T16 w 4695"/>
                              <a:gd name="T18" fmla="+- 0 9283 9283"/>
                              <a:gd name="T19" fmla="*/ 9283 h 321"/>
                              <a:gd name="T20" fmla="+- 0 10321 5626"/>
                              <a:gd name="T21" fmla="*/ T20 w 4695"/>
                              <a:gd name="T22" fmla="+- 0 9283 9283"/>
                              <a:gd name="T23" fmla="*/ 9283 h 321"/>
                              <a:gd name="T24" fmla="+- 0 9336 5626"/>
                              <a:gd name="T25" fmla="*/ T24 w 4695"/>
                              <a:gd name="T26" fmla="+- 0 9283 9283"/>
                              <a:gd name="T27" fmla="*/ 9283 h 321"/>
                              <a:gd name="T28" fmla="+- 0 9326 5626"/>
                              <a:gd name="T29" fmla="*/ T28 w 4695"/>
                              <a:gd name="T30" fmla="+- 0 9283 9283"/>
                              <a:gd name="T31" fmla="*/ 9283 h 321"/>
                              <a:gd name="T32" fmla="+- 0 9326 5626"/>
                              <a:gd name="T33" fmla="*/ T32 w 4695"/>
                              <a:gd name="T34" fmla="+- 0 9293 9283"/>
                              <a:gd name="T35" fmla="*/ 9293 h 321"/>
                              <a:gd name="T36" fmla="+- 0 9326 5626"/>
                              <a:gd name="T37" fmla="*/ T36 w 4695"/>
                              <a:gd name="T38" fmla="+- 0 9594 9283"/>
                              <a:gd name="T39" fmla="*/ 9594 h 321"/>
                              <a:gd name="T40" fmla="+- 0 5626 5626"/>
                              <a:gd name="T41" fmla="*/ T40 w 4695"/>
                              <a:gd name="T42" fmla="+- 0 9594 9283"/>
                              <a:gd name="T43" fmla="*/ 9594 h 321"/>
                              <a:gd name="T44" fmla="+- 0 5626 5626"/>
                              <a:gd name="T45" fmla="*/ T44 w 4695"/>
                              <a:gd name="T46" fmla="+- 0 9603 9283"/>
                              <a:gd name="T47" fmla="*/ 9603 h 321"/>
                              <a:gd name="T48" fmla="+- 0 9326 5626"/>
                              <a:gd name="T49" fmla="*/ T48 w 4695"/>
                              <a:gd name="T50" fmla="+- 0 9603 9283"/>
                              <a:gd name="T51" fmla="*/ 9603 h 321"/>
                              <a:gd name="T52" fmla="+- 0 9336 5626"/>
                              <a:gd name="T53" fmla="*/ T52 w 4695"/>
                              <a:gd name="T54" fmla="+- 0 9603 9283"/>
                              <a:gd name="T55" fmla="*/ 9603 h 321"/>
                              <a:gd name="T56" fmla="+- 0 10321 5626"/>
                              <a:gd name="T57" fmla="*/ T56 w 4695"/>
                              <a:gd name="T58" fmla="+- 0 9603 9283"/>
                              <a:gd name="T59" fmla="*/ 9603 h 321"/>
                              <a:gd name="T60" fmla="+- 0 10321 5626"/>
                              <a:gd name="T61" fmla="*/ T60 w 4695"/>
                              <a:gd name="T62" fmla="+- 0 9594 9283"/>
                              <a:gd name="T63" fmla="*/ 9594 h 321"/>
                              <a:gd name="T64" fmla="+- 0 9336 5626"/>
                              <a:gd name="T65" fmla="*/ T64 w 4695"/>
                              <a:gd name="T66" fmla="+- 0 9594 9283"/>
                              <a:gd name="T67" fmla="*/ 9594 h 321"/>
                              <a:gd name="T68" fmla="+- 0 9336 5626"/>
                              <a:gd name="T69" fmla="*/ T68 w 4695"/>
                              <a:gd name="T70" fmla="+- 0 9293 9283"/>
                              <a:gd name="T71" fmla="*/ 9293 h 321"/>
                              <a:gd name="T72" fmla="+- 0 10321 5626"/>
                              <a:gd name="T73" fmla="*/ T72 w 4695"/>
                              <a:gd name="T74" fmla="+- 0 9293 9283"/>
                              <a:gd name="T75" fmla="*/ 9293 h 321"/>
                              <a:gd name="T76" fmla="+- 0 10321 5626"/>
                              <a:gd name="T77" fmla="*/ T76 w 4695"/>
                              <a:gd name="T78" fmla="+- 0 9283 9283"/>
                              <a:gd name="T79" fmla="*/ 928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95" h="321">
                                <a:moveTo>
                                  <a:pt x="37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3700" y="10"/>
                                </a:lnTo>
                                <a:lnTo>
                                  <a:pt x="3700" y="0"/>
                                </a:lnTo>
                                <a:close/>
                                <a:moveTo>
                                  <a:pt x="4695" y="0"/>
                                </a:moveTo>
                                <a:lnTo>
                                  <a:pt x="3710" y="0"/>
                                </a:lnTo>
                                <a:lnTo>
                                  <a:pt x="3700" y="0"/>
                                </a:lnTo>
                                <a:lnTo>
                                  <a:pt x="3700" y="10"/>
                                </a:lnTo>
                                <a:lnTo>
                                  <a:pt x="3700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320"/>
                                </a:lnTo>
                                <a:lnTo>
                                  <a:pt x="3700" y="320"/>
                                </a:lnTo>
                                <a:lnTo>
                                  <a:pt x="3710" y="320"/>
                                </a:lnTo>
                                <a:lnTo>
                                  <a:pt x="4695" y="320"/>
                                </a:lnTo>
                                <a:lnTo>
                                  <a:pt x="4695" y="311"/>
                                </a:lnTo>
                                <a:lnTo>
                                  <a:pt x="3710" y="311"/>
                                </a:lnTo>
                                <a:lnTo>
                                  <a:pt x="3710" y="10"/>
                                </a:lnTo>
                                <a:lnTo>
                                  <a:pt x="4695" y="10"/>
                                </a:lnTo>
                                <a:lnTo>
                                  <a:pt x="4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0373" y="2007"/>
                            <a:ext cx="15" cy="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42" y="9797"/>
                            <a:ext cx="14567" cy="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5E664" id="docshapegroup36" o:spid="_x0000_s1026" style="position:absolute;margin-left:31.7pt;margin-top:100.35pt;width:729.1pt;height:441.85pt;z-index:-16322048;mso-position-horizontal-relative:page" coordorigin="635,2007" coordsize="14582,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">
                <v:rect id="docshape37" o:spid="_x0000_s1027" style="position:absolute;left:5555;top:2082;width:475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" fillcolor="#0775a8" stroked="f"/>
                <v:rect id="docshape38" o:spid="_x0000_s1028" style="position:absolute;left:5555;top:2082;width:475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" filled="f" strokecolor="#6faed9"/>
                <v:rect id="docshape39" o:spid="_x0000_s1029" style="position:absolute;left:10449;top:2079;width:475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" fillcolor="#0775a8" stroked="f"/>
                <v:rect id="docshape40" o:spid="_x0000_s1030" style="position:absolute;left:10449;top:2079;width:475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" filled="f" strokecolor="#6faed9"/>
                <v:rect id="docshape41" o:spid="_x0000_s1031" style="position:absolute;left:5640;top:7432;width:468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" fillcolor="#deeaf6" stroked="f"/>
                <v:shape id="docshape42" o:spid="_x0000_s1032" style="position:absolute;left:5640;top:7732;width:4681;height:930;visibility:visible;mso-wrap-style:square;v-text-anchor:top" coordsize="468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" path="m3686,620l,620r,10l3686,630r,-10xm3686,310l,310r,10l3686,320r,-10xm3686,l,,,9r3686,l3686,xm4681,l3696,r-10,l3686,9r,301l3686,320r,300l3686,630r,300l3696,930r,-300l4681,630r,-10l3696,620r,-300l4681,320r,-10l3696,310r,-301l4681,9r,-9xe" fillcolor="#6faed9" stroked="f">
                  <v:path arrowok="t" o:connecttype="custom" o:connectlocs="3686,8353;0,8353;0,8363;3686,8363;3686,8353;3686,8043;0,8043;0,8053;3686,8053;3686,8043;3686,7733;0,7733;0,7742;3686,7742;3686,7733;4681,7733;3696,7733;3686,7733;3686,7742;3686,8043;3686,8053;3686,8353;3686,8363;3686,8663;3696,8663;3696,8363;4681,8363;4681,8353;3696,8353;3696,8053;4681,8053;4681,8043;3696,8043;3696,7742;4681,7742;4681,7733" o:connectangles="0,0,0,0,0,0,0,0,0,0,0,0,0,0,0,0,0,0,0,0,0,0,0,0,0,0,0,0,0,0,0,0,0,0,0,0"/>
                </v:shape>
                <v:rect id="docshape43" o:spid="_x0000_s1033" style="position:absolute;left:5640;top:8673;width:468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" fillcolor="#deeaf6" stroked="f"/>
                <v:shape id="docshape44" o:spid="_x0000_s1034" style="position:absolute;left:5640;top:8662;width:4681;height:621;visibility:visible;mso-wrap-style:square;v-text-anchor:top" coordsize="4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" path="m3686,310l,310r,10l3686,320r,-10xm3686,l,,,9r3686,l3686,xm4681,310r-985,l3686,310r,10l3686,620r10,l3696,320r985,l4681,310xm4681,l3696,r-10,l3686,9r10,l4681,9r,-9xe" fillcolor="#6faed9" stroked="f">
                  <v:path arrowok="t" o:connecttype="custom" o:connectlocs="3686,8973;0,8973;0,8983;3686,8983;3686,8973;3686,8663;0,8663;0,8672;3686,8672;3686,8663;4681,8973;3696,8973;3686,8973;3686,8983;3686,9283;3696,9283;3696,8983;4681,8983;4681,8973;4681,8663;3696,8663;3686,8663;3686,8672;3696,8672;4681,8672;4681,8663" o:connectangles="0,0,0,0,0,0,0,0,0,0,0,0,0,0,0,0,0,0,0,0,0,0,0,0,0,0"/>
                </v:shape>
                <v:shape id="docshape45" o:spid="_x0000_s1035" style="position:absolute;left:5640;top:9292;width:4681;height:300;visibility:visible;mso-wrap-style:square;v-text-anchor:top" coordsize="46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" path="m3686,l,,,300r3686,l3686,xm4681,l3696,r,300l4681,300,4681,xe" fillcolor="#c0e8fa" stroked="f">
                  <v:path arrowok="t" o:connecttype="custom" o:connectlocs="3686,9293;0,9293;0,9593;3686,9593;3686,9293;4681,9293;3696,9293;3696,9593;4681,9593;4681,9293" o:connectangles="0,0,0,0,0,0,0,0,0,0"/>
                </v:shape>
                <v:shape id="docshape46" o:spid="_x0000_s1036" style="position:absolute;left:5626;top:9283;width:4695;height:321;visibility:visible;mso-wrap-style:square;v-text-anchor:top" coordsize="469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" path="m3700,l14,r,10l3700,10r,-10xm4695,l3710,r-10,l3700,10r,301l,311r,9l3700,320r10,l4695,320r,-9l3710,311r,-301l4695,10r,-10xe" fillcolor="#6faed9" stroked="f">
                  <v:path arrowok="t" o:connecttype="custom" o:connectlocs="3700,9283;14,9283;14,9293;3700,9293;3700,9283;4695,9283;3710,9283;3700,9283;3700,9293;3700,9594;0,9594;0,9603;3700,9603;3710,9603;4695,9603;4695,9594;3710,9594;3710,9293;4695,9293;4695,9283" o:connectangles="0,0,0,0,0,0,0,0,0,0,0,0,0,0,0,0,0,0,0,0"/>
                </v:shape>
                <v:rect id="docshape47" o:spid="_x0000_s1037" style="position:absolute;left:10373;top:2007;width:15;height: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docshape48" o:spid="_x0000_s1038" style="position:absolute;left:642;top:9797;width:1456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4944" behindDoc="1" locked="0" layoutInCell="1" allowOverlap="1" wp14:anchorId="26EB75B8" wp14:editId="368B6E76">
                <wp:simplePos x="0" y="0"/>
                <wp:positionH relativeFrom="page">
                  <wp:posOffset>379730</wp:posOffset>
                </wp:positionH>
                <wp:positionV relativeFrom="paragraph">
                  <wp:posOffset>195580</wp:posOffset>
                </wp:positionV>
                <wp:extent cx="9271635" cy="970280"/>
                <wp:effectExtent l="0" t="0" r="0" b="0"/>
                <wp:wrapNone/>
                <wp:docPr id="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63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FAE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5F687" w14:textId="77777777" w:rsidR="009C2FC3" w:rsidRDefault="00F078BE">
                            <w:pPr>
                              <w:pStyle w:val="BodyText"/>
                              <w:spacing w:before="141"/>
                              <w:ind w:left="2116" w:right="59"/>
                            </w:pPr>
                            <w:r>
                              <w:rPr>
                                <w:b/>
                              </w:rPr>
                              <w:t xml:space="preserve">This is not a cost estimator. </w:t>
                            </w:r>
                            <w:r>
                              <w:t xml:space="preserve">Treatments shown are just examples of how this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plan</w:t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 xml:space="preserve">might cover medical care. Your actual costs will be different depending on the actual care you receive, the prices your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providers</w:t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 xml:space="preserve">charge, and many other factors. Focus on the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cost sharing</w:t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amounts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deductibles</w:t>
                            </w:r>
                            <w:r>
                              <w:rPr>
                                <w:color w:val="0066FF"/>
                              </w:rPr>
                              <w:t>,</w:t>
                            </w:r>
                            <w:r>
                              <w:rPr>
                                <w:color w:val="0066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copayments</w:t>
                            </w:r>
                            <w:r>
                              <w:rPr>
                                <w:color w:val="0066FF"/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coinsurance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excluded</w:t>
                            </w:r>
                            <w:r>
                              <w:rPr>
                                <w:color w:val="0066FF"/>
                                <w:spacing w:val="-2"/>
                                <w:u w:val="single" w:color="0066FF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servi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ces</w:t>
                            </w:r>
                            <w:r>
                              <w:rPr>
                                <w:color w:val="0066FF"/>
                                <w:spacing w:val="-2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plan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of costs you might pay under different health </w:t>
                            </w:r>
                            <w:r>
                              <w:rPr>
                                <w:color w:val="0066FF"/>
                                <w:u w:val="single" w:color="0066FF"/>
                              </w:rPr>
                              <w:t>plans</w:t>
                            </w:r>
                            <w:r>
                              <w:t>. Please note these coverage examples are based on self-only coverage.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75B8" id="docshape49" o:spid="_x0000_s1031" type="#_x0000_t202" style="position:absolute;left:0;text-align:left;margin-left:29.9pt;margin-top:15.4pt;width:730.05pt;height:76.4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" filled="f" strokecolor="#6faed9">
                <v:textbox inset="0,0,0,0">
                  <w:txbxContent>
                    <w:p w14:paraId="01C5F687" w14:textId="77777777" w:rsidR="009C2FC3" w:rsidRDefault="00F078BE">
                      <w:pPr>
                        <w:pStyle w:val="BodyText"/>
                        <w:spacing w:before="141"/>
                        <w:ind w:left="2116" w:right="59"/>
                      </w:pPr>
                      <w:r>
                        <w:rPr>
                          <w:b/>
                        </w:rPr>
                        <w:t xml:space="preserve">This is not a cost estimator. </w:t>
                      </w:r>
                      <w:r>
                        <w:t xml:space="preserve">Treatments shown are just examples of how this </w:t>
                      </w:r>
                      <w:r>
                        <w:rPr>
                          <w:color w:val="0066FF"/>
                          <w:u w:val="single" w:color="0066FF"/>
                        </w:rPr>
                        <w:t>plan</w:t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  <w:r>
                        <w:t xml:space="preserve">might cover medical care. Your actual costs will be different depending on the actual care you receive, the prices your </w:t>
                      </w:r>
                      <w:r>
                        <w:rPr>
                          <w:color w:val="0066FF"/>
                          <w:u w:val="single" w:color="0066FF"/>
                        </w:rPr>
                        <w:t>providers</w:t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  <w:r>
                        <w:t xml:space="preserve">charge, and many other factors. Focus on the </w:t>
                      </w:r>
                      <w:r>
                        <w:rPr>
                          <w:color w:val="0066FF"/>
                          <w:u w:val="single" w:color="0066FF"/>
                        </w:rPr>
                        <w:t>cost sharing</w:t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  <w:r>
                        <w:t>amounts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color w:val="0066FF"/>
                          <w:u w:val="single" w:color="0066FF"/>
                        </w:rPr>
                        <w:t>deductibles</w:t>
                      </w:r>
                      <w:r>
                        <w:rPr>
                          <w:color w:val="0066FF"/>
                        </w:rPr>
                        <w:t>,</w:t>
                      </w:r>
                      <w:r>
                        <w:rPr>
                          <w:color w:val="0066FF"/>
                          <w:spacing w:val="-2"/>
                        </w:rPr>
                        <w:t xml:space="preserve"> </w:t>
                      </w:r>
                      <w:r>
                        <w:rPr>
                          <w:color w:val="0066FF"/>
                          <w:u w:val="single" w:color="0066FF"/>
                        </w:rPr>
                        <w:t>copayments</w:t>
                      </w:r>
                      <w:r>
                        <w:rPr>
                          <w:color w:val="0066FF"/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0066FF"/>
                          <w:u w:val="single" w:color="0066FF"/>
                        </w:rPr>
                        <w:t>coinsurance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0066FF"/>
                          <w:u w:val="single" w:color="0066FF"/>
                        </w:rPr>
                        <w:t>excluded</w:t>
                      </w:r>
                      <w:r>
                        <w:rPr>
                          <w:color w:val="0066FF"/>
                          <w:spacing w:val="-2"/>
                          <w:u w:val="single" w:color="0066FF"/>
                        </w:rPr>
                        <w:t xml:space="preserve"> </w:t>
                      </w:r>
                      <w:r>
                        <w:rPr>
                          <w:color w:val="0066FF"/>
                          <w:u w:val="single" w:color="0066FF"/>
                        </w:rPr>
                        <w:t>servi</w:t>
                      </w:r>
                      <w:r>
                        <w:rPr>
                          <w:color w:val="0066FF"/>
                          <w:u w:val="single" w:color="0066FF"/>
                        </w:rPr>
                        <w:t>ces</w:t>
                      </w:r>
                      <w:r>
                        <w:rPr>
                          <w:color w:val="0066FF"/>
                          <w:spacing w:val="-2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0066FF"/>
                          <w:u w:val="single" w:color="0066FF"/>
                        </w:rPr>
                        <w:t>plan</w:t>
                      </w:r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of costs you might pay under different health </w:t>
                      </w:r>
                      <w:r>
                        <w:rPr>
                          <w:color w:val="0066FF"/>
                          <w:u w:val="single" w:color="0066FF"/>
                        </w:rPr>
                        <w:t>plans</w:t>
                      </w:r>
                      <w:r>
                        <w:t>. Please note these coverage examples are based on self-only coverage.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20FD3AF" wp14:editId="07F8C1D4">
                <wp:simplePos x="0" y="0"/>
                <wp:positionH relativeFrom="page">
                  <wp:posOffset>3543300</wp:posOffset>
                </wp:positionH>
                <wp:positionV relativeFrom="page">
                  <wp:posOffset>4596765</wp:posOffset>
                </wp:positionV>
                <wp:extent cx="3048635" cy="202565"/>
                <wp:effectExtent l="0" t="0" r="0" b="0"/>
                <wp:wrapNone/>
                <wp:docPr id="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4" w:space="0" w:color="6FAED9"/>
                                <w:left w:val="single" w:sz="4" w:space="0" w:color="6FAED9"/>
                                <w:bottom w:val="single" w:sz="4" w:space="0" w:color="6FAED9"/>
                                <w:right w:val="single" w:sz="4" w:space="0" w:color="6FAED9"/>
                                <w:insideH w:val="single" w:sz="4" w:space="0" w:color="6FAED9"/>
                                <w:insideV w:val="single" w:sz="4" w:space="0" w:color="6FAE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0"/>
                              <w:gridCol w:w="990"/>
                            </w:tblGrid>
                            <w:tr w:rsidR="009C2FC3" w14:paraId="1D1E409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  <w:shd w:val="clear" w:color="auto" w:fill="C0E8FA"/>
                                </w:tcPr>
                                <w:p w14:paraId="6C2456C2" w14:textId="77777777" w:rsidR="009C2FC3" w:rsidRDefault="009C2FC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  <w:shd w:val="clear" w:color="auto" w:fill="C0E8FA"/>
                                </w:tcPr>
                                <w:p w14:paraId="492149EF" w14:textId="77777777" w:rsidR="009C2FC3" w:rsidRDefault="009C2FC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A10134" w14:textId="77777777" w:rsidR="009C2FC3" w:rsidRDefault="009C2F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D3AF" id="docshape50" o:spid="_x0000_s1032" type="#_x0000_t202" style="position:absolute;left:0;text-align:left;margin-left:279pt;margin-top:361.95pt;width:240.05pt;height:1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single" w:sz="4" w:space="0" w:color="6FAED9"/>
                          <w:insideH w:val="single" w:sz="4" w:space="0" w:color="6FAED9"/>
                          <w:insideV w:val="single" w:sz="4" w:space="0" w:color="6FAED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0"/>
                        <w:gridCol w:w="990"/>
                      </w:tblGrid>
                      <w:tr w:rsidR="009C2FC3" w14:paraId="1D1E4099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  <w:shd w:val="clear" w:color="auto" w:fill="C0E8FA"/>
                          </w:tcPr>
                          <w:p w14:paraId="6C2456C2" w14:textId="77777777" w:rsidR="009C2FC3" w:rsidRDefault="009C2FC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  <w:shd w:val="clear" w:color="auto" w:fill="C0E8FA"/>
                          </w:tcPr>
                          <w:p w14:paraId="492149EF" w14:textId="77777777" w:rsidR="009C2FC3" w:rsidRDefault="009C2FC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CA10134" w14:textId="77777777" w:rsidR="009C2FC3" w:rsidRDefault="009C2F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438B120" wp14:editId="7F2B1588">
                <wp:simplePos x="0" y="0"/>
                <wp:positionH relativeFrom="page">
                  <wp:posOffset>6668135</wp:posOffset>
                </wp:positionH>
                <wp:positionV relativeFrom="page">
                  <wp:posOffset>4596765</wp:posOffset>
                </wp:positionV>
                <wp:extent cx="3048635" cy="202565"/>
                <wp:effectExtent l="0" t="0" r="0" b="0"/>
                <wp:wrapNone/>
                <wp:docPr id="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4" w:space="0" w:color="6FAED9"/>
                                <w:left w:val="single" w:sz="4" w:space="0" w:color="6FAED9"/>
                                <w:bottom w:val="single" w:sz="4" w:space="0" w:color="6FAED9"/>
                                <w:right w:val="single" w:sz="4" w:space="0" w:color="6FAED9"/>
                                <w:insideH w:val="single" w:sz="4" w:space="0" w:color="6FAED9"/>
                                <w:insideV w:val="single" w:sz="4" w:space="0" w:color="6FAE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0"/>
                              <w:gridCol w:w="990"/>
                            </w:tblGrid>
                            <w:tr w:rsidR="009C2FC3" w14:paraId="7721FE3D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  <w:shd w:val="clear" w:color="auto" w:fill="C0E8FA"/>
                                </w:tcPr>
                                <w:p w14:paraId="277DC7BF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Example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  <w:shd w:val="clear" w:color="auto" w:fill="C0E8FA"/>
                                </w:tcPr>
                                <w:p w14:paraId="1F64BFE2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left="27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$2,800</w:t>
                                  </w:r>
                                </w:p>
                              </w:tc>
                            </w:tr>
                          </w:tbl>
                          <w:p w14:paraId="6E2372C0" w14:textId="77777777" w:rsidR="009C2FC3" w:rsidRDefault="009C2F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B120" id="docshape51" o:spid="_x0000_s1033" type="#_x0000_t202" style="position:absolute;left:0;text-align:left;margin-left:525.05pt;margin-top:361.95pt;width:240.05pt;height:1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single" w:sz="4" w:space="0" w:color="6FAED9"/>
                          <w:insideH w:val="single" w:sz="4" w:space="0" w:color="6FAED9"/>
                          <w:insideV w:val="single" w:sz="4" w:space="0" w:color="6FAED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0"/>
                        <w:gridCol w:w="990"/>
                      </w:tblGrid>
                      <w:tr w:rsidR="009C2FC3" w14:paraId="7721FE3D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  <w:shd w:val="clear" w:color="auto" w:fill="C0E8FA"/>
                          </w:tcPr>
                          <w:p w14:paraId="277DC7BF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  <w:shd w:val="clear" w:color="auto" w:fill="C0E8FA"/>
                          </w:tcPr>
                          <w:p w14:paraId="1F64BFE2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left="2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$2,800</w:t>
                            </w:r>
                          </w:p>
                        </w:tc>
                      </w:tr>
                    </w:tbl>
                    <w:p w14:paraId="6E2372C0" w14:textId="77777777" w:rsidR="009C2FC3" w:rsidRDefault="009C2F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DEFD638" wp14:editId="1EF843E2">
                <wp:simplePos x="0" y="0"/>
                <wp:positionH relativeFrom="page">
                  <wp:posOffset>3543300</wp:posOffset>
                </wp:positionH>
                <wp:positionV relativeFrom="page">
                  <wp:posOffset>5123180</wp:posOffset>
                </wp:positionV>
                <wp:extent cx="3048635" cy="1375410"/>
                <wp:effectExtent l="0" t="0" r="0" b="0"/>
                <wp:wrapNone/>
                <wp:docPr id="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4" w:space="0" w:color="6FAED9"/>
                                <w:left w:val="single" w:sz="4" w:space="0" w:color="6FAED9"/>
                                <w:bottom w:val="single" w:sz="4" w:space="0" w:color="6FAED9"/>
                                <w:right w:val="single" w:sz="4" w:space="0" w:color="6FAED9"/>
                                <w:insideH w:val="single" w:sz="4" w:space="0" w:color="6FAED9"/>
                                <w:insideV w:val="single" w:sz="4" w:space="0" w:color="6FAE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0"/>
                              <w:gridCol w:w="990"/>
                            </w:tblGrid>
                            <w:tr w:rsidR="009C2FC3" w14:paraId="0E4A57E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14:paraId="605DEC97" w14:textId="77777777" w:rsidR="009C2FC3" w:rsidRDefault="00F078BE">
                                  <w:pPr>
                                    <w:pStyle w:val="TableParagraph"/>
                                    <w:spacing w:before="12" w:line="267" w:lineRule="exact"/>
                                    <w:ind w:left="1759" w:right="1759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Cost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Sharing</w:t>
                                  </w:r>
                                </w:p>
                              </w:tc>
                            </w:tr>
                            <w:tr w:rsidR="009C2FC3" w14:paraId="3A2026E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551A830B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66FF"/>
                                      <w:spacing w:val="-2"/>
                                      <w:sz w:val="24"/>
                                      <w:u w:val="single" w:color="0066FF"/>
                                    </w:rPr>
                                    <w:t>Deductibles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75222631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9C2FC3" w14:paraId="0B2BEE1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7E81448E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66FF"/>
                                      <w:spacing w:val="-2"/>
                                      <w:sz w:val="24"/>
                                      <w:u w:val="single" w:color="0066FF"/>
                                    </w:rPr>
                                    <w:t>Copayments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402FF738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9C2FC3" w14:paraId="1654738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2F59E4E3" w14:textId="77777777" w:rsidR="009C2FC3" w:rsidRDefault="00F078BE">
                                  <w:pPr>
                                    <w:pStyle w:val="TableParagraph"/>
                                    <w:spacing w:before="12" w:line="26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66FF"/>
                                      <w:spacing w:val="-2"/>
                                      <w:sz w:val="24"/>
                                      <w:u w:val="single" w:color="0066FF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26AEADF6" w14:textId="77777777" w:rsidR="009C2FC3" w:rsidRDefault="00F078BE">
                                  <w:pPr>
                                    <w:pStyle w:val="TableParagraph"/>
                                    <w:spacing w:before="12" w:line="267" w:lineRule="exact"/>
                                    <w:ind w:right="1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9C2FC3" w14:paraId="71E37B5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14:paraId="40E02475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left="153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isn’t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covered</w:t>
                                  </w:r>
                                </w:p>
                              </w:tc>
                            </w:tr>
                            <w:tr w:rsidR="009C2FC3" w14:paraId="4B9728C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3F0076FA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0FE126B8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$4,300</w:t>
                                  </w:r>
                                </w:p>
                              </w:tc>
                            </w:tr>
                            <w:tr w:rsidR="009C2FC3" w14:paraId="73F8388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  <w:shd w:val="clear" w:color="auto" w:fill="C0E8FA"/>
                                </w:tcPr>
                                <w:p w14:paraId="01041C29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 Joe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  <w:shd w:val="clear" w:color="auto" w:fill="C0E8FA"/>
                                </w:tcPr>
                                <w:p w14:paraId="15B8F769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right="10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$4,600</w:t>
                                  </w:r>
                                </w:p>
                              </w:tc>
                            </w:tr>
                          </w:tbl>
                          <w:p w14:paraId="149E9AE2" w14:textId="77777777" w:rsidR="009C2FC3" w:rsidRDefault="009C2F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D638" id="docshape52" o:spid="_x0000_s1034" type="#_x0000_t202" style="position:absolute;left:0;text-align:left;margin-left:279pt;margin-top:403.4pt;width:240.05pt;height:108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single" w:sz="4" w:space="0" w:color="6FAED9"/>
                          <w:insideH w:val="single" w:sz="4" w:space="0" w:color="6FAED9"/>
                          <w:insideV w:val="single" w:sz="4" w:space="0" w:color="6FAED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0"/>
                        <w:gridCol w:w="990"/>
                      </w:tblGrid>
                      <w:tr w:rsidR="009C2FC3" w14:paraId="0E4A57E4" w14:textId="77777777">
                        <w:trPr>
                          <w:trHeight w:val="299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14:paraId="605DEC97" w14:textId="77777777" w:rsidR="009C2FC3" w:rsidRDefault="00F078BE">
                            <w:pPr>
                              <w:pStyle w:val="TableParagraph"/>
                              <w:spacing w:before="12" w:line="267" w:lineRule="exact"/>
                              <w:ind w:left="1759" w:right="175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Cost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Sharing</w:t>
                            </w:r>
                          </w:p>
                        </w:tc>
                      </w:tr>
                      <w:tr w:rsidR="009C2FC3" w14:paraId="3A2026E7" w14:textId="77777777">
                        <w:trPr>
                          <w:trHeight w:val="300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551A830B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66FF"/>
                                <w:spacing w:val="-2"/>
                                <w:sz w:val="24"/>
                                <w:u w:val="single" w:color="0066FF"/>
                              </w:rPr>
                              <w:t>Deductibles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75222631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$200</w:t>
                            </w:r>
                          </w:p>
                        </w:tc>
                      </w:tr>
                      <w:tr w:rsidR="009C2FC3" w14:paraId="0B2BEE19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7E81448E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66FF"/>
                                <w:spacing w:val="-2"/>
                                <w:sz w:val="24"/>
                                <w:u w:val="single" w:color="0066FF"/>
                              </w:rPr>
                              <w:t>Copayments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402FF738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$100</w:t>
                            </w:r>
                          </w:p>
                        </w:tc>
                      </w:tr>
                      <w:tr w:rsidR="009C2FC3" w14:paraId="16547383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2F59E4E3" w14:textId="77777777" w:rsidR="009C2FC3" w:rsidRDefault="00F078BE">
                            <w:pPr>
                              <w:pStyle w:val="TableParagraph"/>
                              <w:spacing w:before="12" w:line="26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66FF"/>
                                <w:spacing w:val="-2"/>
                                <w:sz w:val="24"/>
                                <w:u w:val="single" w:color="0066FF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26AEADF6" w14:textId="77777777" w:rsidR="009C2FC3" w:rsidRDefault="00F078BE">
                            <w:pPr>
                              <w:pStyle w:val="TableParagraph"/>
                              <w:spacing w:before="12" w:line="267" w:lineRule="exact"/>
                              <w:ind w:right="1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9C2FC3" w14:paraId="71E37B5C" w14:textId="77777777">
                        <w:trPr>
                          <w:trHeight w:val="300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14:paraId="40E02475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left="153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isn’t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covered</w:t>
                            </w:r>
                          </w:p>
                        </w:tc>
                      </w:tr>
                      <w:tr w:rsidR="009C2FC3" w14:paraId="4B9728C6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3F0076FA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0FE126B8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$4,300</w:t>
                            </w:r>
                          </w:p>
                        </w:tc>
                      </w:tr>
                      <w:tr w:rsidR="009C2FC3" w14:paraId="73F8388E" w14:textId="77777777">
                        <w:trPr>
                          <w:trHeight w:val="300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  <w:shd w:val="clear" w:color="auto" w:fill="C0E8FA"/>
                          </w:tcPr>
                          <w:p w14:paraId="01041C29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total Joe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  <w:shd w:val="clear" w:color="auto" w:fill="C0E8FA"/>
                          </w:tcPr>
                          <w:p w14:paraId="15B8F769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right="10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$4,600</w:t>
                            </w:r>
                          </w:p>
                        </w:tc>
                      </w:tr>
                    </w:tbl>
                    <w:p w14:paraId="149E9AE2" w14:textId="77777777" w:rsidR="009C2FC3" w:rsidRDefault="009C2F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4F9E1A8" wp14:editId="2D4DBB7F">
                <wp:simplePos x="0" y="0"/>
                <wp:positionH relativeFrom="page">
                  <wp:posOffset>6668135</wp:posOffset>
                </wp:positionH>
                <wp:positionV relativeFrom="page">
                  <wp:posOffset>5123180</wp:posOffset>
                </wp:positionV>
                <wp:extent cx="3048635" cy="1375410"/>
                <wp:effectExtent l="0" t="0" r="0" b="0"/>
                <wp:wrapNone/>
                <wp:docPr id="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4" w:space="0" w:color="6FAED9"/>
                                <w:left w:val="single" w:sz="4" w:space="0" w:color="6FAED9"/>
                                <w:bottom w:val="single" w:sz="4" w:space="0" w:color="6FAED9"/>
                                <w:right w:val="single" w:sz="4" w:space="0" w:color="6FAED9"/>
                                <w:insideH w:val="single" w:sz="4" w:space="0" w:color="6FAED9"/>
                                <w:insideV w:val="single" w:sz="4" w:space="0" w:color="6FAE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0"/>
                              <w:gridCol w:w="990"/>
                            </w:tblGrid>
                            <w:tr w:rsidR="009C2FC3" w14:paraId="74B6DA3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14:paraId="150B7C93" w14:textId="77777777" w:rsidR="009C2FC3" w:rsidRDefault="00F078BE">
                                  <w:pPr>
                                    <w:pStyle w:val="TableParagraph"/>
                                    <w:spacing w:before="12" w:line="267" w:lineRule="exact"/>
                                    <w:ind w:left="1759" w:right="1759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Cost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Sharing</w:t>
                                  </w:r>
                                </w:p>
                              </w:tc>
                            </w:tr>
                            <w:tr w:rsidR="009C2FC3" w14:paraId="337ABA4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25DE160C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66FF"/>
                                      <w:spacing w:val="-2"/>
                                      <w:sz w:val="24"/>
                                      <w:u w:val="single" w:color="0066FF"/>
                                    </w:rPr>
                                    <w:t>Deductibles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54008853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$300</w:t>
                                  </w:r>
                                </w:p>
                              </w:tc>
                            </w:tr>
                            <w:tr w:rsidR="009C2FC3" w14:paraId="3D11EC1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064A4098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66FF"/>
                                      <w:spacing w:val="-2"/>
                                      <w:sz w:val="24"/>
                                      <w:u w:val="single" w:color="0066FF"/>
                                    </w:rPr>
                                    <w:t>Copayments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699CBD2A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9C2FC3" w14:paraId="22621B4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739A3305" w14:textId="77777777" w:rsidR="009C2FC3" w:rsidRDefault="00F078BE">
                                  <w:pPr>
                                    <w:pStyle w:val="TableParagraph"/>
                                    <w:spacing w:before="12" w:line="26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66FF"/>
                                      <w:spacing w:val="-2"/>
                                      <w:sz w:val="24"/>
                                      <w:u w:val="single" w:color="0066FF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7DA447C4" w14:textId="77777777" w:rsidR="009C2FC3" w:rsidRDefault="00F078BE">
                                  <w:pPr>
                                    <w:pStyle w:val="TableParagraph"/>
                                    <w:spacing w:before="12" w:line="267" w:lineRule="exact"/>
                                    <w:ind w:right="1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9C2FC3" w14:paraId="7641F27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14:paraId="28BD03A7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left="153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isn’t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covered</w:t>
                                  </w:r>
                                </w:p>
                              </w:tc>
                            </w:tr>
                            <w:tr w:rsidR="009C2FC3" w14:paraId="6A04836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</w:tcPr>
                                <w:p w14:paraId="5B007090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3AEB2558" w14:textId="77777777" w:rsidR="009C2FC3" w:rsidRDefault="00F078BE">
                                  <w:pPr>
                                    <w:pStyle w:val="TableParagraph"/>
                                    <w:spacing w:before="11" w:line="268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9C2FC3" w14:paraId="501A60F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690" w:type="dxa"/>
                                  <w:tcBorders>
                                    <w:left w:val="nil"/>
                                  </w:tcBorders>
                                  <w:shd w:val="clear" w:color="auto" w:fill="C0E8FA"/>
                                </w:tcPr>
                                <w:p w14:paraId="4A32BA00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Mia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would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  <w:shd w:val="clear" w:color="auto" w:fill="C0E8FA"/>
                                </w:tcPr>
                                <w:p w14:paraId="17165DD5" w14:textId="77777777" w:rsidR="009C2FC3" w:rsidRDefault="00F078BE">
                                  <w:pPr>
                                    <w:pStyle w:val="TableParagraph"/>
                                    <w:spacing w:before="12" w:line="268" w:lineRule="exact"/>
                                    <w:ind w:right="10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$710</w:t>
                                  </w:r>
                                </w:p>
                              </w:tc>
                            </w:tr>
                          </w:tbl>
                          <w:p w14:paraId="1F069A21" w14:textId="77777777" w:rsidR="009C2FC3" w:rsidRDefault="009C2F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E1A8" id="docshape53" o:spid="_x0000_s1035" type="#_x0000_t202" style="position:absolute;left:0;text-align:left;margin-left:525.05pt;margin-top:403.4pt;width:240.05pt;height:108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4" w:space="0" w:color="6FAED9"/>
                          <w:left w:val="single" w:sz="4" w:space="0" w:color="6FAED9"/>
                          <w:bottom w:val="single" w:sz="4" w:space="0" w:color="6FAED9"/>
                          <w:right w:val="single" w:sz="4" w:space="0" w:color="6FAED9"/>
                          <w:insideH w:val="single" w:sz="4" w:space="0" w:color="6FAED9"/>
                          <w:insideV w:val="single" w:sz="4" w:space="0" w:color="6FAED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0"/>
                        <w:gridCol w:w="990"/>
                      </w:tblGrid>
                      <w:tr w:rsidR="009C2FC3" w14:paraId="74B6DA35" w14:textId="77777777">
                        <w:trPr>
                          <w:trHeight w:val="299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14:paraId="150B7C93" w14:textId="77777777" w:rsidR="009C2FC3" w:rsidRDefault="00F078BE">
                            <w:pPr>
                              <w:pStyle w:val="TableParagraph"/>
                              <w:spacing w:before="12" w:line="267" w:lineRule="exact"/>
                              <w:ind w:left="1759" w:right="175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Cost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Sharing</w:t>
                            </w:r>
                          </w:p>
                        </w:tc>
                      </w:tr>
                      <w:tr w:rsidR="009C2FC3" w14:paraId="337ABA4F" w14:textId="77777777">
                        <w:trPr>
                          <w:trHeight w:val="300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25DE160C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66FF"/>
                                <w:spacing w:val="-2"/>
                                <w:sz w:val="24"/>
                                <w:u w:val="single" w:color="0066FF"/>
                              </w:rPr>
                              <w:t>Deductibles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54008853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$300</w:t>
                            </w:r>
                          </w:p>
                        </w:tc>
                      </w:tr>
                      <w:tr w:rsidR="009C2FC3" w14:paraId="3D11EC12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064A4098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66FF"/>
                                <w:spacing w:val="-2"/>
                                <w:sz w:val="24"/>
                                <w:u w:val="single" w:color="0066FF"/>
                              </w:rPr>
                              <w:t>Copayments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699CBD2A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$400</w:t>
                            </w:r>
                          </w:p>
                        </w:tc>
                      </w:tr>
                      <w:tr w:rsidR="009C2FC3" w14:paraId="22621B46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739A3305" w14:textId="77777777" w:rsidR="009C2FC3" w:rsidRDefault="00F078BE">
                            <w:pPr>
                              <w:pStyle w:val="TableParagraph"/>
                              <w:spacing w:before="12" w:line="26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66FF"/>
                                <w:spacing w:val="-2"/>
                                <w:sz w:val="24"/>
                                <w:u w:val="single" w:color="0066FF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7DA447C4" w14:textId="77777777" w:rsidR="009C2FC3" w:rsidRDefault="00F078BE">
                            <w:pPr>
                              <w:pStyle w:val="TableParagraph"/>
                              <w:spacing w:before="12" w:line="267" w:lineRule="exact"/>
                              <w:ind w:right="1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9C2FC3" w14:paraId="7641F27C" w14:textId="77777777">
                        <w:trPr>
                          <w:trHeight w:val="300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14:paraId="28BD03A7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left="153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isn’t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covered</w:t>
                            </w:r>
                          </w:p>
                        </w:tc>
                      </w:tr>
                      <w:tr w:rsidR="009C2FC3" w14:paraId="6A04836C" w14:textId="77777777">
                        <w:trPr>
                          <w:trHeight w:val="299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</w:tcPr>
                          <w:p w14:paraId="5B007090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3AEB2558" w14:textId="77777777" w:rsidR="009C2FC3" w:rsidRDefault="00F078BE">
                            <w:pPr>
                              <w:pStyle w:val="TableParagraph"/>
                              <w:spacing w:before="11" w:line="268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$10</w:t>
                            </w:r>
                          </w:p>
                        </w:tc>
                      </w:tr>
                      <w:tr w:rsidR="009C2FC3" w14:paraId="501A60F6" w14:textId="77777777">
                        <w:trPr>
                          <w:trHeight w:val="300"/>
                        </w:trPr>
                        <w:tc>
                          <w:tcPr>
                            <w:tcW w:w="3690" w:type="dxa"/>
                            <w:tcBorders>
                              <w:left w:val="nil"/>
                            </w:tcBorders>
                            <w:shd w:val="clear" w:color="auto" w:fill="C0E8FA"/>
                          </w:tcPr>
                          <w:p w14:paraId="4A32BA00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  <w:shd w:val="clear" w:color="auto" w:fill="C0E8FA"/>
                          </w:tcPr>
                          <w:p w14:paraId="17165DD5" w14:textId="77777777" w:rsidR="009C2FC3" w:rsidRDefault="00F078BE">
                            <w:pPr>
                              <w:pStyle w:val="TableParagraph"/>
                              <w:spacing w:before="12" w:line="268" w:lineRule="exact"/>
                              <w:ind w:right="10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$710</w:t>
                            </w:r>
                          </w:p>
                        </w:tc>
                      </w:tr>
                    </w:tbl>
                    <w:p w14:paraId="1F069A21" w14:textId="77777777" w:rsidR="009C2FC3" w:rsidRDefault="009C2F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0080BD"/>
          <w:sz w:val="24"/>
        </w:rPr>
        <w:t>About</w:t>
      </w:r>
      <w:r>
        <w:rPr>
          <w:b/>
          <w:color w:val="0080BD"/>
          <w:spacing w:val="-3"/>
          <w:sz w:val="24"/>
        </w:rPr>
        <w:t xml:space="preserve"> </w:t>
      </w:r>
      <w:r>
        <w:rPr>
          <w:b/>
          <w:color w:val="0080BD"/>
          <w:sz w:val="24"/>
        </w:rPr>
        <w:t>these</w:t>
      </w:r>
      <w:r>
        <w:rPr>
          <w:b/>
          <w:color w:val="0080BD"/>
          <w:spacing w:val="-2"/>
          <w:sz w:val="24"/>
        </w:rPr>
        <w:t xml:space="preserve"> </w:t>
      </w:r>
      <w:r>
        <w:rPr>
          <w:b/>
          <w:color w:val="0080BD"/>
          <w:sz w:val="24"/>
        </w:rPr>
        <w:t>Coverage</w:t>
      </w:r>
      <w:r>
        <w:rPr>
          <w:b/>
          <w:color w:val="0080BD"/>
          <w:spacing w:val="-2"/>
          <w:sz w:val="24"/>
        </w:rPr>
        <w:t xml:space="preserve"> Examples:</w:t>
      </w:r>
    </w:p>
    <w:p w14:paraId="1F3B21F4" w14:textId="77777777" w:rsidR="009C2FC3" w:rsidRDefault="009C2FC3">
      <w:pPr>
        <w:pStyle w:val="BodyText"/>
        <w:rPr>
          <w:b/>
          <w:sz w:val="20"/>
        </w:rPr>
      </w:pPr>
    </w:p>
    <w:p w14:paraId="3A9244F0" w14:textId="77777777" w:rsidR="009C2FC3" w:rsidRDefault="009C2FC3">
      <w:pPr>
        <w:pStyle w:val="BodyText"/>
        <w:rPr>
          <w:b/>
          <w:sz w:val="20"/>
        </w:rPr>
      </w:pPr>
    </w:p>
    <w:p w14:paraId="186B86FA" w14:textId="77777777" w:rsidR="009C2FC3" w:rsidRDefault="009C2FC3">
      <w:pPr>
        <w:pStyle w:val="BodyText"/>
        <w:rPr>
          <w:b/>
          <w:sz w:val="20"/>
        </w:rPr>
      </w:pPr>
    </w:p>
    <w:p w14:paraId="7025EBDA" w14:textId="77777777" w:rsidR="009C2FC3" w:rsidRDefault="009C2FC3">
      <w:pPr>
        <w:pStyle w:val="BodyText"/>
        <w:rPr>
          <w:b/>
          <w:sz w:val="20"/>
        </w:rPr>
      </w:pPr>
    </w:p>
    <w:p w14:paraId="79D5EB86" w14:textId="77777777" w:rsidR="009C2FC3" w:rsidRDefault="009C2FC3">
      <w:pPr>
        <w:pStyle w:val="BodyText"/>
        <w:rPr>
          <w:b/>
          <w:sz w:val="20"/>
        </w:rPr>
      </w:pPr>
    </w:p>
    <w:p w14:paraId="1EB97216" w14:textId="77777777" w:rsidR="009C2FC3" w:rsidRDefault="009C2FC3">
      <w:pPr>
        <w:pStyle w:val="BodyText"/>
        <w:rPr>
          <w:b/>
          <w:sz w:val="20"/>
        </w:rPr>
      </w:pPr>
    </w:p>
    <w:p w14:paraId="4B5A79F4" w14:textId="77777777" w:rsidR="009C2FC3" w:rsidRDefault="009C2FC3">
      <w:pPr>
        <w:pStyle w:val="BodyText"/>
        <w:spacing w:before="4" w:after="1"/>
        <w:rPr>
          <w:b/>
          <w:sz w:val="23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920"/>
        <w:gridCol w:w="4828"/>
      </w:tblGrid>
      <w:tr w:rsidR="009C2FC3" w14:paraId="3BA45058" w14:textId="77777777">
        <w:trPr>
          <w:trHeight w:val="1201"/>
        </w:trPr>
        <w:tc>
          <w:tcPr>
            <w:tcW w:w="481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90555D0" w14:textId="77777777" w:rsidR="009C2FC3" w:rsidRDefault="00F078BE">
            <w:pPr>
              <w:pStyle w:val="TableParagraph"/>
              <w:spacing w:before="167" w:line="321" w:lineRule="exact"/>
              <w:ind w:left="400" w:right="53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Peg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is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Having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Baby</w:t>
            </w:r>
          </w:p>
          <w:p w14:paraId="0CB9F40B" w14:textId="77777777" w:rsidR="009C2FC3" w:rsidRDefault="00F078BE">
            <w:pPr>
              <w:pStyle w:val="TableParagraph"/>
              <w:ind w:left="400" w:right="53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(9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months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in-network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pre-natal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 hospital delivery)</w:t>
            </w:r>
          </w:p>
          <w:p w14:paraId="54D3F78D" w14:textId="77777777" w:rsidR="009C2FC3" w:rsidRDefault="009C2FC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2CCC6D8" w14:textId="77777777" w:rsidR="009C2FC3" w:rsidRDefault="00F078B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  <w:tab w:val="left" w:pos="40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plan's</w:t>
            </w:r>
            <w:r>
              <w:rPr>
                <w:b/>
                <w:color w:val="0066F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overall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deductible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$1,500</w:t>
            </w:r>
          </w:p>
          <w:p w14:paraId="64F53883" w14:textId="77777777" w:rsidR="009C2FC3" w:rsidRDefault="00F078B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  <w:tab w:val="left" w:pos="4241"/>
              </w:tabs>
              <w:spacing w:before="1"/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u w:val="single" w:color="0066FF"/>
              </w:rPr>
              <w:t>Specialist</w:t>
            </w:r>
            <w:r>
              <w:rPr>
                <w:b/>
                <w:color w:val="0066FF"/>
                <w:spacing w:val="-10"/>
                <w:sz w:val="24"/>
                <w:u w:val="single" w:color="0066FF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copayment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$25</w:t>
            </w:r>
          </w:p>
          <w:p w14:paraId="2E85F6F2" w14:textId="77777777" w:rsidR="009C2FC3" w:rsidRDefault="00F078B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  <w:tab w:val="left" w:pos="4187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(facility)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copayment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$250</w:t>
            </w:r>
          </w:p>
          <w:p w14:paraId="645F7755" w14:textId="77777777" w:rsidR="009C2FC3" w:rsidRDefault="00F078B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  <w:tab w:val="left" w:pos="426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coinsurance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0%</w:t>
            </w:r>
          </w:p>
          <w:p w14:paraId="3D71D46A" w14:textId="77777777" w:rsidR="009C2FC3" w:rsidRDefault="00F078BE">
            <w:pPr>
              <w:pStyle w:val="TableParagraph"/>
              <w:spacing w:before="230"/>
              <w:ind w:left="85"/>
              <w:rPr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EXAMPLE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includes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like: </w:t>
            </w:r>
            <w:r>
              <w:rPr>
                <w:color w:val="0066FF"/>
                <w:sz w:val="24"/>
                <w:u w:val="single" w:color="0066FF"/>
              </w:rPr>
              <w:t>Specialist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office visits </w:t>
            </w:r>
            <w:r>
              <w:rPr>
                <w:i/>
                <w:sz w:val="24"/>
              </w:rPr>
              <w:t xml:space="preserve">(pre-natal care) </w:t>
            </w:r>
            <w:r>
              <w:rPr>
                <w:sz w:val="24"/>
              </w:rPr>
              <w:t>Childbirth/Delivery Professional Services Childbirth/Delivery Facility Services</w:t>
            </w:r>
          </w:p>
          <w:p w14:paraId="52EECCDC" w14:textId="77777777" w:rsidR="009C2FC3" w:rsidRDefault="00F078BE">
            <w:pPr>
              <w:pStyle w:val="TableParagraph"/>
              <w:spacing w:line="275" w:lineRule="exact"/>
              <w:ind w:left="85"/>
              <w:rPr>
                <w:i/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Diagnostic</w:t>
            </w:r>
            <w:r>
              <w:rPr>
                <w:color w:val="0066FF"/>
                <w:spacing w:val="-5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tests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(ultrasounds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blood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work)</w:t>
            </w:r>
          </w:p>
          <w:p w14:paraId="2E35F268" w14:textId="77777777" w:rsidR="009C2FC3" w:rsidRDefault="00F078BE">
            <w:pPr>
              <w:pStyle w:val="TableParagraph"/>
              <w:spacing w:before="1"/>
              <w:ind w:left="85"/>
              <w:rPr>
                <w:i/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Specialist</w:t>
            </w:r>
            <w:r>
              <w:rPr>
                <w:color w:val="0066FF"/>
                <w:spacing w:val="-6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visit</w:t>
            </w:r>
            <w:r>
              <w:rPr>
                <w:color w:val="0066FF"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(anesthesia)</w:t>
            </w:r>
          </w:p>
          <w:p w14:paraId="66A15B7E" w14:textId="77777777" w:rsidR="009C2FC3" w:rsidRDefault="00F078BE">
            <w:pPr>
              <w:pStyle w:val="TableParagraph"/>
              <w:tabs>
                <w:tab w:val="left" w:pos="3946"/>
                <w:tab w:val="left" w:pos="4765"/>
              </w:tabs>
              <w:spacing w:before="53" w:line="528" w:lineRule="exact"/>
              <w:ind w:left="85" w:right="4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Total Example Cost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$12,700 </w:t>
            </w:r>
            <w:r>
              <w:rPr>
                <w:b/>
                <w:sz w:val="24"/>
                <w:u w:val="single" w:color="6FAED9"/>
              </w:rPr>
              <w:t>In this example, Peg would pay:</w:t>
            </w:r>
            <w:r>
              <w:rPr>
                <w:b/>
                <w:sz w:val="24"/>
                <w:u w:val="single" w:color="6FAED9"/>
              </w:rPr>
              <w:tab/>
            </w:r>
            <w:r>
              <w:rPr>
                <w:b/>
                <w:sz w:val="24"/>
                <w:u w:val="single" w:color="6FAED9"/>
              </w:rPr>
              <w:tab/>
            </w:r>
          </w:p>
          <w:p w14:paraId="573FD733" w14:textId="77777777" w:rsidR="009C2FC3" w:rsidRDefault="00F078BE">
            <w:pPr>
              <w:pStyle w:val="TableParagraph"/>
              <w:spacing w:line="243" w:lineRule="exact"/>
              <w:ind w:left="400" w:right="3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Cost</w:t>
            </w:r>
            <w:r>
              <w:rPr>
                <w:i/>
                <w:spacing w:val="-2"/>
                <w:sz w:val="24"/>
              </w:rPr>
              <w:t xml:space="preserve"> Sharing</w:t>
            </w:r>
          </w:p>
          <w:p w14:paraId="472FA4FB" w14:textId="77777777" w:rsidR="009C2FC3" w:rsidRDefault="00F078BE">
            <w:pPr>
              <w:pStyle w:val="TableParagraph"/>
              <w:tabs>
                <w:tab w:val="left" w:pos="3902"/>
              </w:tabs>
              <w:spacing w:before="35"/>
              <w:ind w:left="40"/>
              <w:jc w:val="center"/>
              <w:rPr>
                <w:sz w:val="24"/>
              </w:rPr>
            </w:pPr>
            <w:r>
              <w:rPr>
                <w:color w:val="0066FF"/>
                <w:spacing w:val="-2"/>
                <w:sz w:val="24"/>
                <w:u w:val="single" w:color="0066FF"/>
              </w:rPr>
              <w:t>Deductibles</w:t>
            </w:r>
            <w:r>
              <w:rPr>
                <w:color w:val="0066FF"/>
                <w:sz w:val="24"/>
              </w:rPr>
              <w:tab/>
            </w:r>
            <w:r>
              <w:rPr>
                <w:spacing w:val="-2"/>
                <w:sz w:val="24"/>
              </w:rPr>
              <w:t>$1,500</w:t>
            </w:r>
          </w:p>
          <w:p w14:paraId="09D908C7" w14:textId="77777777" w:rsidR="009C2FC3" w:rsidRDefault="00F078BE">
            <w:pPr>
              <w:pStyle w:val="TableParagraph"/>
              <w:tabs>
                <w:tab w:val="left" w:pos="4175"/>
              </w:tabs>
              <w:spacing w:before="34"/>
              <w:ind w:left="39"/>
              <w:jc w:val="center"/>
              <w:rPr>
                <w:sz w:val="24"/>
              </w:rPr>
            </w:pPr>
            <w:r>
              <w:rPr>
                <w:color w:val="0066FF"/>
                <w:spacing w:val="-2"/>
                <w:sz w:val="24"/>
                <w:u w:val="single" w:color="0066FF"/>
              </w:rPr>
              <w:t>Copayments</w:t>
            </w:r>
            <w:r>
              <w:rPr>
                <w:color w:val="0066FF"/>
                <w:sz w:val="24"/>
              </w:rPr>
              <w:tab/>
            </w:r>
            <w:r>
              <w:rPr>
                <w:spacing w:val="-5"/>
                <w:sz w:val="24"/>
              </w:rPr>
              <w:t>$50</w:t>
            </w:r>
          </w:p>
          <w:p w14:paraId="66327ABB" w14:textId="77777777" w:rsidR="009C2FC3" w:rsidRDefault="00F078BE">
            <w:pPr>
              <w:pStyle w:val="TableParagraph"/>
              <w:tabs>
                <w:tab w:val="left" w:pos="4286"/>
              </w:tabs>
              <w:spacing w:before="35"/>
              <w:ind w:left="40"/>
              <w:jc w:val="center"/>
              <w:rPr>
                <w:sz w:val="24"/>
              </w:rPr>
            </w:pPr>
            <w:r>
              <w:rPr>
                <w:color w:val="0066FF"/>
                <w:spacing w:val="-2"/>
                <w:sz w:val="24"/>
                <w:u w:val="single" w:color="0066FF"/>
              </w:rPr>
              <w:t>Coinsurance</w:t>
            </w:r>
            <w:r>
              <w:rPr>
                <w:color w:val="0066FF"/>
                <w:sz w:val="24"/>
              </w:rPr>
              <w:tab/>
            </w:r>
            <w:r>
              <w:rPr>
                <w:spacing w:val="-5"/>
                <w:sz w:val="24"/>
              </w:rPr>
              <w:t>$0</w:t>
            </w:r>
          </w:p>
          <w:p w14:paraId="399B39DE" w14:textId="77777777" w:rsidR="009C2FC3" w:rsidRDefault="00F078BE">
            <w:pPr>
              <w:pStyle w:val="TableParagraph"/>
              <w:spacing w:before="35"/>
              <w:ind w:left="400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isn’t</w:t>
            </w:r>
            <w:r>
              <w:rPr>
                <w:i/>
                <w:spacing w:val="-2"/>
                <w:sz w:val="24"/>
              </w:rPr>
              <w:t xml:space="preserve"> covered</w:t>
            </w:r>
          </w:p>
          <w:p w14:paraId="1307BCA3" w14:textId="77777777" w:rsidR="009C2FC3" w:rsidRDefault="00F078BE">
            <w:pPr>
              <w:pStyle w:val="TableParagraph"/>
              <w:tabs>
                <w:tab w:val="left" w:pos="4175"/>
              </w:tabs>
              <w:spacing w:before="3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exclusions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$70</w:t>
            </w:r>
          </w:p>
          <w:p w14:paraId="2ADC7B87" w14:textId="77777777" w:rsidR="009C2FC3" w:rsidRDefault="00F078BE">
            <w:pPr>
              <w:pStyle w:val="TableParagraph"/>
              <w:tabs>
                <w:tab w:val="left" w:pos="3902"/>
              </w:tabs>
              <w:spacing w:before="35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$1,620</w:t>
            </w:r>
          </w:p>
        </w:tc>
        <w:tc>
          <w:tcPr>
            <w:tcW w:w="4920" w:type="dxa"/>
            <w:tcBorders>
              <w:left w:val="single" w:sz="6" w:space="0" w:color="000000"/>
              <w:right w:val="single" w:sz="6" w:space="0" w:color="000000"/>
            </w:tcBorders>
          </w:tcPr>
          <w:p w14:paraId="677BBA5D" w14:textId="77777777" w:rsidR="009C2FC3" w:rsidRDefault="00F078BE">
            <w:pPr>
              <w:pStyle w:val="TableParagraph"/>
              <w:spacing w:before="167" w:line="321" w:lineRule="exact"/>
              <w:ind w:left="73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Managing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Joe’s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type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2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Diabetes</w:t>
            </w:r>
          </w:p>
          <w:p w14:paraId="10A97733" w14:textId="77777777" w:rsidR="009C2FC3" w:rsidRDefault="00F078BE">
            <w:pPr>
              <w:pStyle w:val="TableParagraph"/>
              <w:ind w:left="1590" w:hanging="986"/>
              <w:rPr>
                <w:sz w:val="24"/>
              </w:rPr>
            </w:pPr>
            <w:r>
              <w:rPr>
                <w:color w:val="FFFFFF"/>
                <w:sz w:val="24"/>
              </w:rPr>
              <w:t>(a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year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routine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in-network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care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well- controlled condition)</w:t>
            </w:r>
          </w:p>
        </w:tc>
        <w:tc>
          <w:tcPr>
            <w:tcW w:w="4828" w:type="dxa"/>
            <w:tcBorders>
              <w:left w:val="single" w:sz="6" w:space="0" w:color="000000"/>
            </w:tcBorders>
          </w:tcPr>
          <w:p w14:paraId="504EAB34" w14:textId="77777777" w:rsidR="009C2FC3" w:rsidRDefault="00F078BE">
            <w:pPr>
              <w:pStyle w:val="TableParagraph"/>
              <w:spacing w:before="163" w:line="321" w:lineRule="exact"/>
              <w:ind w:left="385" w:right="32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Mia’s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Simple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Fracture</w:t>
            </w:r>
          </w:p>
          <w:p w14:paraId="750AD543" w14:textId="77777777" w:rsidR="009C2FC3" w:rsidRDefault="00F078BE">
            <w:pPr>
              <w:pStyle w:val="TableParagraph"/>
              <w:ind w:left="390" w:right="32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(in-network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emergency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room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visit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follow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up </w:t>
            </w:r>
            <w:r>
              <w:rPr>
                <w:color w:val="FFFFFF"/>
                <w:spacing w:val="-2"/>
                <w:sz w:val="24"/>
              </w:rPr>
              <w:t>care)</w:t>
            </w:r>
          </w:p>
        </w:tc>
      </w:tr>
      <w:tr w:rsidR="009C2FC3" w14:paraId="06E1229F" w14:textId="77777777">
        <w:trPr>
          <w:trHeight w:val="1371"/>
        </w:trPr>
        <w:tc>
          <w:tcPr>
            <w:tcW w:w="48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AB141D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left w:val="single" w:sz="6" w:space="0" w:color="000000"/>
              <w:right w:val="single" w:sz="6" w:space="0" w:color="000000"/>
            </w:tcBorders>
          </w:tcPr>
          <w:p w14:paraId="232F75B4" w14:textId="77777777" w:rsidR="009C2FC3" w:rsidRDefault="00F078BE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38"/>
              </w:tabs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plan's</w:t>
            </w:r>
            <w:r>
              <w:rPr>
                <w:b/>
                <w:color w:val="0066F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overall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deductible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$1,500</w:t>
            </w:r>
          </w:p>
          <w:p w14:paraId="6EC333B5" w14:textId="77777777" w:rsidR="009C2FC3" w:rsidRDefault="00F078BE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336"/>
              </w:tabs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u w:val="single" w:color="0066FF"/>
              </w:rPr>
              <w:t>Specialist</w:t>
            </w:r>
            <w:r>
              <w:rPr>
                <w:b/>
                <w:color w:val="0066FF"/>
                <w:spacing w:val="-10"/>
                <w:sz w:val="24"/>
                <w:u w:val="single" w:color="0066FF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copayment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$25</w:t>
            </w:r>
          </w:p>
          <w:p w14:paraId="51A3A53B" w14:textId="77777777" w:rsidR="009C2FC3" w:rsidRDefault="00F078BE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282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(facility)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copayment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$250</w:t>
            </w:r>
          </w:p>
          <w:p w14:paraId="0E06B9A7" w14:textId="77777777" w:rsidR="009C2FC3" w:rsidRDefault="00F078BE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35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coinsurance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0%</w:t>
            </w:r>
          </w:p>
        </w:tc>
        <w:tc>
          <w:tcPr>
            <w:tcW w:w="4828" w:type="dxa"/>
            <w:tcBorders>
              <w:left w:val="single" w:sz="6" w:space="0" w:color="000000"/>
            </w:tcBorders>
          </w:tcPr>
          <w:p w14:paraId="330D00C1" w14:textId="77777777" w:rsidR="009C2FC3" w:rsidRDefault="00F078BE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38"/>
              </w:tabs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66FF"/>
                <w:sz w:val="24"/>
                <w:u w:val="single" w:color="0066FF"/>
              </w:rPr>
              <w:t>plan's</w:t>
            </w:r>
            <w:r>
              <w:rPr>
                <w:b/>
                <w:color w:val="0066F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overall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deductible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$1,500</w:t>
            </w:r>
          </w:p>
          <w:p w14:paraId="14E2B1BA" w14:textId="77777777" w:rsidR="009C2FC3" w:rsidRDefault="00F078BE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336"/>
              </w:tabs>
              <w:rPr>
                <w:b/>
                <w:sz w:val="24"/>
              </w:rPr>
            </w:pPr>
            <w:r>
              <w:rPr>
                <w:b/>
                <w:color w:val="0066FF"/>
                <w:sz w:val="24"/>
                <w:u w:val="single" w:color="0066FF"/>
              </w:rPr>
              <w:t>Specialist</w:t>
            </w:r>
            <w:r>
              <w:rPr>
                <w:b/>
                <w:color w:val="0066FF"/>
                <w:spacing w:val="-10"/>
                <w:sz w:val="24"/>
                <w:u w:val="single" w:color="0066FF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copayment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$25</w:t>
            </w:r>
          </w:p>
          <w:p w14:paraId="57C8D63B" w14:textId="77777777" w:rsidR="009C2FC3" w:rsidRDefault="00F078BE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282"/>
              </w:tabs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(facility)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copayment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$250</w:t>
            </w:r>
          </w:p>
          <w:p w14:paraId="4ECF6EF9" w14:textId="77777777" w:rsidR="009C2FC3" w:rsidRDefault="00F078BE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35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color w:val="0066FF"/>
                <w:spacing w:val="-2"/>
                <w:sz w:val="24"/>
                <w:u w:val="single" w:color="0066FF"/>
              </w:rPr>
              <w:t>coinsurance</w:t>
            </w:r>
            <w:r>
              <w:rPr>
                <w:b/>
                <w:color w:val="0066FF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0%</w:t>
            </w:r>
          </w:p>
        </w:tc>
      </w:tr>
      <w:tr w:rsidR="009C2FC3" w14:paraId="25A806F8" w14:textId="77777777">
        <w:trPr>
          <w:trHeight w:val="1877"/>
        </w:trPr>
        <w:tc>
          <w:tcPr>
            <w:tcW w:w="48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5F9F147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left w:val="single" w:sz="6" w:space="0" w:color="000000"/>
              <w:right w:val="single" w:sz="6" w:space="0" w:color="000000"/>
            </w:tcBorders>
          </w:tcPr>
          <w:p w14:paraId="60A9D728" w14:textId="77777777" w:rsidR="009C2FC3" w:rsidRDefault="00F078BE">
            <w:pPr>
              <w:pStyle w:val="TableParagraph"/>
              <w:spacing w:before="107"/>
              <w:ind w:left="180" w:right="161"/>
              <w:rPr>
                <w:i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EXAMPLE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includes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like: </w:t>
            </w:r>
            <w:r>
              <w:rPr>
                <w:color w:val="0066FF"/>
                <w:sz w:val="24"/>
                <w:u w:val="single" w:color="0066FF"/>
              </w:rPr>
              <w:t>Primary care physician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 xml:space="preserve">office visits </w:t>
            </w:r>
            <w:r>
              <w:rPr>
                <w:i/>
                <w:sz w:val="24"/>
              </w:rPr>
              <w:t>(including</w:t>
            </w:r>
            <w:r>
              <w:rPr>
                <w:i/>
                <w:sz w:val="24"/>
              </w:rPr>
              <w:t xml:space="preserve"> disease education)</w:t>
            </w:r>
          </w:p>
          <w:p w14:paraId="6EAFF35E" w14:textId="77777777" w:rsidR="009C2FC3" w:rsidRDefault="00F078BE">
            <w:pPr>
              <w:pStyle w:val="TableParagraph"/>
              <w:spacing w:line="275" w:lineRule="exact"/>
              <w:ind w:left="180"/>
              <w:rPr>
                <w:i/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Diagnostic</w:t>
            </w:r>
            <w:r>
              <w:rPr>
                <w:color w:val="0066FF"/>
                <w:spacing w:val="-4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tests</w:t>
            </w:r>
            <w:r>
              <w:rPr>
                <w:color w:val="0066FF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(blood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work)</w:t>
            </w:r>
          </w:p>
          <w:p w14:paraId="6F18552E" w14:textId="77777777" w:rsidR="009C2FC3" w:rsidRDefault="00F078BE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Prescription</w:t>
            </w:r>
            <w:r>
              <w:rPr>
                <w:color w:val="0066FF"/>
                <w:spacing w:val="-1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pacing w:val="-2"/>
                <w:sz w:val="24"/>
                <w:u w:val="single" w:color="0066FF"/>
              </w:rPr>
              <w:t>drugs</w:t>
            </w:r>
          </w:p>
          <w:p w14:paraId="1388C59E" w14:textId="77777777" w:rsidR="009C2FC3" w:rsidRDefault="00F078BE">
            <w:pPr>
              <w:pStyle w:val="TableParagraph"/>
              <w:ind w:left="180"/>
              <w:rPr>
                <w:i/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Durable</w:t>
            </w:r>
            <w:r>
              <w:rPr>
                <w:color w:val="0066FF"/>
                <w:spacing w:val="-8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medical</w:t>
            </w:r>
            <w:r>
              <w:rPr>
                <w:color w:val="0066FF"/>
                <w:spacing w:val="-6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equipment</w:t>
            </w:r>
            <w:r>
              <w:rPr>
                <w:color w:val="0066FF"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(glucose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meter)</w:t>
            </w:r>
          </w:p>
        </w:tc>
        <w:tc>
          <w:tcPr>
            <w:tcW w:w="4828" w:type="dxa"/>
            <w:tcBorders>
              <w:left w:val="single" w:sz="6" w:space="0" w:color="000000"/>
            </w:tcBorders>
          </w:tcPr>
          <w:p w14:paraId="0111F447" w14:textId="77777777" w:rsidR="009C2FC3" w:rsidRDefault="00F078BE">
            <w:pPr>
              <w:pStyle w:val="TableParagraph"/>
              <w:spacing w:before="107"/>
              <w:ind w:left="18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This EXAMPLE event includes services like: </w:t>
            </w:r>
            <w:r>
              <w:rPr>
                <w:color w:val="0066FF"/>
                <w:sz w:val="24"/>
                <w:u w:val="single" w:color="0066FF"/>
              </w:rPr>
              <w:t>Emergency</w:t>
            </w:r>
            <w:r>
              <w:rPr>
                <w:color w:val="0066FF"/>
                <w:spacing w:val="-8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room</w:t>
            </w:r>
            <w:r>
              <w:rPr>
                <w:color w:val="0066FF"/>
                <w:spacing w:val="-8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care</w:t>
            </w:r>
            <w:r>
              <w:rPr>
                <w:color w:val="0066FF"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(including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medical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supplies) </w:t>
            </w:r>
            <w:r>
              <w:rPr>
                <w:color w:val="0066FF"/>
                <w:sz w:val="24"/>
                <w:u w:val="single" w:color="0066FF"/>
              </w:rPr>
              <w:t>Diagnostic tests</w:t>
            </w:r>
            <w:r>
              <w:rPr>
                <w:color w:val="0066FF"/>
                <w:sz w:val="24"/>
              </w:rPr>
              <w:t xml:space="preserve"> </w:t>
            </w:r>
            <w:r>
              <w:rPr>
                <w:i/>
                <w:sz w:val="24"/>
              </w:rPr>
              <w:t>(x-ray)</w:t>
            </w:r>
          </w:p>
          <w:p w14:paraId="28D4EBE9" w14:textId="77777777" w:rsidR="009C2FC3" w:rsidRDefault="00F078BE">
            <w:pPr>
              <w:pStyle w:val="TableParagraph"/>
              <w:spacing w:line="275" w:lineRule="exact"/>
              <w:ind w:left="180"/>
              <w:rPr>
                <w:i/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Durable</w:t>
            </w:r>
            <w:r>
              <w:rPr>
                <w:color w:val="0066FF"/>
                <w:spacing w:val="-6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medical</w:t>
            </w:r>
            <w:r>
              <w:rPr>
                <w:color w:val="0066FF"/>
                <w:spacing w:val="-6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equipment</w:t>
            </w:r>
            <w:r>
              <w:rPr>
                <w:color w:val="0066FF"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(crutches)</w:t>
            </w:r>
          </w:p>
          <w:p w14:paraId="0B6B1241" w14:textId="77777777" w:rsidR="009C2FC3" w:rsidRDefault="00F078BE">
            <w:pPr>
              <w:pStyle w:val="TableParagraph"/>
              <w:spacing w:line="275" w:lineRule="exact"/>
              <w:ind w:left="180"/>
              <w:rPr>
                <w:i/>
                <w:sz w:val="24"/>
              </w:rPr>
            </w:pPr>
            <w:r>
              <w:rPr>
                <w:color w:val="0066FF"/>
                <w:sz w:val="24"/>
                <w:u w:val="single" w:color="0066FF"/>
              </w:rPr>
              <w:t>Rehabilitation</w:t>
            </w:r>
            <w:r>
              <w:rPr>
                <w:color w:val="0066FF"/>
                <w:spacing w:val="-8"/>
                <w:sz w:val="24"/>
                <w:u w:val="single" w:color="0066FF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services</w:t>
            </w:r>
            <w:r>
              <w:rPr>
                <w:color w:val="0066FF"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(physical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therapy)</w:t>
            </w:r>
          </w:p>
        </w:tc>
      </w:tr>
      <w:tr w:rsidR="009C2FC3" w14:paraId="25727587" w14:textId="77777777">
        <w:trPr>
          <w:trHeight w:val="512"/>
        </w:trPr>
        <w:tc>
          <w:tcPr>
            <w:tcW w:w="48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A200E88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left w:val="single" w:sz="6" w:space="0" w:color="000000"/>
              <w:right w:val="single" w:sz="6" w:space="0" w:color="000000"/>
            </w:tcBorders>
          </w:tcPr>
          <w:p w14:paraId="7ADA3C99" w14:textId="77777777" w:rsidR="009C2FC3" w:rsidRDefault="00F078BE">
            <w:pPr>
              <w:pStyle w:val="TableParagraph"/>
              <w:tabs>
                <w:tab w:val="left" w:pos="3997"/>
              </w:tabs>
              <w:spacing w:before="118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Example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$5,600</w:t>
            </w:r>
          </w:p>
        </w:tc>
        <w:tc>
          <w:tcPr>
            <w:tcW w:w="4828" w:type="dxa"/>
            <w:tcBorders>
              <w:left w:val="single" w:sz="6" w:space="0" w:color="000000"/>
            </w:tcBorders>
          </w:tcPr>
          <w:p w14:paraId="2153C327" w14:textId="77777777" w:rsidR="009C2FC3" w:rsidRDefault="009C2F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2FC3" w14:paraId="5DDB3B64" w14:textId="77777777">
        <w:trPr>
          <w:trHeight w:val="2760"/>
        </w:trPr>
        <w:tc>
          <w:tcPr>
            <w:tcW w:w="48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138506" w14:textId="77777777" w:rsidR="009C2FC3" w:rsidRDefault="009C2FC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0DE0" w14:textId="77777777" w:rsidR="009C2FC3" w:rsidRDefault="00F078BE">
            <w:pPr>
              <w:pStyle w:val="TableParagraph"/>
              <w:tabs>
                <w:tab w:val="left" w:pos="4816"/>
              </w:tabs>
              <w:spacing w:before="118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 w:color="6FAED9"/>
              </w:rPr>
              <w:t>In</w:t>
            </w:r>
            <w:r>
              <w:rPr>
                <w:b/>
                <w:spacing w:val="-3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this</w:t>
            </w:r>
            <w:r>
              <w:rPr>
                <w:b/>
                <w:spacing w:val="-4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example,</w:t>
            </w:r>
            <w:r>
              <w:rPr>
                <w:b/>
                <w:spacing w:val="-1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Joe</w:t>
            </w:r>
            <w:r>
              <w:rPr>
                <w:b/>
                <w:spacing w:val="-3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would</w:t>
            </w:r>
            <w:r>
              <w:rPr>
                <w:b/>
                <w:spacing w:val="-2"/>
                <w:sz w:val="24"/>
                <w:u w:val="single" w:color="6FAED9"/>
              </w:rPr>
              <w:t xml:space="preserve"> </w:t>
            </w:r>
            <w:r>
              <w:rPr>
                <w:b/>
                <w:spacing w:val="-4"/>
                <w:sz w:val="24"/>
                <w:u w:val="single" w:color="6FAED9"/>
              </w:rPr>
              <w:t>pay:</w:t>
            </w:r>
            <w:r>
              <w:rPr>
                <w:b/>
                <w:sz w:val="24"/>
                <w:u w:val="single" w:color="6FAED9"/>
              </w:rPr>
              <w:tab/>
            </w:r>
          </w:p>
        </w:tc>
        <w:tc>
          <w:tcPr>
            <w:tcW w:w="4828" w:type="dxa"/>
            <w:tcBorders>
              <w:left w:val="single" w:sz="6" w:space="0" w:color="000000"/>
              <w:bottom w:val="single" w:sz="6" w:space="0" w:color="000000"/>
            </w:tcBorders>
          </w:tcPr>
          <w:p w14:paraId="379803EC" w14:textId="77777777" w:rsidR="009C2FC3" w:rsidRDefault="00F078BE">
            <w:pPr>
              <w:pStyle w:val="TableParagraph"/>
              <w:tabs>
                <w:tab w:val="left" w:pos="4861"/>
              </w:tabs>
              <w:spacing w:before="118"/>
              <w:ind w:left="180" w:right="-44"/>
              <w:rPr>
                <w:b/>
                <w:sz w:val="24"/>
              </w:rPr>
            </w:pPr>
            <w:r>
              <w:rPr>
                <w:b/>
                <w:sz w:val="24"/>
                <w:u w:val="single" w:color="6FAED9"/>
              </w:rPr>
              <w:t>In</w:t>
            </w:r>
            <w:r>
              <w:rPr>
                <w:b/>
                <w:spacing w:val="-3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this</w:t>
            </w:r>
            <w:r>
              <w:rPr>
                <w:b/>
                <w:spacing w:val="-3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example,</w:t>
            </w:r>
            <w:r>
              <w:rPr>
                <w:b/>
                <w:spacing w:val="-1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Mia</w:t>
            </w:r>
            <w:r>
              <w:rPr>
                <w:b/>
                <w:spacing w:val="-2"/>
                <w:sz w:val="24"/>
                <w:u w:val="single" w:color="6FAED9"/>
              </w:rPr>
              <w:t xml:space="preserve"> </w:t>
            </w:r>
            <w:r>
              <w:rPr>
                <w:b/>
                <w:sz w:val="24"/>
                <w:u w:val="single" w:color="6FAED9"/>
              </w:rPr>
              <w:t>would</w:t>
            </w:r>
            <w:r>
              <w:rPr>
                <w:b/>
                <w:spacing w:val="-4"/>
                <w:sz w:val="24"/>
                <w:u w:val="single" w:color="6FAED9"/>
              </w:rPr>
              <w:t xml:space="preserve"> pay:</w:t>
            </w:r>
            <w:r>
              <w:rPr>
                <w:b/>
                <w:sz w:val="24"/>
                <w:u w:val="single" w:color="6FAED9"/>
              </w:rPr>
              <w:tab/>
            </w:r>
          </w:p>
        </w:tc>
      </w:tr>
      <w:tr w:rsidR="009C2FC3" w14:paraId="5BB16890" w14:textId="77777777">
        <w:trPr>
          <w:trHeight w:val="1023"/>
        </w:trPr>
        <w:tc>
          <w:tcPr>
            <w:tcW w:w="14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502F" w14:textId="77777777" w:rsidR="009C2FC3" w:rsidRDefault="00F078BE">
            <w:pPr>
              <w:pStyle w:val="TableParagraph"/>
              <w:spacing w:before="72"/>
              <w:ind w:left="151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plan’s</w:t>
            </w:r>
            <w:r>
              <w:rPr>
                <w:color w:val="0066F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plan’s</w:t>
            </w:r>
            <w:r>
              <w:rPr>
                <w:color w:val="0066FF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reduce your costs. For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information about the wellness program, please contact: </w:t>
            </w:r>
            <w:hyperlink r:id="rId22">
              <w:r>
                <w:rPr>
                  <w:color w:val="0066FF"/>
                  <w:sz w:val="24"/>
                  <w:u w:val="single" w:color="0066FF"/>
                </w:rPr>
                <w:t>www.umr.com</w:t>
              </w:r>
            </w:hyperlink>
            <w:r>
              <w:rPr>
                <w:color w:val="0066FF"/>
                <w:sz w:val="24"/>
              </w:rPr>
              <w:t xml:space="preserve"> </w:t>
            </w:r>
            <w:r>
              <w:rPr>
                <w:sz w:val="24"/>
              </w:rPr>
              <w:t>or 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1-800-826-9781.</w:t>
            </w:r>
          </w:p>
          <w:p w14:paraId="284AE149" w14:textId="77777777" w:rsidR="009C2FC3" w:rsidRDefault="00F078B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*Note: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plan</w:t>
            </w:r>
            <w:r>
              <w:rPr>
                <w:color w:val="0066FF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deductibles</w:t>
            </w:r>
            <w:r>
              <w:rPr>
                <w:color w:val="0066FF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example.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0066FF"/>
                <w:sz w:val="24"/>
                <w:u w:val="single" w:color="0066FF"/>
              </w:rPr>
              <w:t>deductibles</w:t>
            </w:r>
            <w:r>
              <w:rPr>
                <w:color w:val="0066FF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services?”"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above.</w:t>
            </w:r>
          </w:p>
        </w:tc>
      </w:tr>
    </w:tbl>
    <w:p w14:paraId="40053B3F" w14:textId="77777777" w:rsidR="00000000" w:rsidRDefault="00F078BE"/>
    <w:sectPr w:rsidR="00000000">
      <w:footerReference w:type="default" r:id="rId23"/>
      <w:pgSz w:w="15840" w:h="12240" w:orient="landscape"/>
      <w:pgMar w:top="640" w:right="260" w:bottom="500" w:left="480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6BA3" w14:textId="77777777" w:rsidR="00000000" w:rsidRDefault="00F078BE">
      <w:r>
        <w:separator/>
      </w:r>
    </w:p>
  </w:endnote>
  <w:endnote w:type="continuationSeparator" w:id="0">
    <w:p w14:paraId="1A173F7C" w14:textId="77777777" w:rsidR="00000000" w:rsidRDefault="00F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5F12" w14:textId="78887C99" w:rsidR="009C2FC3" w:rsidRDefault="00F078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52C35633" wp14:editId="16DEB312">
              <wp:simplePos x="0" y="0"/>
              <wp:positionH relativeFrom="page">
                <wp:posOffset>8929370</wp:posOffset>
              </wp:positionH>
              <wp:positionV relativeFrom="page">
                <wp:posOffset>7357110</wp:posOffset>
              </wp:positionV>
              <wp:extent cx="685800" cy="2006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ECF8B" w14:textId="77777777" w:rsidR="009C2FC3" w:rsidRDefault="00F078BE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color w:val="0775A8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t xml:space="preserve"> of </w:t>
                          </w:r>
                          <w:r>
                            <w:rPr>
                              <w:b/>
                              <w:color w:val="0775A8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775A8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775A8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775A8"/>
                              <w:spacing w:val="-10"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color w:val="0775A8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3563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703.1pt;margin-top:579.3pt;width:54pt;height:15.8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" filled="f" stroked="f">
              <v:textbox inset="0,0,0,0">
                <w:txbxContent>
                  <w:p w14:paraId="34BECF8B" w14:textId="77777777" w:rsidR="009C2FC3" w:rsidRDefault="00F078BE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775A8"/>
                        <w:sz w:val="24"/>
                      </w:rPr>
                      <w:t>Page</w:t>
                    </w:r>
                    <w:r>
                      <w:rPr>
                        <w:b/>
                        <w:color w:val="0775A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75A8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0775A8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0775A8"/>
                        <w:sz w:val="24"/>
                      </w:rPr>
                      <w:t>1</w:t>
                    </w:r>
                    <w:r>
                      <w:rPr>
                        <w:b/>
                        <w:color w:val="0775A8"/>
                        <w:sz w:val="24"/>
                      </w:rPr>
                      <w:fldChar w:fldCharType="end"/>
                    </w:r>
                    <w:r>
                      <w:rPr>
                        <w:b/>
                        <w:color w:val="0775A8"/>
                        <w:sz w:val="24"/>
                      </w:rPr>
                      <w:t xml:space="preserve"> of </w:t>
                    </w:r>
                    <w:r>
                      <w:rPr>
                        <w:b/>
                        <w:color w:val="0775A8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0775A8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color w:val="0775A8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0775A8"/>
                        <w:spacing w:val="-10"/>
                        <w:sz w:val="24"/>
                      </w:rPr>
                      <w:t>8</w:t>
                    </w:r>
                    <w:r>
                      <w:rPr>
                        <w:b/>
                        <w:color w:val="0775A8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813D" w14:textId="169FFFD1" w:rsidR="009C2FC3" w:rsidRDefault="00F078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 wp14:anchorId="2ACECA61" wp14:editId="3ACAF183">
              <wp:simplePos x="0" y="0"/>
              <wp:positionH relativeFrom="page">
                <wp:posOffset>2256155</wp:posOffset>
              </wp:positionH>
              <wp:positionV relativeFrom="page">
                <wp:posOffset>7357110</wp:posOffset>
              </wp:positionV>
              <wp:extent cx="4887595" cy="200660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759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B0E6C" w14:textId="77777777" w:rsidR="009C2FC3" w:rsidRDefault="00F078B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FF"/>
                              <w:u w:val="single" w:color="0066FF"/>
                            </w:rPr>
                            <w:t>plan</w:t>
                          </w:r>
                          <w:r>
                            <w:rPr>
                              <w:b/>
                              <w:color w:val="0066FF"/>
                              <w:spacing w:val="-2"/>
                            </w:rPr>
                            <w:t xml:space="preserve"> </w:t>
                          </w:r>
                          <w:r>
                            <w:t>would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responsible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other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costs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EXAMPLE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covered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services.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CA6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177.65pt;margin-top:579.3pt;width:384.85pt;height:15.8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" filled="f" stroked="f">
              <v:textbox inset="0,0,0,0">
                <w:txbxContent>
                  <w:p w14:paraId="301B0E6C" w14:textId="77777777" w:rsidR="009C2FC3" w:rsidRDefault="00F078BE">
                    <w:pPr>
                      <w:pStyle w:val="BodyText"/>
                      <w:spacing w:before="19"/>
                      <w:ind w:left="20"/>
                    </w:pP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66FF"/>
                        <w:u w:val="single" w:color="0066FF"/>
                      </w:rPr>
                      <w:t>plan</w:t>
                    </w:r>
                    <w:r>
                      <w:rPr>
                        <w:b/>
                        <w:color w:val="0066FF"/>
                        <w:spacing w:val="-2"/>
                      </w:rPr>
                      <w:t xml:space="preserve"> </w:t>
                    </w:r>
                    <w:r>
                      <w:t>would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responsible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other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costs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EXAMPLE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covered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services.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5A36BBA3" wp14:editId="20368AE2">
              <wp:simplePos x="0" y="0"/>
              <wp:positionH relativeFrom="page">
                <wp:posOffset>8802370</wp:posOffset>
              </wp:positionH>
              <wp:positionV relativeFrom="page">
                <wp:posOffset>7357110</wp:posOffset>
              </wp:positionV>
              <wp:extent cx="685800" cy="20066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747C0" w14:textId="77777777" w:rsidR="009C2FC3" w:rsidRDefault="00F078BE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color w:val="0775A8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75A8"/>
                              <w:sz w:val="24"/>
                            </w:rPr>
                            <w:t xml:space="preserve">8 of </w:t>
                          </w:r>
                          <w:r>
                            <w:rPr>
                              <w:b/>
                              <w:color w:val="0775A8"/>
                              <w:spacing w:val="-10"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6BBA3" id="docshape13" o:spid="_x0000_s1038" type="#_x0000_t202" style="position:absolute;margin-left:693.1pt;margin-top:579.3pt;width:54pt;height:15.8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" filled="f" stroked="f">
              <v:textbox inset="0,0,0,0">
                <w:txbxContent>
                  <w:p w14:paraId="750747C0" w14:textId="77777777" w:rsidR="009C2FC3" w:rsidRDefault="00F078BE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775A8"/>
                        <w:sz w:val="24"/>
                      </w:rPr>
                      <w:t>Page</w:t>
                    </w:r>
                    <w:r>
                      <w:rPr>
                        <w:b/>
                        <w:color w:val="0775A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75A8"/>
                        <w:sz w:val="24"/>
                      </w:rPr>
                      <w:t xml:space="preserve">8 of </w:t>
                    </w:r>
                    <w:r>
                      <w:rPr>
                        <w:b/>
                        <w:color w:val="0775A8"/>
                        <w:spacing w:val="-10"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D687" w14:textId="77777777" w:rsidR="00000000" w:rsidRDefault="00F078BE">
      <w:r>
        <w:separator/>
      </w:r>
    </w:p>
  </w:footnote>
  <w:footnote w:type="continuationSeparator" w:id="0">
    <w:p w14:paraId="1B49F8BE" w14:textId="77777777" w:rsidR="00000000" w:rsidRDefault="00F0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D7A"/>
    <w:multiLevelType w:val="hybridMultilevel"/>
    <w:tmpl w:val="A8BE29BE"/>
    <w:lvl w:ilvl="0" w:tplc="CF22D48A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C0CEDA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078D74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3" w:tplc="D50E08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08E7E4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600660C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9A2736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AC7E053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8" w:tplc="C85623C8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C57B73"/>
    <w:multiLevelType w:val="hybridMultilevel"/>
    <w:tmpl w:val="80A0F6EA"/>
    <w:lvl w:ilvl="0" w:tplc="254E8B18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82092BC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2" w:tplc="A950F65A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3" w:tplc="999EC042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4" w:tplc="3B5EEDAA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51B87DC6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6" w:tplc="8F008B84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7" w:tplc="BF62BC5C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CCD828F0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2718F7"/>
    <w:multiLevelType w:val="hybridMultilevel"/>
    <w:tmpl w:val="FE50C940"/>
    <w:lvl w:ilvl="0" w:tplc="0F9EA794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E2AD370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2" w:tplc="F3F0F3F4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3" w:tplc="893C4362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4" w:tplc="6D00132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FD3CAEC2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6" w:tplc="F5D203A2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7" w:tplc="D54096D6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0A6413AC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7928CA"/>
    <w:multiLevelType w:val="hybridMultilevel"/>
    <w:tmpl w:val="04186F14"/>
    <w:lvl w:ilvl="0" w:tplc="DFE4A778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E72FD8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AC83E8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3" w:tplc="F0B02BF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0D2EF6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FCC011A0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AB22C836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77D0F6B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8" w:tplc="CBE2323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796B2D"/>
    <w:multiLevelType w:val="hybridMultilevel"/>
    <w:tmpl w:val="DF8ECF60"/>
    <w:lvl w:ilvl="0" w:tplc="54B058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53E8B56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FC32B04E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3" w:tplc="54BC04F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4" w:tplc="F962D40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B1BAA1F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6" w:tplc="5D669C6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7" w:tplc="C1AA3B00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8" w:tplc="EBBE5FF6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9111FB"/>
    <w:multiLevelType w:val="hybridMultilevel"/>
    <w:tmpl w:val="FF9002CA"/>
    <w:lvl w:ilvl="0" w:tplc="49B07196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682A31A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2" w:tplc="9D5EA9E2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3" w:tplc="E0E68FE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4" w:tplc="2A86A53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ABF21340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6" w:tplc="D89A21EA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7" w:tplc="5E0AFF86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4C16378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8C65B2"/>
    <w:multiLevelType w:val="hybridMultilevel"/>
    <w:tmpl w:val="780827B4"/>
    <w:lvl w:ilvl="0" w:tplc="8624B4AA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1EE6842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2" w:tplc="06DEB6E2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3" w:tplc="721ABD26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4" w:tplc="FFDA10F2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640CBAD8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6" w:tplc="66E02076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7" w:tplc="ABFA3F8C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8" w:tplc="69AA014C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B9754A"/>
    <w:multiLevelType w:val="hybridMultilevel"/>
    <w:tmpl w:val="DD3A7C48"/>
    <w:lvl w:ilvl="0" w:tplc="6DACD110">
      <w:numFmt w:val="bullet"/>
      <w:lvlText w:val=""/>
      <w:lvlJc w:val="left"/>
      <w:pPr>
        <w:ind w:left="415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775A8"/>
        <w:w w:val="100"/>
        <w:sz w:val="24"/>
        <w:szCs w:val="24"/>
        <w:lang w:val="en-US" w:eastAsia="en-US" w:bidi="ar-SA"/>
      </w:rPr>
    </w:lvl>
    <w:lvl w:ilvl="1" w:tplc="EFA656AE">
      <w:numFmt w:val="bullet"/>
      <w:lvlText w:val="•"/>
      <w:lvlJc w:val="left"/>
      <w:pPr>
        <w:ind w:left="868" w:hanging="236"/>
      </w:pPr>
      <w:rPr>
        <w:rFonts w:hint="default"/>
        <w:lang w:val="en-US" w:eastAsia="en-US" w:bidi="ar-SA"/>
      </w:rPr>
    </w:lvl>
    <w:lvl w:ilvl="2" w:tplc="B2C0F3A6">
      <w:numFmt w:val="bullet"/>
      <w:lvlText w:val="•"/>
      <w:lvlJc w:val="left"/>
      <w:pPr>
        <w:ind w:left="1317" w:hanging="236"/>
      </w:pPr>
      <w:rPr>
        <w:rFonts w:hint="default"/>
        <w:lang w:val="en-US" w:eastAsia="en-US" w:bidi="ar-SA"/>
      </w:rPr>
    </w:lvl>
    <w:lvl w:ilvl="3" w:tplc="C3566226">
      <w:numFmt w:val="bullet"/>
      <w:lvlText w:val="•"/>
      <w:lvlJc w:val="left"/>
      <w:pPr>
        <w:ind w:left="1765" w:hanging="236"/>
      </w:pPr>
      <w:rPr>
        <w:rFonts w:hint="default"/>
        <w:lang w:val="en-US" w:eastAsia="en-US" w:bidi="ar-SA"/>
      </w:rPr>
    </w:lvl>
    <w:lvl w:ilvl="4" w:tplc="BAD62734">
      <w:numFmt w:val="bullet"/>
      <w:lvlText w:val="•"/>
      <w:lvlJc w:val="left"/>
      <w:pPr>
        <w:ind w:left="2214" w:hanging="236"/>
      </w:pPr>
      <w:rPr>
        <w:rFonts w:hint="default"/>
        <w:lang w:val="en-US" w:eastAsia="en-US" w:bidi="ar-SA"/>
      </w:rPr>
    </w:lvl>
    <w:lvl w:ilvl="5" w:tplc="4C30569E">
      <w:numFmt w:val="bullet"/>
      <w:lvlText w:val="•"/>
      <w:lvlJc w:val="left"/>
      <w:pPr>
        <w:ind w:left="2662" w:hanging="236"/>
      </w:pPr>
      <w:rPr>
        <w:rFonts w:hint="default"/>
        <w:lang w:val="en-US" w:eastAsia="en-US" w:bidi="ar-SA"/>
      </w:rPr>
    </w:lvl>
    <w:lvl w:ilvl="6" w:tplc="4B186956">
      <w:numFmt w:val="bullet"/>
      <w:lvlText w:val="•"/>
      <w:lvlJc w:val="left"/>
      <w:pPr>
        <w:ind w:left="3111" w:hanging="236"/>
      </w:pPr>
      <w:rPr>
        <w:rFonts w:hint="default"/>
        <w:lang w:val="en-US" w:eastAsia="en-US" w:bidi="ar-SA"/>
      </w:rPr>
    </w:lvl>
    <w:lvl w:ilvl="7" w:tplc="765ABA82">
      <w:numFmt w:val="bullet"/>
      <w:lvlText w:val="•"/>
      <w:lvlJc w:val="left"/>
      <w:pPr>
        <w:ind w:left="3559" w:hanging="236"/>
      </w:pPr>
      <w:rPr>
        <w:rFonts w:hint="default"/>
        <w:lang w:val="en-US" w:eastAsia="en-US" w:bidi="ar-SA"/>
      </w:rPr>
    </w:lvl>
    <w:lvl w:ilvl="8" w:tplc="9AB6AC36">
      <w:numFmt w:val="bullet"/>
      <w:lvlText w:val="•"/>
      <w:lvlJc w:val="left"/>
      <w:pPr>
        <w:ind w:left="4008" w:hanging="236"/>
      </w:pPr>
      <w:rPr>
        <w:rFonts w:hint="default"/>
        <w:lang w:val="en-US" w:eastAsia="en-US" w:bidi="ar-SA"/>
      </w:rPr>
    </w:lvl>
  </w:abstractNum>
  <w:abstractNum w:abstractNumId="8" w15:restartNumberingAfterBreak="0">
    <w:nsid w:val="35524CDF"/>
    <w:multiLevelType w:val="hybridMultilevel"/>
    <w:tmpl w:val="7A2686CC"/>
    <w:lvl w:ilvl="0" w:tplc="C2F6E4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8249B18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5776B4F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F6384BB4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99FA9E3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4BEAA40C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6" w:tplc="E256948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ACD29F92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 w:tplc="18DC15D4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10E06CA"/>
    <w:multiLevelType w:val="hybridMultilevel"/>
    <w:tmpl w:val="235A8A1C"/>
    <w:lvl w:ilvl="0" w:tplc="F856B17A">
      <w:numFmt w:val="bullet"/>
      <w:lvlText w:val=""/>
      <w:lvlJc w:val="left"/>
      <w:pPr>
        <w:ind w:left="416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775A8"/>
        <w:w w:val="100"/>
        <w:sz w:val="24"/>
        <w:szCs w:val="24"/>
        <w:lang w:val="en-US" w:eastAsia="en-US" w:bidi="ar-SA"/>
      </w:rPr>
    </w:lvl>
    <w:lvl w:ilvl="1" w:tplc="0786E608">
      <w:numFmt w:val="bullet"/>
      <w:lvlText w:val="•"/>
      <w:lvlJc w:val="left"/>
      <w:pPr>
        <w:ind w:left="860" w:hanging="236"/>
      </w:pPr>
      <w:rPr>
        <w:rFonts w:hint="default"/>
        <w:lang w:val="en-US" w:eastAsia="en-US" w:bidi="ar-SA"/>
      </w:rPr>
    </w:lvl>
    <w:lvl w:ilvl="2" w:tplc="76C26378">
      <w:numFmt w:val="bullet"/>
      <w:lvlText w:val="•"/>
      <w:lvlJc w:val="left"/>
      <w:pPr>
        <w:ind w:left="1300" w:hanging="236"/>
      </w:pPr>
      <w:rPr>
        <w:rFonts w:hint="default"/>
        <w:lang w:val="en-US" w:eastAsia="en-US" w:bidi="ar-SA"/>
      </w:rPr>
    </w:lvl>
    <w:lvl w:ilvl="3" w:tplc="76C868B8">
      <w:numFmt w:val="bullet"/>
      <w:lvlText w:val="•"/>
      <w:lvlJc w:val="left"/>
      <w:pPr>
        <w:ind w:left="1740" w:hanging="236"/>
      </w:pPr>
      <w:rPr>
        <w:rFonts w:hint="default"/>
        <w:lang w:val="en-US" w:eastAsia="en-US" w:bidi="ar-SA"/>
      </w:rPr>
    </w:lvl>
    <w:lvl w:ilvl="4" w:tplc="BEA8D40A">
      <w:numFmt w:val="bullet"/>
      <w:lvlText w:val="•"/>
      <w:lvlJc w:val="left"/>
      <w:pPr>
        <w:ind w:left="2180" w:hanging="236"/>
      </w:pPr>
      <w:rPr>
        <w:rFonts w:hint="default"/>
        <w:lang w:val="en-US" w:eastAsia="en-US" w:bidi="ar-SA"/>
      </w:rPr>
    </w:lvl>
    <w:lvl w:ilvl="5" w:tplc="2F70471E">
      <w:numFmt w:val="bullet"/>
      <w:lvlText w:val="•"/>
      <w:lvlJc w:val="left"/>
      <w:pPr>
        <w:ind w:left="2620" w:hanging="236"/>
      </w:pPr>
      <w:rPr>
        <w:rFonts w:hint="default"/>
        <w:lang w:val="en-US" w:eastAsia="en-US" w:bidi="ar-SA"/>
      </w:rPr>
    </w:lvl>
    <w:lvl w:ilvl="6" w:tplc="A1F6ECE4">
      <w:numFmt w:val="bullet"/>
      <w:lvlText w:val="•"/>
      <w:lvlJc w:val="left"/>
      <w:pPr>
        <w:ind w:left="3060" w:hanging="236"/>
      </w:pPr>
      <w:rPr>
        <w:rFonts w:hint="default"/>
        <w:lang w:val="en-US" w:eastAsia="en-US" w:bidi="ar-SA"/>
      </w:rPr>
    </w:lvl>
    <w:lvl w:ilvl="7" w:tplc="7D5EE88E">
      <w:numFmt w:val="bullet"/>
      <w:lvlText w:val="•"/>
      <w:lvlJc w:val="left"/>
      <w:pPr>
        <w:ind w:left="3500" w:hanging="236"/>
      </w:pPr>
      <w:rPr>
        <w:rFonts w:hint="default"/>
        <w:lang w:val="en-US" w:eastAsia="en-US" w:bidi="ar-SA"/>
      </w:rPr>
    </w:lvl>
    <w:lvl w:ilvl="8" w:tplc="1DB879EE">
      <w:numFmt w:val="bullet"/>
      <w:lvlText w:val="•"/>
      <w:lvlJc w:val="left"/>
      <w:pPr>
        <w:ind w:left="3940" w:hanging="236"/>
      </w:pPr>
      <w:rPr>
        <w:rFonts w:hint="default"/>
        <w:lang w:val="en-US" w:eastAsia="en-US" w:bidi="ar-SA"/>
      </w:rPr>
    </w:lvl>
  </w:abstractNum>
  <w:abstractNum w:abstractNumId="10" w15:restartNumberingAfterBreak="0">
    <w:nsid w:val="4B0B3725"/>
    <w:multiLevelType w:val="hybridMultilevel"/>
    <w:tmpl w:val="711A51B4"/>
    <w:lvl w:ilvl="0" w:tplc="BA26DB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554D6E0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1160D6CA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BCC6931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B19C253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1B527D0E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6" w:tplc="E962056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C6EA8F5A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 w:tplc="D10439D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0313C09"/>
    <w:multiLevelType w:val="hybridMultilevel"/>
    <w:tmpl w:val="C6625600"/>
    <w:lvl w:ilvl="0" w:tplc="B50AD6CA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AFEE72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292A6E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3" w:tplc="FF7A896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7F8C99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FD56866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52C01CE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1FBE0DF0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8" w:tplc="2CC4ACDA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C2A0EA6"/>
    <w:multiLevelType w:val="hybridMultilevel"/>
    <w:tmpl w:val="651C72FE"/>
    <w:lvl w:ilvl="0" w:tplc="D59A2D18">
      <w:numFmt w:val="bullet"/>
      <w:lvlText w:val=""/>
      <w:lvlJc w:val="left"/>
      <w:pPr>
        <w:ind w:left="16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6C20220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2" w:tplc="D9A647D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3" w:tplc="56B0208C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4" w:tplc="056E8D72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5" w:tplc="D87EDCA8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6" w:tplc="C25601C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7" w:tplc="B9EC3496"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ar-SA"/>
      </w:rPr>
    </w:lvl>
    <w:lvl w:ilvl="8" w:tplc="B3DC96FA">
      <w:numFmt w:val="bullet"/>
      <w:lvlText w:val="•"/>
      <w:lvlJc w:val="left"/>
      <w:pPr>
        <w:ind w:left="949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0F31975"/>
    <w:multiLevelType w:val="hybridMultilevel"/>
    <w:tmpl w:val="CCCA1586"/>
    <w:lvl w:ilvl="0" w:tplc="067068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170A1D6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22C09CC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DEDC3A5E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7DEEA86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98E64374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6" w:tplc="43DA747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9A30989E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 w:tplc="79BC8BB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920224D"/>
    <w:multiLevelType w:val="hybridMultilevel"/>
    <w:tmpl w:val="47888628"/>
    <w:lvl w:ilvl="0" w:tplc="36F0FB36">
      <w:numFmt w:val="bullet"/>
      <w:lvlText w:val=""/>
      <w:lvlJc w:val="left"/>
      <w:pPr>
        <w:ind w:left="320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775A8"/>
        <w:w w:val="100"/>
        <w:sz w:val="24"/>
        <w:szCs w:val="24"/>
        <w:lang w:val="en-US" w:eastAsia="en-US" w:bidi="ar-SA"/>
      </w:rPr>
    </w:lvl>
    <w:lvl w:ilvl="1" w:tplc="CEC015EA">
      <w:numFmt w:val="bullet"/>
      <w:lvlText w:val="•"/>
      <w:lvlJc w:val="left"/>
      <w:pPr>
        <w:ind w:left="769" w:hanging="236"/>
      </w:pPr>
      <w:rPr>
        <w:rFonts w:hint="default"/>
        <w:lang w:val="en-US" w:eastAsia="en-US" w:bidi="ar-SA"/>
      </w:rPr>
    </w:lvl>
    <w:lvl w:ilvl="2" w:tplc="1888818C">
      <w:numFmt w:val="bullet"/>
      <w:lvlText w:val="•"/>
      <w:lvlJc w:val="left"/>
      <w:pPr>
        <w:ind w:left="1218" w:hanging="236"/>
      </w:pPr>
      <w:rPr>
        <w:rFonts w:hint="default"/>
        <w:lang w:val="en-US" w:eastAsia="en-US" w:bidi="ar-SA"/>
      </w:rPr>
    </w:lvl>
    <w:lvl w:ilvl="3" w:tplc="78D62962">
      <w:numFmt w:val="bullet"/>
      <w:lvlText w:val="•"/>
      <w:lvlJc w:val="left"/>
      <w:pPr>
        <w:ind w:left="1667" w:hanging="236"/>
      </w:pPr>
      <w:rPr>
        <w:rFonts w:hint="default"/>
        <w:lang w:val="en-US" w:eastAsia="en-US" w:bidi="ar-SA"/>
      </w:rPr>
    </w:lvl>
    <w:lvl w:ilvl="4" w:tplc="01C2ABBE">
      <w:numFmt w:val="bullet"/>
      <w:lvlText w:val="•"/>
      <w:lvlJc w:val="left"/>
      <w:pPr>
        <w:ind w:left="2116" w:hanging="236"/>
      </w:pPr>
      <w:rPr>
        <w:rFonts w:hint="default"/>
        <w:lang w:val="en-US" w:eastAsia="en-US" w:bidi="ar-SA"/>
      </w:rPr>
    </w:lvl>
    <w:lvl w:ilvl="5" w:tplc="41FA6C2A">
      <w:numFmt w:val="bullet"/>
      <w:lvlText w:val="•"/>
      <w:lvlJc w:val="left"/>
      <w:pPr>
        <w:ind w:left="2565" w:hanging="236"/>
      </w:pPr>
      <w:rPr>
        <w:rFonts w:hint="default"/>
        <w:lang w:val="en-US" w:eastAsia="en-US" w:bidi="ar-SA"/>
      </w:rPr>
    </w:lvl>
    <w:lvl w:ilvl="6" w:tplc="085E6EC8">
      <w:numFmt w:val="bullet"/>
      <w:lvlText w:val="•"/>
      <w:lvlJc w:val="left"/>
      <w:pPr>
        <w:ind w:left="3014" w:hanging="236"/>
      </w:pPr>
      <w:rPr>
        <w:rFonts w:hint="default"/>
        <w:lang w:val="en-US" w:eastAsia="en-US" w:bidi="ar-SA"/>
      </w:rPr>
    </w:lvl>
    <w:lvl w:ilvl="7" w:tplc="72A00034">
      <w:numFmt w:val="bullet"/>
      <w:lvlText w:val="•"/>
      <w:lvlJc w:val="left"/>
      <w:pPr>
        <w:ind w:left="3463" w:hanging="236"/>
      </w:pPr>
      <w:rPr>
        <w:rFonts w:hint="default"/>
        <w:lang w:val="en-US" w:eastAsia="en-US" w:bidi="ar-SA"/>
      </w:rPr>
    </w:lvl>
    <w:lvl w:ilvl="8" w:tplc="06A2CD04">
      <w:numFmt w:val="bullet"/>
      <w:lvlText w:val="•"/>
      <w:lvlJc w:val="left"/>
      <w:pPr>
        <w:ind w:left="3912" w:hanging="236"/>
      </w:pPr>
      <w:rPr>
        <w:rFonts w:hint="default"/>
        <w:lang w:val="en-US" w:eastAsia="en-US" w:bidi="ar-SA"/>
      </w:rPr>
    </w:lvl>
  </w:abstractNum>
  <w:abstractNum w:abstractNumId="15" w15:restartNumberingAfterBreak="0">
    <w:nsid w:val="7CCB4E7B"/>
    <w:multiLevelType w:val="hybridMultilevel"/>
    <w:tmpl w:val="F18E9ACE"/>
    <w:lvl w:ilvl="0" w:tplc="54CA50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1D2A44E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D1D20D4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F61ADDFE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4" w:tplc="E00EFFD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99EEC104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6" w:tplc="6366D81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55B20CB8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 w:tplc="28E8B68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</w:abstractNum>
  <w:num w:numId="1" w16cid:durableId="1457790697">
    <w:abstractNumId w:val="9"/>
  </w:num>
  <w:num w:numId="2" w16cid:durableId="491987817">
    <w:abstractNumId w:val="7"/>
  </w:num>
  <w:num w:numId="3" w16cid:durableId="131872059">
    <w:abstractNumId w:val="14"/>
  </w:num>
  <w:num w:numId="4" w16cid:durableId="1660882976">
    <w:abstractNumId w:val="12"/>
  </w:num>
  <w:num w:numId="5" w16cid:durableId="1501584453">
    <w:abstractNumId w:val="4"/>
  </w:num>
  <w:num w:numId="6" w16cid:durableId="260603066">
    <w:abstractNumId w:val="2"/>
  </w:num>
  <w:num w:numId="7" w16cid:durableId="1351031620">
    <w:abstractNumId w:val="15"/>
  </w:num>
  <w:num w:numId="8" w16cid:durableId="256523039">
    <w:abstractNumId w:val="0"/>
  </w:num>
  <w:num w:numId="9" w16cid:durableId="1389113245">
    <w:abstractNumId w:val="6"/>
  </w:num>
  <w:num w:numId="10" w16cid:durableId="1242985738">
    <w:abstractNumId w:val="8"/>
  </w:num>
  <w:num w:numId="11" w16cid:durableId="2126733469">
    <w:abstractNumId w:val="11"/>
  </w:num>
  <w:num w:numId="12" w16cid:durableId="1329409278">
    <w:abstractNumId w:val="1"/>
  </w:num>
  <w:num w:numId="13" w16cid:durableId="1228152931">
    <w:abstractNumId w:val="10"/>
  </w:num>
  <w:num w:numId="14" w16cid:durableId="304163070">
    <w:abstractNumId w:val="3"/>
  </w:num>
  <w:num w:numId="15" w16cid:durableId="1783259149">
    <w:abstractNumId w:val="5"/>
  </w:num>
  <w:num w:numId="16" w16cid:durableId="2107692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3"/>
    <w:rsid w:val="009C2FC3"/>
    <w:rsid w:val="00F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25C442A"/>
  <w15:docId w15:val="{3902E09A-4CA3-497A-87EF-80957E0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00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mr.com/" TargetMode="External"/><Relationship Id="rId18" Type="http://schemas.openxmlformats.org/officeDocument/2006/relationships/hyperlink" Target="http://www.cciio.cms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ciio.cms.gov/programs/consumer/capgrants/index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mr.com/" TargetMode="External"/><Relationship Id="rId20" Type="http://schemas.openxmlformats.org/officeDocument/2006/relationships/hyperlink" Target="http://www.healthcare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ealthcare.gov/coverage/preventive-care-benefits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mr.com/" TargetMode="External"/><Relationship Id="rId19" Type="http://schemas.openxmlformats.org/officeDocument/2006/relationships/hyperlink" Target="http://www.healthcare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mr.com/" TargetMode="External"/><Relationship Id="rId22" Type="http://schemas.openxmlformats.org/officeDocument/2006/relationships/hyperlink" Target="http://www.um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2303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cp:lastModifiedBy>Kirkland, Ann Marie</cp:lastModifiedBy>
  <cp:revision>2</cp:revision>
  <dcterms:created xsi:type="dcterms:W3CDTF">2023-08-11T18:04:00Z</dcterms:created>
  <dcterms:modified xsi:type="dcterms:W3CDTF">2023-08-11T18:04:00Z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for Microsoft 365</vt:lpwstr>
  </property>
</Properties>
</file>